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2">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3">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4">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5">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6">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7">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8">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9">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A">
      <w:pPr>
        <w:widowControl w:val="0"/>
        <w:spacing w:after="120" w:line="240" w:lineRule="auto"/>
        <w:ind w:right="-4666"/>
        <w:jc w:val="center"/>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Nội dung cuốn sách này in theo bản gốc </w:t>
      </w:r>
      <w:r w:rsidDel="00000000" w:rsidR="00000000" w:rsidRPr="00000000">
        <w:rPr>
          <w:rtl w:val="0"/>
        </w:rPr>
      </w:r>
    </w:p>
    <w:p w:rsidR="00000000" w:rsidDel="00000000" w:rsidP="00000000" w:rsidRDefault="00000000" w:rsidRPr="00000000" w14:paraId="0000000B">
      <w:pPr>
        <w:widowControl w:val="0"/>
        <w:spacing w:after="120" w:line="240" w:lineRule="auto"/>
        <w:ind w:right="-4666"/>
        <w:jc w:val="center"/>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do Văn phòng Trung ương Đảng cung cấp</w:t>
      </w:r>
      <w:r w:rsidDel="00000000" w:rsidR="00000000" w:rsidRPr="00000000">
        <w:rPr>
          <w:rtl w:val="0"/>
        </w:rPr>
      </w:r>
    </w:p>
    <w:p w:rsidR="00000000" w:rsidDel="00000000" w:rsidP="00000000" w:rsidRDefault="00000000" w:rsidRPr="00000000" w14:paraId="0000000C">
      <w:pPr>
        <w:widowControl w:val="0"/>
        <w:spacing w:after="120" w:line="240" w:lineRule="auto"/>
        <w:ind w:right="-4666"/>
        <w:jc w:val="center"/>
        <w:rPr>
          <w:rFonts w:ascii="Times New Roman" w:cs="Times New Roman" w:eastAsia="Times New Roman" w:hAnsi="Times New Roman"/>
          <w:b w:val="0"/>
          <w:i w:val="0"/>
          <w:color w:val="000000"/>
          <w:sz w:val="28"/>
          <w:szCs w:val="28"/>
          <w:vertAlign w:val="baseline"/>
        </w:rPr>
      </w:pPr>
      <w:r w:rsidDel="00000000" w:rsidR="00000000" w:rsidRPr="00000000">
        <w:rPr>
          <w:rtl w:val="0"/>
        </w:rPr>
      </w:r>
    </w:p>
    <w:p w:rsidR="00000000" w:rsidDel="00000000" w:rsidP="00000000" w:rsidRDefault="00000000" w:rsidRPr="00000000" w14:paraId="0000000D">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E">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F">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0">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1">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2">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3">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4">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5">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6">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7">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8">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9">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A">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B">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C">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D">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E">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1F">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20">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21">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22">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23">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24">
      <w:pPr>
        <w:widowControl w:val="0"/>
        <w:spacing w:after="120" w:lin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CHÚ DẪN CỦA NHÀ XUẤT BẢN</w:t>
      </w:r>
      <w:r w:rsidDel="00000000" w:rsidR="00000000" w:rsidRPr="00000000">
        <w:rPr>
          <w:rtl w:val="0"/>
        </w:rPr>
      </w:r>
    </w:p>
    <w:p w:rsidR="00000000" w:rsidDel="00000000" w:rsidP="00000000" w:rsidRDefault="00000000" w:rsidRPr="00000000" w14:paraId="00000025">
      <w:pPr>
        <w:widowControl w:val="0"/>
        <w:spacing w:after="120" w:line="24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Đại hội đại biểu toàn quốc lần thứ XIII Đảng Cộng sản Việt Nam họp từ ngày 25/01/2021 đến ngày 01/02/2021 tại Thủ đô Hà Nội. Đại hội đã nhất trí thông qua nhiều văn kiện quan trọng: </w:t>
      </w:r>
      <w:r w:rsidDel="00000000" w:rsidR="00000000" w:rsidRPr="00000000">
        <w:rPr>
          <w:rFonts w:ascii="Times New Roman" w:cs="Times New Roman" w:eastAsia="Times New Roman" w:hAnsi="Times New Roman"/>
          <w:i w:val="1"/>
          <w:color w:val="000000"/>
          <w:sz w:val="28"/>
          <w:szCs w:val="28"/>
          <w:vertAlign w:val="baseline"/>
          <w:rtl w:val="0"/>
        </w:rPr>
        <w:t xml:space="preserve">Báo cáo chính trị; Chiến lược phát triển kinh tế xã hội 10 năm 2021 - 2030; Báo cáo đánh giá kết quả thực hiện nhiệm vụ phát triển kinh tế - xã hội 5 năm 2016 - 2020 và phương hướng, nhiệm vụ phát triển kinh tế - xã hội 5 năm 2021 - 2025; Báo cáo của Ban Chấp hành Trung ương Đảng khóa XII về tổng kết công tác xây dựng Đảng và thi hành Điều lệ Đảng; Báo cáo kiểm điểm sự lãnh đạo, chỉ đạo của Ban Chấp hành Trung ương Đảng khóa XII trình Đại hội XIII; Nghị quyết Đại hội đại biểu toàn quốc lần thứ XIII Đảng Cộng sản Việt Nam. </w:t>
      </w:r>
      <w:r w:rsidDel="00000000" w:rsidR="00000000" w:rsidRPr="00000000">
        <w:rPr>
          <w:rtl w:val="0"/>
        </w:rPr>
      </w:r>
    </w:p>
    <w:p w:rsidR="00000000" w:rsidDel="00000000" w:rsidP="00000000" w:rsidRDefault="00000000" w:rsidRPr="00000000" w14:paraId="00000026">
      <w:pPr>
        <w:widowControl w:val="0"/>
        <w:spacing w:after="120" w:line="240" w:lineRule="auto"/>
        <w:ind w:right="-4666"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Đại hội đã bầu 200 đồng chí Ủy viên Ban Chấp hành Trung ương Đảng khóa XIII, trong đó có 180 đồng chí Ủy viên Trung ương chính thức, 20 đồng chí Ủy viên Trung ương dự khuyết.</w:t>
      </w:r>
      <w:r w:rsidDel="00000000" w:rsidR="00000000" w:rsidRPr="00000000">
        <w:rPr>
          <w:rtl w:val="0"/>
        </w:rPr>
      </w:r>
    </w:p>
    <w:p w:rsidR="00000000" w:rsidDel="00000000" w:rsidP="00000000" w:rsidRDefault="00000000" w:rsidRPr="00000000" w14:paraId="00000027">
      <w:pPr>
        <w:widowControl w:val="0"/>
        <w:spacing w:after="120" w:line="24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Ban Chấp hành Trung ương Đảng khóa XIII đã họp Hội nghị lần thứ nhất, bầu Bộ Chính trị gồm 18 đồng chí; đồng chí Nguyễn Phú Trọng tiếp tục được tín nhiệm bầu làm Tổng Bí thư Ban Chấp hành Trung ương Đảng; bầu Ban Bí thư gồm 5 đồng chí; bầu Ủy ban Kiểm tra Trung ương gồm 19 đồng chí.</w:t>
      </w:r>
    </w:p>
    <w:p w:rsidR="00000000" w:rsidDel="00000000" w:rsidP="00000000" w:rsidRDefault="00000000" w:rsidRPr="00000000" w14:paraId="00000028">
      <w:pPr>
        <w:widowControl w:val="0"/>
        <w:spacing w:after="120" w:line="24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Các văn kiện của Đại hội đại biểu toàn quốc lần thứ XIII là sự kết tinh trí tuệ, ý chí, quyết tâm của toàn Đảng, toàn dân và toàn quân, thể hiện sự thống nhất giữa “ý Đảng, lòng Dân”; là sự tổng kết sâu sắc 35 năm tiến hành công cuộc đổi mới, 30 năm thực hiện Cương lĩnh xây dựng đất nước trong thời kỳ quá độ lên chủ nghĩa xã hội, 10 năm thực hiện Cương lĩnh bổ sung, phát triển năm 2011 và Chiến lược phát triển kinh tế - xã hội 2011 - 2020; đề ra phương hướng, nhiệm vụ phát triển kinh tế - xã hội 5 năm 2020 - 2025, xác định chiến lược phát triển kinh tế - xã hội 10 năm 2021 - 2030 và tầm nhìn phát triển đất nước đến năm 2045. Các văn kiện của Đại hội XIII đã đưa ra những thông điệp mạnh mẽ, những quyết sách sáng suốt, đúng đắn, tiếp tục đẩy mạnh toàn diện, đồng bộ, có hiệu quả công cuộc đổi mới, hội nhập và phát triển đất nước trong giai đoạn mới. </w:t>
      </w:r>
    </w:p>
    <w:p w:rsidR="00000000" w:rsidDel="00000000" w:rsidP="00000000" w:rsidRDefault="00000000" w:rsidRPr="00000000" w14:paraId="00000029">
      <w:pPr>
        <w:widowControl w:val="0"/>
        <w:spacing w:after="120" w:line="24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Để phục vụ nhu cầu học tập, tìm hiểu và nghiên cứu của các cấp, ngành, địa phương, của cán bộ, đảng viên, nhân dân và đưa Nghị quyết Đại hội XIII vào cuộc sống. Nhà xuất bản Chính trị quốc gia Sự thật xuất bản bộ sách </w:t>
      </w:r>
      <w:r w:rsidDel="00000000" w:rsidR="00000000" w:rsidRPr="00000000">
        <w:rPr>
          <w:rFonts w:ascii="Times New Roman" w:cs="Times New Roman" w:eastAsia="Times New Roman" w:hAnsi="Times New Roman"/>
          <w:b w:val="1"/>
          <w:i w:val="1"/>
          <w:color w:val="000000"/>
          <w:sz w:val="28"/>
          <w:szCs w:val="28"/>
          <w:vertAlign w:val="baseline"/>
          <w:rtl w:val="0"/>
        </w:rPr>
        <w:t xml:space="preserve">Văn kiện Đại hội đại biểu toàn quốc lần thứ XIII, gồm 2</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Fonts w:ascii="Times New Roman" w:cs="Times New Roman" w:eastAsia="Times New Roman" w:hAnsi="Times New Roman"/>
          <w:b w:val="1"/>
          <w:i w:val="1"/>
          <w:color w:val="000000"/>
          <w:sz w:val="28"/>
          <w:szCs w:val="28"/>
          <w:vertAlign w:val="baseline"/>
          <w:rtl w:val="0"/>
        </w:rPr>
        <w:t xml:space="preserve">tập</w:t>
      </w:r>
      <w:r w:rsidDel="00000000" w:rsidR="00000000" w:rsidRPr="00000000">
        <w:rPr>
          <w:rFonts w:ascii="Times New Roman" w:cs="Times New Roman" w:eastAsia="Times New Roman" w:hAnsi="Times New Roman"/>
          <w:i w:val="1"/>
          <w:color w:val="000000"/>
          <w:sz w:val="28"/>
          <w:szCs w:val="28"/>
          <w:vertAlign w:val="baseline"/>
          <w:rtl w:val="0"/>
        </w:rPr>
        <w:t xml:space="preserve">.</w:t>
      </w:r>
      <w:r w:rsidDel="00000000" w:rsidR="00000000" w:rsidRPr="00000000">
        <w:rPr>
          <w:rFonts w:ascii="Times New Roman" w:cs="Times New Roman" w:eastAsia="Times New Roman" w:hAnsi="Times New Roman"/>
          <w:color w:val="000000"/>
          <w:sz w:val="28"/>
          <w:szCs w:val="28"/>
          <w:vertAlign w:val="baseline"/>
          <w:rtl w:val="0"/>
        </w:rPr>
        <w:t xml:space="preserve"> </w:t>
      </w:r>
    </w:p>
    <w:p w:rsidR="00000000" w:rsidDel="00000000" w:rsidP="00000000" w:rsidRDefault="00000000" w:rsidRPr="00000000" w14:paraId="0000002A">
      <w:pPr>
        <w:widowControl w:val="0"/>
        <w:spacing w:after="120" w:line="24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Xin trân trọng giới thiệu bộ sách quý và quan trọng này cùng bạn đọc. </w:t>
      </w:r>
    </w:p>
    <w:p w:rsidR="00000000" w:rsidDel="00000000" w:rsidP="00000000" w:rsidRDefault="00000000" w:rsidRPr="00000000" w14:paraId="0000002B">
      <w:pPr>
        <w:widowControl w:val="0"/>
        <w:spacing w:after="120" w:line="240" w:lineRule="auto"/>
        <w:ind w:right="-4666"/>
        <w:jc w:val="right"/>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Tháng 3 năm 2021</w:t>
      </w:r>
      <w:r w:rsidDel="00000000" w:rsidR="00000000" w:rsidRPr="00000000">
        <w:rPr>
          <w:rtl w:val="0"/>
        </w:rPr>
      </w:r>
    </w:p>
    <w:p w:rsidR="00000000" w:rsidDel="00000000" w:rsidP="00000000" w:rsidRDefault="00000000" w:rsidRPr="00000000" w14:paraId="0000002C">
      <w:pPr>
        <w:widowControl w:val="0"/>
        <w:spacing w:after="120" w:line="240" w:lineRule="auto"/>
        <w:ind w:right="-4666"/>
        <w:jc w:val="right"/>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NHÀ XUẤT BẢN CHÍNH TRỊ QUỐC GIA SỰ THẬT </w:t>
      </w:r>
    </w:p>
    <w:p w:rsidR="00000000" w:rsidDel="00000000" w:rsidP="00000000" w:rsidRDefault="00000000" w:rsidRPr="00000000" w14:paraId="0000002D">
      <w:pPr>
        <w:widowControl w:val="0"/>
        <w:spacing w:after="120" w:line="240" w:lineRule="auto"/>
        <w:ind w:right="-4666"/>
        <w:jc w:val="right"/>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2E">
      <w:pPr>
        <w:widowControl w:val="0"/>
        <w:spacing w:after="120" w:line="240" w:lineRule="auto"/>
        <w:ind w:right="-4666"/>
        <w:jc w:val="right"/>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2F">
      <w:pPr>
        <w:widowControl w:val="0"/>
        <w:spacing w:after="120" w:line="240" w:lineRule="auto"/>
        <w:ind w:right="-4666"/>
        <w:jc w:val="right"/>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30">
      <w:pPr>
        <w:widowControl w:val="0"/>
        <w:spacing w:after="120" w:line="240" w:lineRule="auto"/>
        <w:ind w:right="-4666"/>
        <w:jc w:val="right"/>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31">
      <w:pPr>
        <w:shd w:fill="ffffff" w:val="clear"/>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DIỄN VĂN KHAI MẠC</w:t>
      </w:r>
      <w:r w:rsidDel="00000000" w:rsidR="00000000" w:rsidRPr="00000000">
        <w:rPr>
          <w:rtl w:val="0"/>
        </w:rPr>
      </w:r>
    </w:p>
    <w:p w:rsidR="00000000" w:rsidDel="00000000" w:rsidP="00000000" w:rsidRDefault="00000000" w:rsidRPr="00000000" w14:paraId="00000032">
      <w:pPr>
        <w:shd w:fill="ffffff" w:val="clear"/>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ĐẠI HỘI ĐẠI BIỂU TOÀN QUỐC</w:t>
      </w:r>
      <w:r w:rsidDel="00000000" w:rsidR="00000000" w:rsidRPr="00000000">
        <w:rPr>
          <w:rtl w:val="0"/>
        </w:rPr>
      </w:r>
    </w:p>
    <w:p w:rsidR="00000000" w:rsidDel="00000000" w:rsidP="00000000" w:rsidRDefault="00000000" w:rsidRPr="00000000" w14:paraId="00000033">
      <w:pPr>
        <w:shd w:fill="ffffff" w:val="clear"/>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LẦN THỨ XIII ĐẢNG CỘNG SẢN VIỆT NAM</w:t>
      </w:r>
      <w:r w:rsidDel="00000000" w:rsidR="00000000" w:rsidRPr="00000000">
        <w:rPr>
          <w:rtl w:val="0"/>
        </w:rPr>
      </w:r>
    </w:p>
    <w:p w:rsidR="00000000" w:rsidDel="00000000" w:rsidP="00000000" w:rsidRDefault="00000000" w:rsidRPr="00000000" w14:paraId="00000034">
      <w:pPr>
        <w:shd w:fill="ffffff" w:val="clear"/>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(Do đồng chí Nguyễn Xuân Phúc,</w:t>
      </w:r>
      <w:r w:rsidDel="00000000" w:rsidR="00000000" w:rsidRPr="00000000">
        <w:rPr>
          <w:rtl w:val="0"/>
        </w:rPr>
      </w:r>
    </w:p>
    <w:p w:rsidR="00000000" w:rsidDel="00000000" w:rsidP="00000000" w:rsidRDefault="00000000" w:rsidRPr="00000000" w14:paraId="00000035">
      <w:pPr>
        <w:shd w:fill="ffffff" w:val="clear"/>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Ủy viên Bộ Chính trị, Thủ tướng Chính phủ</w:t>
      </w:r>
      <w:r w:rsidDel="00000000" w:rsidR="00000000" w:rsidRPr="00000000">
        <w:rPr>
          <w:rtl w:val="0"/>
        </w:rPr>
      </w:r>
    </w:p>
    <w:p w:rsidR="00000000" w:rsidDel="00000000" w:rsidP="00000000" w:rsidRDefault="00000000" w:rsidRPr="00000000" w14:paraId="00000036">
      <w:pPr>
        <w:shd w:fill="ffffff" w:val="clear"/>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nước Cộng hòa xã hội chủ nghĩa Việt Nam,</w:t>
      </w:r>
      <w:r w:rsidDel="00000000" w:rsidR="00000000" w:rsidRPr="00000000">
        <w:rPr>
          <w:rtl w:val="0"/>
        </w:rPr>
      </w:r>
    </w:p>
    <w:p w:rsidR="00000000" w:rsidDel="00000000" w:rsidP="00000000" w:rsidRDefault="00000000" w:rsidRPr="00000000" w14:paraId="00000037">
      <w:pPr>
        <w:shd w:fill="ffffff" w:val="clear"/>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thay mặt Đoàn Chủ tịch</w:t>
      </w:r>
      <w:r w:rsidDel="00000000" w:rsidR="00000000" w:rsidRPr="00000000">
        <w:rPr>
          <w:rtl w:val="0"/>
        </w:rPr>
      </w:r>
    </w:p>
    <w:p w:rsidR="00000000" w:rsidDel="00000000" w:rsidP="00000000" w:rsidRDefault="00000000" w:rsidRPr="00000000" w14:paraId="00000038">
      <w:pPr>
        <w:shd w:fill="ffffff" w:val="clear"/>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đọc sáng ngày 26 tháng 01 năm 2021)</w:t>
      </w:r>
      <w:r w:rsidDel="00000000" w:rsidR="00000000" w:rsidRPr="00000000">
        <w:rPr>
          <w:rtl w:val="0"/>
        </w:rPr>
      </w:r>
    </w:p>
    <w:p w:rsidR="00000000" w:rsidDel="00000000" w:rsidP="00000000" w:rsidRDefault="00000000" w:rsidRPr="00000000" w14:paraId="00000039">
      <w:pPr>
        <w:spacing w:after="120" w:line="240" w:lineRule="auto"/>
        <w:ind w:right="-4666"/>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14:paraId="0000003A">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Đoàn Chủ tịch Đại hội,</w:t>
      </w:r>
      <w:r w:rsidDel="00000000" w:rsidR="00000000" w:rsidRPr="00000000">
        <w:rPr>
          <w:rtl w:val="0"/>
        </w:rPr>
      </w:r>
    </w:p>
    <w:p w:rsidR="00000000" w:rsidDel="00000000" w:rsidP="00000000" w:rsidRDefault="00000000" w:rsidRPr="00000000" w14:paraId="0000003B">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vị khách quý,</w:t>
      </w:r>
      <w:r w:rsidDel="00000000" w:rsidR="00000000" w:rsidRPr="00000000">
        <w:rPr>
          <w:rtl w:val="0"/>
        </w:rPr>
      </w:r>
    </w:p>
    <w:p w:rsidR="00000000" w:rsidDel="00000000" w:rsidP="00000000" w:rsidRDefault="00000000" w:rsidRPr="00000000" w14:paraId="0000003C">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đồng chí đại biểu Đại hội,</w:t>
      </w:r>
      <w:r w:rsidDel="00000000" w:rsidR="00000000" w:rsidRPr="00000000">
        <w:rPr>
          <w:rtl w:val="0"/>
        </w:rPr>
      </w:r>
    </w:p>
    <w:p w:rsidR="00000000" w:rsidDel="00000000" w:rsidP="00000000" w:rsidRDefault="00000000" w:rsidRPr="00000000" w14:paraId="0000003D">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Hôm nay, trong không khí mùa Xuân, Đại hội đại biểu toàn quốc lần thứ XIII của Đảng Cộng sản Việt Nam khai mạc trọng thể tại Thủ đô Hà Nội. Đảng ta là đội tiên phong của giai cấp công nhân, của nhân dân lao động và của dân tộc Việt Nam; mỗi đảng viên là một đại biểu trung thành với lợi ích của giai cấp công nhân, của nhân dân lao động và của dân tộc ta.</w:t>
      </w:r>
    </w:p>
    <w:p w:rsidR="00000000" w:rsidDel="00000000" w:rsidP="00000000" w:rsidRDefault="00000000" w:rsidRPr="00000000" w14:paraId="0000003E">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Thay mặt Đoàn Chủ tịch Đại hội và Ban Chấp hành Trung ương Đảng khóa XII, tôi nhiệt liệt chào mừng 1.587 đại biểu, đại diện cho hơn 5 triệu đảng viên trong cả nước về dự Đại hội. Các đồng chí là những đảng viên ưu tú được bầu chọn, tiêu biểu cho trí tuệ, niềm tin, sự thống nhất ý chí, hành động, quyết tâm, khát vọng vươn lên và sức mạnh đoàn kết của toàn Đảng, toàn dân và toàn quân ta.</w:t>
      </w:r>
    </w:p>
    <w:p w:rsidR="00000000" w:rsidDel="00000000" w:rsidP="00000000" w:rsidRDefault="00000000" w:rsidRPr="00000000" w14:paraId="0000003F">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Trong giờ phút trọng thể này, với lòng biết ơn vô hạn, Đại hội chúng ta thành kính tưởng nhớ Chủ tịch Hồ Chí Minh vĩ đại, vị lãnh tụ thiên tài, người sáng lập, lãnh đạo và rèn luyện Đảng ta, Anh hùng giải phóng dân tộc, Danh nhân văn hóa thế giới, người chiến sỹ lỗi lạc của phong trào giải phóng của các dân tộc thuộc địa và bị áp bức trên toàn thể giới. Đại hội chúng ta tưởng nhớ và bày tỏ lòng biết ơn sâu sắc đối với các thế hệ cách mạng tiền bối, với đồng chí, đồng bào đã cống hiến, hy sinh vì sự nghiệp cách mạng đấu tranh giải phóng dân tộc, xây dựng và bảo vệ Tổ quốc.</w:t>
      </w:r>
    </w:p>
    <w:p w:rsidR="00000000" w:rsidDel="00000000" w:rsidP="00000000" w:rsidRDefault="00000000" w:rsidRPr="00000000" w14:paraId="00000040">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Đại hội chúng ta nồng nhiệt chào mừng các đồng chí nguyên lãnh đạo Đảng, Nhà nước, Mặt trận Tổ quốc Việt Nam, các đồng chí lão thành cách mạng, các đồng chí nguyên Ủy viên Ban Chấp hành Trung ương Đảng từ khóa III đến khoá VII, các Mẹ Việt Nam Anh hùng, các nhân sĩ, trí thức, văn nghệ sĩ, chức sắc tôn giáo và đại diện thế hệ trẻ đã đến dự Đại hội. Chúng ta nhiệt liệt hoan nghênh, chào mừng các vị đại sứ, đại diện, trưởng đại diện các tổ chức quốc tế tại Việt Nam đã đến dự phiên khai mạc trọng thể này.</w:t>
      </w:r>
    </w:p>
    <w:p w:rsidR="00000000" w:rsidDel="00000000" w:rsidP="00000000" w:rsidRDefault="00000000" w:rsidRPr="00000000" w14:paraId="00000041">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Đại hội nhiệt liệt hoan nghênh, đánh giá cao và trân trọng biểu dương sự nỗ lực phấn đấu không ngừng, tinh thần quyết tâm vượt qua khó khăn, thử thách và ý chí, khát vọng vươn lên của toàn Đảng, toàn dân, toàn quân ta, cùng các phong trào thi đua yêu nước của các tầng lớp nhân dân, các cấp, các ngành, các địa phương, cơ quan, đơn vị đã lập nhiều thành tích xuất sắc chào mừng Đại hội XIII và góp phần hoàn thành thắng lợi mục tiêu, nhiệm vụ năm 2020 và kế hoạch 5 năm 2016 - 2020, đóng góp quan trọng và trực tiếp vào thành công của Đại hội.</w:t>
      </w:r>
    </w:p>
    <w:p w:rsidR="00000000" w:rsidDel="00000000" w:rsidP="00000000" w:rsidRDefault="00000000" w:rsidRPr="00000000" w14:paraId="00000042">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Đại hội trân trọng, nhiệt liệt hoan nghênh và chân thành cảm ơn sự tham gia nhiệt tình, trách nhiệm và những đóng góp quý báu của các cấp ủy, tổ chức đảng, của toàn thể cán bộ, đảng viên, của đại biểu Quốc hội, Mặt trận Tổ quốc Việt Nam, các tổ chức chính trị - xã hội, đoàn thể nhân dân, các vị lão thành cách mạng, các nhân sĩ, trí thức, cùng đông đảo nhân dân và chiến sỹ cả nước, đồng bào ta ở nước ngoài cho công tác chuẩn bị và dự thảo các văn kiện Đại hội để thực sự là kết tinh của trí tuệ, tiếng nói và niềm tin của toàn thể nhân dân ta.</w:t>
      </w:r>
    </w:p>
    <w:p w:rsidR="00000000" w:rsidDel="00000000" w:rsidP="00000000" w:rsidRDefault="00000000" w:rsidRPr="00000000" w14:paraId="00000043">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đồng chí,</w:t>
      </w:r>
      <w:r w:rsidDel="00000000" w:rsidR="00000000" w:rsidRPr="00000000">
        <w:rPr>
          <w:rtl w:val="0"/>
        </w:rPr>
      </w:r>
    </w:p>
    <w:p w:rsidR="00000000" w:rsidDel="00000000" w:rsidP="00000000" w:rsidRDefault="00000000" w:rsidRPr="00000000" w14:paraId="00000044">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Đại hội XIII của Đảng diễn ra trong bối cảnh đất nước đang đứng trước nhiều thời cơ và thách thức đan xen, nhiều vấn đề chiến lược mới đặt ra cần phải giải quyết, từ tình hình quốc tế, khu vực dự báo tiếp tục diễn biến phức tạp, khó lường đến các thách thức mang tính toàn cầu về biến đổi khí hậu, thiên tai, dịch bệnh và cả những thành tựu ngoạn mục của tiến bộ khoa học công nghệ đang tác động, ảnh hưởng mạnh mẽ tới đời sống kinh tế - xã hội của đất nước ta cũng như toàn thế giới. Cán bộ, đảng viên, nhân dân đang mong muốn và đặt nhiều kỳ vọng vào những quyết sách đúng đắn, mạnh mẽ của Đảng để khơi thông mọi nguồn lực, phát huy sức mạnh đại đoàn kết toàn dân tộc kết hợp với sức mạnh thời đại, đẩy mạnh xây dựng Nhà nước pháp quyền xã hội chủ nghĩa gắn với phòng chống tham nhũng, lãng phí, tiếp tục đà phát triển đất nước nhanh và bền vững, vì mục tiêu dân giàu, nước mạnh, dân chủ, công bằng, văn minh.</w:t>
      </w:r>
    </w:p>
    <w:p w:rsidR="00000000" w:rsidDel="00000000" w:rsidP="00000000" w:rsidRDefault="00000000" w:rsidRPr="00000000" w14:paraId="00000045">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Đại hội được tổ chức vào thời điểm toàn Đảng, toàn dân và toàn quân ta thực hiện thắng lợi nhiều chủ trương, mục tiêu và nhiệm vụ đã được xác định trong Nghị quyết Đại hội XII của Đảng, đạt được nhiều thành quả rất quan trọng, khá toàn diện, tạo nhiều dấu ấn nổi bật; góp phần tô đậm những thành tựu to lớn, có ý nghĩa lịch sử của 35 năm đổi mới; 30 năm thực hiện Cương lĩnh năm 1991; 10 năm thực hiện Cương lĩnh bổ sung, phát triển năm 2011 và Chiến lược phát triển kinh tế - xã hội 10 năm 2011 - 2020. Đồng thời, chúng ta cũng thẳng thắn nhìn nhận những mặt còn hạn chế, những vấn đề cần khắc phục, vượt qua cho giai đoạn 5 năm tiếp theo, hiện thực hóa khát vọng phát triển đất nước Việt Nam hùng cường, thịnh vượng vào năm 2045.</w:t>
      </w:r>
    </w:p>
    <w:p w:rsidR="00000000" w:rsidDel="00000000" w:rsidP="00000000" w:rsidRDefault="00000000" w:rsidRPr="00000000" w14:paraId="00000046">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Trong bối cảnh đó, Đại hội đại biểu toàn quốc lần thứ XIII của Đảng có trách nhiệm lịch sử to lớn đối với Tổ quốc, đồng bào và dân tộc ta, không chỉ trong giai đoạn 5 năm 2021 - 2025 mà cho cả những thập niên tới, cho những thế hệ tương lai của đất nước. Với quan điểm nhìn thẳng vào sự thật, nói đúng sự thật, đổi mới, hội nhập và phát triển, phát huy truyền thống đoàn kết, chung sức, đồng lòng, kiên định niềm tin vào chủ nghĩa Mác - Lênin, tư tưởng Hồ Chí Minh và con đường mà Đảng và Bác Hồ kính yêu đã lựa chọn, Đại hội có nhiệm vụ kiểm điểm việc thực hiện Nghị quyết Đại hội XII của Đảng gắn với việc đánh giá 35 năm tiến hành công cuộc đổi mới; 30 năm thực hiện Cương lĩnh năm 1991; 10 năm thực hiện Cương lĩnh bổ sung, phát triển năm 2011 và Chiến lược phát triển kinh tế - xã hội 10 năm 2011 - 2020; đề ra phương hướng, nhiệm vụ phát triển kinh tế - xã hội 5 năm 2021 - 2025, xác định mục tiêu, phương hướng đến năm 2030 và tầm nhìn phát triển đất nước đến năm 2045.</w:t>
      </w:r>
    </w:p>
    <w:p w:rsidR="00000000" w:rsidDel="00000000" w:rsidP="00000000" w:rsidRDefault="00000000" w:rsidRPr="00000000" w14:paraId="00000047">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Đồng thời, Đại hội kiểm điểm sâu sắc, toàn diện công tác xây dựng Đảng và sự lãnh đạo, chỉ đạo của Ban Chấp hành Trung ương Đảng khóa XII; xác định phương hướng, nhiệm vụ xây dựng Đảng trong nhiệm kỳ mới; đánh giá việc thi hành Điều lệ Đảng; đặc biệt là bầu Ban Chấp hành Trung ương khóa XIII gồm những đồng chí thực sự tiêu biểu về phẩm chất chính trị, đạo đức cách mạng, năng lực lãnh đạo, bản lĩnh và trí tuệ đủ sức đáp ứng yêu cầu ngày càng cao của sự nghiệp đổi mới, lãnh đạo, chỉ đạo thực hiện những nhiệm vụ to lớn, nặng nề nhưng cũng rất vẻ vang được Đảng, Nhà nước và nhân dân giao phó trong những năm tới.</w:t>
      </w:r>
    </w:p>
    <w:p w:rsidR="00000000" w:rsidDel="00000000" w:rsidP="00000000" w:rsidRDefault="00000000" w:rsidRPr="00000000" w14:paraId="00000048">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đồng chí,</w:t>
      </w:r>
      <w:r w:rsidDel="00000000" w:rsidR="00000000" w:rsidRPr="00000000">
        <w:rPr>
          <w:rtl w:val="0"/>
        </w:rPr>
      </w:r>
    </w:p>
    <w:p w:rsidR="00000000" w:rsidDel="00000000" w:rsidP="00000000" w:rsidRDefault="00000000" w:rsidRPr="00000000" w14:paraId="00000049">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Với phương châm “Đoàn kết - Dân chủ - Kỷ cương - Sáng tạo - Phát triển”, Đại hội XIII thể hiện bản lĩnh, ý chí kiên cường và quyết tâm đi tới của cả dân tộc vì mục tiêu dân giàu, nước mạnh, dân chủ, công bằng, văn minh.</w:t>
      </w:r>
    </w:p>
    <w:p w:rsidR="00000000" w:rsidDel="00000000" w:rsidP="00000000" w:rsidRDefault="00000000" w:rsidRPr="00000000" w14:paraId="0000004A">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Với định hướng đúng đắn, khát vọng phát triển mạnh mẽ và quyết tâm chính trị cao, toàn Đảng, toàn dân, toàn quân ta nhất định sẽ lập nên thành tựu phát triển mới vì một nước Việt Nam phồn vinh, hạnh phúc, cùng tiến bước, sánh vai với các cường quốc năm châu, thực hiện thành công tâm nguyện của Chủ tịch Hồ Chí Minh vĩ đại và ước vọng của toàn dân tộc ta.</w:t>
      </w:r>
    </w:p>
    <w:p w:rsidR="00000000" w:rsidDel="00000000" w:rsidP="00000000" w:rsidRDefault="00000000" w:rsidRPr="00000000" w14:paraId="0000004B">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Với niềm tin sâu sắc đó, thay mặt Đoàn Chủ tịch Đại hội, tôi xin tuyên bố khai mạc Đại hội đại biểu toàn quốc lần thứ XIII của Đảng Cộng sản Việt Nam. Kính chúc các đồng chí đại biểu và các vị khách quý sức khỏe, hạnh phúc.</w:t>
      </w:r>
    </w:p>
    <w:p w:rsidR="00000000" w:rsidDel="00000000" w:rsidP="00000000" w:rsidRDefault="00000000" w:rsidRPr="00000000" w14:paraId="0000004C">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Chúc Đại hội thành công tốt đẹp.</w:t>
      </w:r>
    </w:p>
    <w:p w:rsidR="00000000" w:rsidDel="00000000" w:rsidP="00000000" w:rsidRDefault="00000000" w:rsidRPr="00000000" w14:paraId="0000004D">
      <w:pPr>
        <w:spacing w:after="120" w:line="24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E">
      <w:pPr>
        <w:widowControl w:val="0"/>
        <w:spacing w:after="120" w:line="240" w:lineRule="auto"/>
        <w:ind w:right="-4666"/>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F">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0">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1">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2">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3">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4">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5">
      <w:pPr>
        <w:widowControl w:val="0"/>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BÁO CÁO CỦA BAN CHẤP HÀNH</w:t>
      </w:r>
      <w:r w:rsidDel="00000000" w:rsidR="00000000" w:rsidRPr="00000000">
        <w:rPr>
          <w:rtl w:val="0"/>
        </w:rPr>
      </w:r>
    </w:p>
    <w:p w:rsidR="00000000" w:rsidDel="00000000" w:rsidP="00000000" w:rsidRDefault="00000000" w:rsidRPr="00000000" w14:paraId="00000056">
      <w:pPr>
        <w:widowControl w:val="0"/>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TRUNG ƯƠNG ĐẢNG KHÓA XII</w:t>
      </w:r>
      <w:r w:rsidDel="00000000" w:rsidR="00000000" w:rsidRPr="00000000">
        <w:rPr>
          <w:rtl w:val="0"/>
        </w:rPr>
      </w:r>
    </w:p>
    <w:p w:rsidR="00000000" w:rsidDel="00000000" w:rsidP="00000000" w:rsidRDefault="00000000" w:rsidRPr="00000000" w14:paraId="00000057">
      <w:pPr>
        <w:widowControl w:val="0"/>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VỀ CÁC VĂN KIỆN TRÌNH ĐẠI HỘI XIII</w:t>
      </w:r>
      <w:r w:rsidDel="00000000" w:rsidR="00000000" w:rsidRPr="00000000">
        <w:rPr>
          <w:rtl w:val="0"/>
        </w:rPr>
      </w:r>
    </w:p>
    <w:p w:rsidR="00000000" w:rsidDel="00000000" w:rsidP="00000000" w:rsidRDefault="00000000" w:rsidRPr="00000000" w14:paraId="00000058">
      <w:pPr>
        <w:widowControl w:val="0"/>
        <w:spacing w:after="120" w:line="240" w:lineRule="auto"/>
        <w:ind w:right="-4666"/>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CỦA ĐẢNG</w:t>
      </w:r>
      <w:r w:rsidDel="00000000" w:rsidR="00000000" w:rsidRPr="00000000">
        <w:rPr>
          <w:rtl w:val="0"/>
        </w:rPr>
      </w:r>
    </w:p>
    <w:p w:rsidR="00000000" w:rsidDel="00000000" w:rsidP="00000000" w:rsidRDefault="00000000" w:rsidRPr="00000000" w14:paraId="00000059">
      <w:pPr>
        <w:widowControl w:val="0"/>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(Do đồng chí Nguyễn Phú Trọng, Tổng Bí thư</w:t>
      </w:r>
      <w:r w:rsidDel="00000000" w:rsidR="00000000" w:rsidRPr="00000000">
        <w:rPr>
          <w:rtl w:val="0"/>
        </w:rPr>
      </w:r>
    </w:p>
    <w:p w:rsidR="00000000" w:rsidDel="00000000" w:rsidP="00000000" w:rsidRDefault="00000000" w:rsidRPr="00000000" w14:paraId="0000005A">
      <w:pPr>
        <w:widowControl w:val="0"/>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Ban Chấp hành Trung ương Đảng khóa XII,</w:t>
      </w:r>
      <w:r w:rsidDel="00000000" w:rsidR="00000000" w:rsidRPr="00000000">
        <w:rPr>
          <w:rtl w:val="0"/>
        </w:rPr>
      </w:r>
    </w:p>
    <w:p w:rsidR="00000000" w:rsidDel="00000000" w:rsidP="00000000" w:rsidRDefault="00000000" w:rsidRPr="00000000" w14:paraId="0000005B">
      <w:pPr>
        <w:widowControl w:val="0"/>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Chủ tịch nước Cộng hòa xã hội chủ nghĩa Việt Nam,</w:t>
      </w:r>
      <w:r w:rsidDel="00000000" w:rsidR="00000000" w:rsidRPr="00000000">
        <w:rPr>
          <w:rtl w:val="0"/>
        </w:rPr>
      </w:r>
    </w:p>
    <w:p w:rsidR="00000000" w:rsidDel="00000000" w:rsidP="00000000" w:rsidRDefault="00000000" w:rsidRPr="00000000" w14:paraId="0000005C">
      <w:pPr>
        <w:widowControl w:val="0"/>
        <w:spacing w:after="120" w:line="240" w:lineRule="auto"/>
        <w:ind w:right="-4666"/>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Trưởng Tiểu ban Văn kiện trình bày</w:t>
      </w:r>
      <w:r w:rsidDel="00000000" w:rsidR="00000000" w:rsidRPr="00000000">
        <w:rPr>
          <w:rtl w:val="0"/>
        </w:rPr>
      </w:r>
    </w:p>
    <w:p w:rsidR="00000000" w:rsidDel="00000000" w:rsidP="00000000" w:rsidRDefault="00000000" w:rsidRPr="00000000" w14:paraId="0000005D">
      <w:pPr>
        <w:widowControl w:val="0"/>
        <w:spacing w:after="120" w:line="240" w:lineRule="auto"/>
        <w:ind w:right="-4666"/>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ngày 26 tháng 01 năm 2021)</w:t>
      </w:r>
      <w:r w:rsidDel="00000000" w:rsidR="00000000" w:rsidRPr="00000000">
        <w:rPr>
          <w:rtl w:val="0"/>
        </w:rPr>
      </w:r>
    </w:p>
    <w:p w:rsidR="00000000" w:rsidDel="00000000" w:rsidP="00000000" w:rsidRDefault="00000000" w:rsidRPr="00000000" w14:paraId="0000005E">
      <w:pPr>
        <w:spacing w:after="120" w:line="240" w:lineRule="auto"/>
        <w:ind w:right="-4666"/>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14:paraId="0000005F">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Kính thưa Đoàn Chủ tịch Đại hội,</w:t>
      </w:r>
      <w:r w:rsidDel="00000000" w:rsidR="00000000" w:rsidRPr="00000000">
        <w:rPr>
          <w:rtl w:val="0"/>
        </w:rPr>
      </w:r>
    </w:p>
    <w:p w:rsidR="00000000" w:rsidDel="00000000" w:rsidP="00000000" w:rsidRDefault="00000000" w:rsidRPr="00000000" w14:paraId="00000060">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vị </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khách quý,</w:t>
      </w:r>
      <w:r w:rsidDel="00000000" w:rsidR="00000000" w:rsidRPr="00000000">
        <w:rPr>
          <w:rtl w:val="0"/>
        </w:rPr>
      </w:r>
    </w:p>
    <w:p w:rsidR="00000000" w:rsidDel="00000000" w:rsidP="00000000" w:rsidRDefault="00000000" w:rsidRPr="00000000" w14:paraId="00000061">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đồng chí đại biểu Đại hội,</w:t>
      </w:r>
      <w:r w:rsidDel="00000000" w:rsidR="00000000" w:rsidRPr="00000000">
        <w:rPr>
          <w:rtl w:val="0"/>
        </w:rPr>
      </w:r>
    </w:p>
    <w:p w:rsidR="00000000" w:rsidDel="00000000" w:rsidP="00000000" w:rsidRDefault="00000000" w:rsidRPr="00000000" w14:paraId="00000062">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Đại hội đại biểu toàn quốc lần thứ XIII của Đảng là một sự kiện chính trị trọng đại của Đảng ta, đất nước ta và dân tộc ta, có ý nghĩa đặc biệt quan trọng trong quá trình tiếp tục đẩy mạnh toàn diện, đồng bộ công cuộc đổi mới, hội nhập và phát triển của đất nước; cán bộ, đảng viên và nhân dân ta đang náo nức chờ mong, tin tưởng và đặt nhiều kỳ vọng vào những quyết sách đúng đắn, mạnh mẽ, sáng suốt của Đại hội.</w:t>
      </w:r>
    </w:p>
    <w:p w:rsidR="00000000" w:rsidDel="00000000" w:rsidP="00000000" w:rsidRDefault="00000000" w:rsidRPr="00000000" w14:paraId="00000063">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Với chủ đề: </w:t>
      </w:r>
      <w:r w:rsidDel="00000000" w:rsidR="00000000" w:rsidRPr="00000000">
        <w:rPr>
          <w:rFonts w:ascii="Times New Roman" w:cs="Times New Roman" w:eastAsia="Times New Roman" w:hAnsi="Times New Roman"/>
          <w:i w:val="1"/>
          <w:sz w:val="28"/>
          <w:szCs w:val="28"/>
          <w:vertAlign w:val="baseline"/>
          <w:rtl w:val="0"/>
        </w:rPr>
        <w:t xml:space="preserve">Tăng cường xây dựng, chỉnh đốn Đảng và hệ thống chính trị trong sạch, vững mạnh; khơi dậy ý chí và quyết tâm phát triển đất nước, phát huy sức mạnh đại đoàn kết toàn dân tộc kết hợp với sức mạnh thời đại; tiếp tục đẩy mạnh toàn diện, đồng bộ công cuộc đổi mới; xây dựng và bảo vệ vững chắc Tổ quốc, giữ vững môi trường hoà bình, ổn định; phấn đấu để đến giữa thế kỷ XXI, nước ta trở thành một nước phát triển, theo định hướng xã hội chủ nghĩa</w:t>
      </w:r>
      <w:r w:rsidDel="00000000" w:rsidR="00000000" w:rsidRPr="00000000">
        <w:rPr>
          <w:rFonts w:ascii="Times New Roman" w:cs="Times New Roman" w:eastAsia="Times New Roman" w:hAnsi="Times New Roman"/>
          <w:sz w:val="28"/>
          <w:szCs w:val="28"/>
          <w:vertAlign w:val="baseline"/>
          <w:rtl w:val="0"/>
        </w:rPr>
        <w:t xml:space="preserve">, Đại hội XIII của Đảng có nhiệm vụ tổng kết việc thực hiện Nghị quyết Đại hội lần thứ XII gắn với việc đánh giá 35 năm tiến hành công cuộc đổi mới, 30 năm thực hiện </w:t>
      </w:r>
      <w:r w:rsidDel="00000000" w:rsidR="00000000" w:rsidRPr="00000000">
        <w:rPr>
          <w:rFonts w:ascii="Times New Roman" w:cs="Times New Roman" w:eastAsia="Times New Roman" w:hAnsi="Times New Roman"/>
          <w:i w:val="1"/>
          <w:sz w:val="28"/>
          <w:szCs w:val="28"/>
          <w:vertAlign w:val="baseline"/>
          <w:rtl w:val="0"/>
        </w:rPr>
        <w:t xml:space="preserve">Cương lĩnh năm 1991</w:t>
      </w:r>
      <w:r w:rsidDel="00000000" w:rsidR="00000000" w:rsidRPr="00000000">
        <w:rPr>
          <w:rFonts w:ascii="Times New Roman" w:cs="Times New Roman" w:eastAsia="Times New Roman" w:hAnsi="Times New Roman"/>
          <w:sz w:val="28"/>
          <w:szCs w:val="28"/>
          <w:vertAlign w:val="baseline"/>
          <w:rtl w:val="0"/>
        </w:rPr>
        <w:t xml:space="preserve">, 10 năm thực hiện </w:t>
      </w:r>
      <w:r w:rsidDel="00000000" w:rsidR="00000000" w:rsidRPr="00000000">
        <w:rPr>
          <w:rFonts w:ascii="Times New Roman" w:cs="Times New Roman" w:eastAsia="Times New Roman" w:hAnsi="Times New Roman"/>
          <w:i w:val="1"/>
          <w:sz w:val="28"/>
          <w:szCs w:val="28"/>
          <w:vertAlign w:val="baseline"/>
          <w:rtl w:val="0"/>
        </w:rPr>
        <w:t xml:space="preserve">Cương lĩnh (bổ sung, phát triển năm 2011)</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Chiến lược phát triển kinh tế - xã hội 10 năm 2011 - 2020</w:t>
      </w:r>
      <w:r w:rsidDel="00000000" w:rsidR="00000000" w:rsidRPr="00000000">
        <w:rPr>
          <w:rFonts w:ascii="Times New Roman" w:cs="Times New Roman" w:eastAsia="Times New Roman" w:hAnsi="Times New Roman"/>
          <w:sz w:val="28"/>
          <w:szCs w:val="28"/>
          <w:vertAlign w:val="baseline"/>
          <w:rtl w:val="0"/>
        </w:rPr>
        <w:t xml:space="preserve">; đề ra phương hướng, nhiệm vụ phát triển kinh tế - xã hội 5 năm 2021 - 2025 (kỷ niệm 50 năm giải phóng hoàn toàn miền Nam, thống nhất đất nước); xác định mục tiêu, phương hướng đến năm 2030 (kỷ niệm 100 năm thành lập Đảng) và tầm nhìn phát triển đất nước đến năm 2045 (kỷ niệm 100 năm thành lập nước Việt Nam Dân chủ cộng hoà, nay là nước</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Cộng hoà xã hội chủ nghĩa Việt Nam). Đây sẽ là những dấu mốc quan trọng trong quá trình phát triển của Đảng ta, dân tộc ta, đất nước ta, có ý nghĩa định hướng và tầm nhìn chiến lược phát triển đất nước trong thời kỳ mới.</w:t>
      </w:r>
    </w:p>
    <w:p w:rsidR="00000000" w:rsidDel="00000000" w:rsidP="00000000" w:rsidRDefault="00000000" w:rsidRPr="00000000" w14:paraId="00000064">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đồng chí,</w:t>
      </w:r>
      <w:r w:rsidDel="00000000" w:rsidR="00000000" w:rsidRPr="00000000">
        <w:rPr>
          <w:rtl w:val="0"/>
        </w:rPr>
      </w:r>
    </w:p>
    <w:p w:rsidR="00000000" w:rsidDel="00000000" w:rsidP="00000000" w:rsidRDefault="00000000" w:rsidRPr="00000000" w14:paraId="00000065">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Toàn văn các Báo cáo đã được gửi đến các đại biểu tham dự Đại hội. Sau đây, thay mặt Ban Chấp hành Trung ương khoá XII, tôi xin trình bày </w:t>
      </w:r>
      <w:r w:rsidDel="00000000" w:rsidR="00000000" w:rsidRPr="00000000">
        <w:rPr>
          <w:rFonts w:ascii="Times New Roman" w:cs="Times New Roman" w:eastAsia="Times New Roman" w:hAnsi="Times New Roman"/>
          <w:i w:val="1"/>
          <w:sz w:val="28"/>
          <w:szCs w:val="28"/>
          <w:vertAlign w:val="baseline"/>
          <w:rtl w:val="0"/>
        </w:rPr>
        <w:t xml:space="preserve">Báo cáo về các văn kiện trình Đại hội XIII của Đảng</w:t>
      </w:r>
      <w:r w:rsidDel="00000000" w:rsidR="00000000" w:rsidRPr="00000000">
        <w:rPr>
          <w:rFonts w:ascii="Times New Roman" w:cs="Times New Roman" w:eastAsia="Times New Roman" w:hAnsi="Times New Roman"/>
          <w:sz w:val="28"/>
          <w:szCs w:val="28"/>
          <w:vertAlign w:val="baseline"/>
          <w:rtl w:val="0"/>
        </w:rPr>
        <w:t xml:space="preserve">, tập trung vào một số vấn đề chung, cơ bản, có tính chất khái quát, làm rõ những nội dung chủ yếu và các điểm nhấn quan trọng, để Đại hội xem xét, thảo luận, cho ý kiến quyết định.</w:t>
      </w:r>
    </w:p>
    <w:p w:rsidR="00000000" w:rsidDel="00000000" w:rsidP="00000000" w:rsidRDefault="00000000" w:rsidRPr="00000000" w14:paraId="00000066">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VỀ QUÁ TRÌNH CHUẨN BỊ CÁC VĂN KIỆN</w:t>
      </w:r>
      <w:r w:rsidDel="00000000" w:rsidR="00000000" w:rsidRPr="00000000">
        <w:rPr>
          <w:rtl w:val="0"/>
        </w:rPr>
      </w:r>
    </w:p>
    <w:p w:rsidR="00000000" w:rsidDel="00000000" w:rsidP="00000000" w:rsidRDefault="00000000" w:rsidRPr="00000000" w14:paraId="00000067">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Nhận thức rõ ý nghĩa và tầm quan trọng của Đại hội XIII, Bộ Chính trị Trung ương Đảng đã đề ra yêu cầu và có kế hoạch chuẩn bị cho Đại hội XIII rất sớm. Ngay từ Hội nghị lần thứ tám Ban Chấp hành Trung ương khoá XII (tháng 10/2018) đã quyết định thành lập các Tiểu ban chuẩn bị văn kiện và công tác nhân sự. Trong đó có 3 Tiểu ban liên quan đến việc chuẩn bị các văn kiện: Tiểu ban Văn kiện do đồng chí Nguyễn Phú Trọng, Tổng Bí thư, Chủ tịch nước làm Trưởng Tiểu ban; Tiểu ban Kinh tế - Xã hội do đồng chí Nguyễn Xuân Phúc, Uỷ viên Bộ Chính trị, Thủ tướng Chính phủ làm Trưởng Tiểu ban; Tiểu ban Điều lệ Đảng do đồng chí Phạm Minh Chính, Uỷ viên Bộ Chính trị, Bí thư Trung ương Đảng, Trưởng Ban Tổ chức Trung ương làm Trưởng Tiểu ban. Để giúp việc cho các Tiểu ban, Ban Bí thư đã quyết định thành lập các Tổ Biên tập và bộ phận giúp việc. Sau khi được thành lập, dưới sự chỉ đạo của Bộ Chính trị, các Tiểu ban đã tích cực, khẩn trương xây dựng chương trình, kế hoạch làm việc; tiến hành tổ chức nghiên cứu lý luận, tổng kết thực tiễn và khảo sát thực tế. Trong hơn 2 năm qua, các Tiểu ban đã phối hợp chặt chẽ với các cơ quan nghiên cứu, các bộ, ban, ngành ở Trung ương và các cấp uỷ, chính quyền địa phương tổ chức gần 60 cuộc hội nghị, hội thảo, toạ đàm và thành lập 50 đoàn đi khảo sát thực tế, làm việc, xin ý kiến các đồng chí nguyên lãnh đạo cao cấp của Đảng và Nhà nước, tham vấn ý kiến các chuyên gia; đã tổ chức một số cuộc toạ đàm với Ngân hàng Thế giới và một số tổ chức quốc tế; đã tổ chức 2 đoàn đi khảo sát, nghiên cứu kinh nghiệm nước ngoài. Các cơ quan nghiên cứu lý luận, khoa học đã gửi khoảng 80 báo cáo tư vấn, báo cáo kiến nghị cho các Tiểu ban. Nhiều đồng chí cán bộ lão thành, các nhà khoa học có tâm huyết cũng đã gửi thư, bài góp ý. Các báo cáo đã được nghiên cứu, chắt lọc, tiếp thu những ý kiến hợp lý, xác đáng để đưa vào các dự thảo văn kiện.</w:t>
      </w:r>
    </w:p>
    <w:p w:rsidR="00000000" w:rsidDel="00000000" w:rsidP="00000000" w:rsidRDefault="00000000" w:rsidRPr="00000000" w14:paraId="00000068">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Tiểu ban đã tiến hành 20 phiên họp để thảo luận, thông qua Đề cương và các dự thảo văn kiện, đồng thời thường xuyên có sự phối hợp giữa các Tiểu ban, Tổ Biên tập để bảo đảm sự thống nhất về nội dung giữa các văn kiện, trong đó Báo cáo chính trị là trung tâm. Bộ Chính trị đã họp nhiều lần để cho ý kiến hoàn thiện Đề cương và các dự thảo văn kiện trình xin ý kiến Ban Chấp hành Trung ương tại các Hội nghị Trung ương 10, 11, 14 và 15.</w:t>
      </w:r>
    </w:p>
    <w:p w:rsidR="00000000" w:rsidDel="00000000" w:rsidP="00000000" w:rsidRDefault="00000000" w:rsidRPr="00000000" w14:paraId="00000069">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dự thảo Báo cáo đã được chỉnh lý, sửa chữa nhiều lần (Báo cáo chính trị khoảng 30 lần) và được gửi xin ý kiến rộng rãi của các đại biểu Quốc hội, Uỷ ban Trung ương Mặt trận Tổ quốc Việt Nam, nhiều tổ chức, cơ quan, đoàn thể... Bộ Chính trị đã quyết định cho công bố công khai toàn văn </w:t>
      </w:r>
      <w:r w:rsidDel="00000000" w:rsidR="00000000" w:rsidRPr="00000000">
        <w:rPr>
          <w:rFonts w:ascii="Times New Roman" w:cs="Times New Roman" w:eastAsia="Times New Roman" w:hAnsi="Times New Roman"/>
          <w:i w:val="1"/>
          <w:sz w:val="28"/>
          <w:szCs w:val="28"/>
          <w:vertAlign w:val="baseline"/>
          <w:rtl w:val="0"/>
        </w:rPr>
        <w:t xml:space="preserve">các</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dự thảo Báo cáo </w:t>
      </w:r>
      <w:r w:rsidDel="00000000" w:rsidR="00000000" w:rsidRPr="00000000">
        <w:rPr>
          <w:rFonts w:ascii="Times New Roman" w:cs="Times New Roman" w:eastAsia="Times New Roman" w:hAnsi="Times New Roman"/>
          <w:sz w:val="28"/>
          <w:szCs w:val="28"/>
          <w:vertAlign w:val="baseline"/>
          <w:rtl w:val="0"/>
        </w:rPr>
        <w:t xml:space="preserve">trên các phương tiện thông tin đại chúng để lắng nghe ý kiến rộng rãi của nhân dân. Đã có hàng triệu lượt ý kiến đóng góp vào dự thảo các văn kiện và được tổng hợp gửi về Trung ương. Tổng hợp góp ý của đại hội đảng các cấp từ cấp cơ sở đến các đảng bộ trực thuộc Trung ương, ý kiến của đại biểu Quốc hội, của Mặt trận Tổ quốc, các tổ chức chính trị - xã hội, các đoàn thể quần chúng, của cán bộ, đảng viên và nhân dân cả trong và ngoài nước (các ý kiến đóng góp được tổng hợp lại thành 1.410 trang; báo cáo tổng hợp chung gần 200 trang).</w:t>
      </w:r>
    </w:p>
    <w:p w:rsidR="00000000" w:rsidDel="00000000" w:rsidP="00000000" w:rsidRDefault="00000000" w:rsidRPr="00000000" w14:paraId="0000006A">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Trong quá trình soạn thảo các văn kiện, Bộ Chính trị, Ban Bí thư đã chỉ đạo sát sao, chặt chẽ, vừa bảo đảm tiến độ, chất lượng, cập nhật được sự thay đổi của tình hình, nhất là tác động của đại dịch Covid-19; vừa phát huy dân chủ rộng rãi, bảo đảm tính khoa học, kết tinh được trí tuệ của toàn Đảng, toàn dân. Đặc biệt, đồng chí Tổng Bí thư, Chủ tịch nước, Trưởng Tiểu ban Văn kiện đã có nhiều bài viết, bài phát biểu rất quan trọng để chỉ đạo việc biên soạn các văn kiện trình Đại hội XIII của Đảng.</w:t>
      </w:r>
    </w:p>
    <w:p w:rsidR="00000000" w:rsidDel="00000000" w:rsidP="00000000" w:rsidRDefault="00000000" w:rsidRPr="00000000" w14:paraId="0000006B">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Có thể khẳng định, việc chuẩn bị dự thảo các văn kiện trình Đại hội XIII lần này đã được tiến hành rất công phu, chu đáo, bài bản, qua nhiều lần, nhiều vòng, từng bước hoàn thiện, có nhiều đổi mới quan trọng về nội dung và phương pháp. Quán triệt sâu sắc nguyên tắc kết hợp nhuần nhuyễn giữa lý luận và thực tiễn, giữa kiên định và đổi mới, giữa kế thừa và phát triển, trên cơ sở phát huy dân chủ rộng rãi, dự thảo các văn kiện đã thực sự là sản phẩm kết tinh trí tuệ của toàn Đảng, toàn dân, thể hiện rõ sự thống nhất giữa "ý Đảng, lòng Dân", hoà quyện cùng quyết tâm và ý chí phát triển của dân tộc trong công cuộc xây dựng và bảo vệ vững chắc Tổ quốc Việt Nam xã hội chủ nghĩa. Các ý kiến, đề xuất tâm huyết, trách nhiệm, kết tinh trí tuệ, ý chí và sức sáng tạo của toàn Đảng, toàn dân và toàn quân ta đã được nghiêm túc nghiên cứu, chắt lọc, lựa chọn tiếp thu. Từ diễn đàn trọng thể này, Đại hội chúng ta chân thành cảm ơn sự đóng góp quý báu của đồng chí, đồng bào, thể hiện tinh thần trách nhiệm cao đối với Đảng, nhân dân và đất nước, mong muốn Đảng ta ngày càng trong sạch, vững mạnh; đất nước ta ngày càng phát triển phồn vinh; nhân dân ta ngày càng ấm no, hạnh phúc; dân tộc ta ngày càng cường thịnh, trường tồn.</w:t>
      </w:r>
    </w:p>
    <w:p w:rsidR="00000000" w:rsidDel="00000000" w:rsidP="00000000" w:rsidRDefault="00000000" w:rsidRPr="00000000" w14:paraId="0000006C">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VỀ TỔNG KẾT NHIỆM KỲ ĐẠI HỘI XII VÀ NHÌN LẠI 35 NĂM ĐỔI MỚI</w:t>
      </w:r>
      <w:r w:rsidDel="00000000" w:rsidR="00000000" w:rsidRPr="00000000">
        <w:rPr>
          <w:rtl w:val="0"/>
        </w:rPr>
      </w:r>
    </w:p>
    <w:p w:rsidR="00000000" w:rsidDel="00000000" w:rsidP="00000000" w:rsidRDefault="00000000" w:rsidRPr="00000000" w14:paraId="0000006D">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Năm năm qua, nắm bắt thuận lợi, thời cơ, vượt qua khó khăn, thách thức, nhất là tác động của dịch bệnh và thiên tai liên tiếp xẩy ra, toàn Đảng, toàn dân, toàn quân ta đã phát huy tinh thần yêu nước, đoàn kết, ý chí quyết tâm, bản lĩnh, sáng tạo, nỗ lực phấn đấu đạt được nhiều thành tựu rất quan trọng, khá toàn diện, tạo nhiều dấu ấn nổi bật; đất nước phát triển nhanh và bền vững; củng cố, nâng cao niềm tin của nhân dân đối với Đảng, Nhà nước và chế độ xã hội chủ nghĩa.</w:t>
      </w:r>
    </w:p>
    <w:p w:rsidR="00000000" w:rsidDel="00000000" w:rsidP="00000000" w:rsidRDefault="00000000" w:rsidRPr="00000000" w14:paraId="0000006E">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Kinh tế nước ta duy trì được tốc độ tăng trưởng bình quân khá cao (khoảng 5,9%). Nhiều khó khăn, vướng mắc, hạn chế, yếu kém từ các năm trước đã được tập trung giải quyết và đạt những kết quả bước đầu. Chất lượng tăng trưởng được cải thiện; kinh tế vĩ mô ổn định khá vững chắc; lạm phát được kiểm soát và duy trì ở mức thấp; các cân đối lớn của nền kinh tế tiếp tục được bảo đảm và có bước được cải thiện; kỷ luật, kỷ cương tài chính - ngân sách nhà nước được tăng cường. Huy động vốn đầu tư toàn xã hội tăng mạnh, hiệu quả sử dụng được nâng lên. Cán cân thương mại được cải thiện; xuất khẩu tăng nhanh. Cơ cấu lại nền kinh tế gắn với đổi mới mô hình tăng trưởng, thực hiện ba đột phá chiến lược đạt được những kết quả quan trọng. Môi trường đầu tư, kinh doanh, tiềm lực, quy mô và sức cạnh tranh của nền kinh tế tiếp tục được nâng lên. Chính trị, xã hội ổn định, đời sống của nhân dân được cải thiện rõ rệt. Các lĩnh vực an sinh xã hội, y tế, giáo dục - đào tạo, khoa học - công nghệ, bảo vệ môi trường, phát triển văn hoá, xây dựng con người Việt Nam, v.v... có nhiều chuyển biến tích cực, có mặt khá nổi bật.</w:t>
      </w:r>
    </w:p>
    <w:p w:rsidR="00000000" w:rsidDel="00000000" w:rsidP="00000000" w:rsidRDefault="00000000" w:rsidRPr="00000000" w14:paraId="0000006F">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Công tác xây dựng, chỉnh đốn Đảng và hệ thống chính trị được đặc biệt chú trọng, được tiến hành toàn diện, đồng bộ, có hiệu quả trên tất cả các mặt chính trị, tư tưởng, đạo đức, tổ chức và cán bộ. Nhiều vấn đề phức tạp được đặt ra và thực hiện từ những năm trước, nhưng hiệu quả còn thấp, trong nhiệm kỳ này đã có chuyển biến tích cực. Công tác kiểm tra, giám sát và đấu tranh phòng, chống tham nhũng, lãng phí, tiêu cực được triển khai quyết liệt, bài bản, đi vào chiều sâu, có bước đột phá và đạt những kết quả cụ thể, rõ rệt. Nhiều vụ án kinh tế, tham nhũng được phát hiện, điều tra, khởi tố, xét xử nghiêm minh, tạo sức răn đe, cảnh tỉnh, được cán bộ, đảng viên và nhân dân hoan nghênh, đánh giá cao và đồng tình ủng hộ. Tình trạng tham nhũng, tiêu cực, suy thoái, "tự diễn biến", "tự chuyển hoá" trong Đảng và hệ thống chính trị từng bước được kiềm chế, ngăn chặn.</w:t>
      </w:r>
    </w:p>
    <w:p w:rsidR="00000000" w:rsidDel="00000000" w:rsidP="00000000" w:rsidRDefault="00000000" w:rsidRPr="00000000" w14:paraId="00000070">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Trước tình hình thế giới và khu vực có những diễn biến nhanh chóng, phức tạp, chúng ta đã coi trọng củng cố, tăng cường sức mạnh quốc phòng và an ninh, chủ động xử lý thành công các tình huống, không để bị động, bất ngờ. An ninh chính trị, kinh tế, văn hoá, xã hội và trật tự, an toàn xã hội được giữ vững. Hoạt động đối ngoại và hội nhập quốc tế được đẩy mạnh, không ngừng mở rộng và đi vào chiều sâu; kiên quyết, kiên trì bảo vệ độc lập, chủ quyền, thống nhất, toàn vẹn lãnh thổ và lợi ích quốc gia - dân tộc; giữ vững môi trường hoà bình, ổn định để phát triển đất nước, đồng thời đóng góp tích cực, có trách nhiệm cho hoà bình, hợp tác, phát triển của thế giới và khu vực, được cộng đồng quốc tế đồng tình ủng hộ, đánh giá cao; uy tín, vị thế của Đảng, Nhà nước, thế và lực của đất nước không ngừng được nâng cao trên trường quốc tế.</w:t>
      </w:r>
    </w:p>
    <w:p w:rsidR="00000000" w:rsidDel="00000000" w:rsidP="00000000" w:rsidRDefault="00000000" w:rsidRPr="00000000" w14:paraId="00000071">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Năm 2020, trong bối cảnh đại dịch Covid-19 tác động mạnh đến nước ta, gây nhiều thiệt hại về kinh tế - xã hội, nhưng với sự nỗ lực cố gắng vượt bậc, đất nước đã đạt được những kết quả, thành tích đặc biệt hơn so với các năm trước. Trong khi kinh tế thế giới suy thoái, tăng trưởng âm gần 4%, kinh tế nước ta vẫn đạt mức tăng trưởng 2,91%, là một trong những nền kinh tế có tốc độ tăng trưởng cao nhất thế giới. Phát huy sức mạnh đại đoàn kết toàn dân tộc, tính ưu việt của chế độ xã hội chủ nghĩa; sự lãnh đạo nhạy bén, đúng đắn của Đảng; sự chỉ đạo, điều hành quyết liệt, kịp thời của Chính phủ; sự vào cuộc đồng bộ, tích cực của cả hệ thống chính trị; sự đồng tình, hưởng ứng, ủng hộ mạnh mẽ của nhân dân cả nước và đồng bào ta ở nước ngoài, chúng ta đã kịp thời khống chế, cơ bản kiểm soát, ngăn chặn được sự lây lan của đại dịch Covid-19 trong cộng đồng; hạn chế tối đa những thiệt hại, tổn thất do dịch bệnh gây ra, bảo đảm an sinh và phúc lợi xã hội cho nhân dân; từng bước khôi phục sản xuất kinh doanh, nỗ lực hoàn thành ở mức cao nhất các nhiệm vụ phát triển kinh tế - xã hội của năm 2020 và cả giai đoạn 2016 - 2020. Việt Nam được thế giới ghi nhận, coi là điểm sáng trong việc thực hiện thắng lợi "mục tiêu kép" vừa khống chế, ngăn chặn đại dịch Covid-19 thành công; vừa phục hồi, phát triển kinh tế, bảo đảm đời sống và an toàn cho người dân.</w:t>
      </w:r>
    </w:p>
    <w:p w:rsidR="00000000" w:rsidDel="00000000" w:rsidP="00000000" w:rsidRDefault="00000000" w:rsidRPr="00000000" w14:paraId="00000072">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Có thể khẳng định, những kết quả đạt được trong nhiệm kỳ Đại hội XII có ý nghĩa đặc biệt quan trọng, không chỉ tạo được dấu ấn nổi bật, mà còn góp phần củng cố niềm tin, tạo ra động lực mới, khí thế mới để toàn Đảng, toàn dân, toàn quân ta vững vàng vượt qua khó khăn, thách thức, tận dụng thời cơ, thuận lợi, đưa đất nước bước vào một thời kỳ phát triển mới. Đạt được những kết quả nêu trên có nhiều nguyên nhân, nhưng nguyên nhân quan trọng nhất là ý chí, quyết tâm cao, sự nỗ lực phấn đấu, đoàn kết, chung sức, đồng lòng của cả hệ thống chính trị và toàn Đảng, toàn dân, toàn quân ta; sự lãnh đạo, chỉ đạo đúng đắn, thống nhất cao của Ban Chấp hành Trung ương, Bộ Chính trị, Ban Bí thư và các cấp uỷ đảng trong việc cụ thể hoá, triển khai thực hiện toàn diện Nghị quyết Đại hội XII, giải quyết kịp thời, có hiệu quả nhiều vấn đề mới nảy sinh trong thực tiễn, nhất là trong những lĩnh vực quan trọng, then chốt; sự quản lý, điều hành nhạy bén, quyết liệt, có hiệu quả của Chính phủ và các cấp chính quyền; sự đổi mới phù hợp, đúng đắn về nội dung và phương thức hoạt động của Quốc hội, Hội đồng nhân dân các cấp, các tổ chức trong hệ thống chính trị; sự nỗ lực phấn đấu của đội ngũ cán bộ, đảng viên; tinh thần lao động tích cực, cần cù, sáng tạo, trách nhiệm của nhân dân; sự đồng tình, ủng hộ của cộng đồng quốc tế.</w:t>
      </w:r>
    </w:p>
    <w:p w:rsidR="00000000" w:rsidDel="00000000" w:rsidP="00000000" w:rsidRDefault="00000000" w:rsidRPr="00000000" w14:paraId="00000073">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Thưa các đồng chí,</w:t>
      </w:r>
    </w:p>
    <w:p w:rsidR="00000000" w:rsidDel="00000000" w:rsidP="00000000" w:rsidRDefault="00000000" w:rsidRPr="00000000" w14:paraId="00000074">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Thưa Đại hội,</w:t>
      </w:r>
    </w:p>
    <w:p w:rsidR="00000000" w:rsidDel="00000000" w:rsidP="00000000" w:rsidRDefault="00000000" w:rsidRPr="00000000" w14:paraId="00000075">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Qua 35 năm tiến hành công cuộc đổi mới, 30 năm thực hiện Cương lĩnh xây dựng đất nước trong thời kỳ quá độ lên chủ nghĩa xã hội, lý luận về đường lối đổi mới, về chủ nghĩa xã hội và con đường đi lên chủ nghĩa xã hội ở nước ta ngày càng được hoàn thiện và từng bước được hiện thực hoá. Chúng ta đã đạt được những thành tựu to lớn, có ý nghĩa lịch sử, phát triển mạnh mẽ, toàn diện hơn so với những năm trước đổi mới. Với tất cả sự khiêm tốn, chúng ta vẫn có thể nói rằng: </w:t>
      </w:r>
      <w:r w:rsidDel="00000000" w:rsidR="00000000" w:rsidRPr="00000000">
        <w:rPr>
          <w:rFonts w:ascii="Times New Roman" w:cs="Times New Roman" w:eastAsia="Times New Roman" w:hAnsi="Times New Roman"/>
          <w:i w:val="1"/>
          <w:sz w:val="28"/>
          <w:szCs w:val="28"/>
          <w:vertAlign w:val="baseline"/>
          <w:rtl w:val="0"/>
        </w:rPr>
        <w:t xml:space="preserve">Đất nước ta</w:t>
      </w:r>
      <w:r w:rsidDel="00000000" w:rsidR="00000000" w:rsidRPr="00000000">
        <w:rPr>
          <w:rFonts w:ascii="Times New Roman" w:cs="Times New Roman" w:eastAsia="Times New Roman" w:hAnsi="Times New Roman"/>
          <w:sz w:val="28"/>
          <w:szCs w:val="28"/>
          <w:vertAlign w:val="baseline"/>
          <w:rtl w:val="0"/>
        </w:rPr>
        <w:t xml:space="preserve"> chưa bao giờ có được cơ đồ, tiềm lực, vị thế và uy tín quốc tế như ngày nay. Những thành tựu đó là sản phẩm kết tinh sức sáng tạo, là kết quả của cả một quá trình nỗ lực phấn đấu bền bỉ, liên tục qua nhiều nhiệm kỳ của toàn Đảng, toàn dân, toàn quân ta; tiếp tục khẳng định con đường đi lên chủ nghĩa xã hội của chúng ta là đúng đắn, phù hợp với quy luật khách quan, với thực tiễn Việt Nam và xu thế phát triển của thời đại; đường lối đổi mới của Đảng ta là đúng đắn, sáng tạo; sự lãnh đạo của Đảng là nhân tố hàng đầu quyết định mọi thắng lợi của cách mạng Việt Nam. Cương lĩnh chính trị của Đảng tiếp tục là ngọn cờ tư tưởng, lý luận dẫn dắt dân tộc ta vững vàng tiếp tục đẩy mạnh toàn diện, đồng bộ công cuộc đổi mới; là nền tảng để Đảng ta hoàn thiện đường lối xây dựng và bảo vệ Tổ quốc Việt Nam xã hội chủ nghĩa trong giai đoạn mới.</w:t>
      </w:r>
    </w:p>
    <w:p w:rsidR="00000000" w:rsidDel="00000000" w:rsidP="00000000" w:rsidRDefault="00000000" w:rsidRPr="00000000" w14:paraId="00000076">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Từ thực tiễn công cuộc đổi mới, nhất là 5 năm thực hiện Nghị quyết Đại hội XII của Đảng, chúng ta rút ra một số bài học kinh nghiệm quý báu:</w:t>
      </w:r>
    </w:p>
    <w:p w:rsidR="00000000" w:rsidDel="00000000" w:rsidP="00000000" w:rsidRDefault="00000000" w:rsidRPr="00000000" w14:paraId="00000077">
      <w:pPr>
        <w:shd w:fill="ffffff" w:val="clea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Một</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là</w:t>
      </w:r>
      <w:r w:rsidDel="00000000" w:rsidR="00000000" w:rsidRPr="00000000">
        <w:rPr>
          <w:rFonts w:ascii="Times New Roman" w:cs="Times New Roman" w:eastAsia="Times New Roman" w:hAnsi="Times New Roman"/>
          <w:sz w:val="28"/>
          <w:szCs w:val="28"/>
          <w:vertAlign w:val="baseline"/>
          <w:rtl w:val="0"/>
        </w:rPr>
        <w:t xml:space="preserve">, công tác xây dựng, chỉnh đốn Đảng phải được triển khai quyết liệt, toàn diện, đồng bộ, thường xuyên, hiệu quả cả về chính trị, tư tưởng, đạo đức, tổ chức và cán bộ. Kiên định, vận dụng và phát triển sáng tạo chủ nghĩa Mác - Lênin, tư tưởng Hồ Chí Minh; nâng cao năng lực lãnh đạo, cầm quyền và sức chiến đấu của Đảng; thường xuyên củng cố, tăng cường đoàn kết trong Đảng và hệ thống chính trị; thực hiện nghiêm các nguyên tắc xây dựng Đảng, thường xuyên đổi mới phương thức lãnh đạo của Đảng. Xây dựng Nhà nước và hệ thống chính trị trong sạch, vững mạnh toàn diện; hoàn thiện cơ chế kiểm soát chặt chẽ quyền lực; kiên quyết, kiên trì đấu tranh phòng, chống suy thoái, "tự diễn biến", "tự chuyển hoá" trong nội bộ; đẩy mạnh đấu tranh phòng, chống tham nhũng, lãng phí. Công tác cán bộ phải thực sự là "then chốt của then chốt", tập trung xây dựng đội ngũ cán bộ, nhất là cán bộ cấp chiến lược và người đứng đầu đủ phẩm chất, năng lực và uy tín, ngang tầm nhiệm vụ; phát huy trách nhiệm nêu gương của cán bộ, đảng viên theo phương châm chức vụ càng cao càng phải gương mẫu, nhất là Uỷ viên Bộ Chính trị, Uỷ viên Ban Bí thư, Uỷ viên Ban Chấp hành Trung ương.</w:t>
      </w:r>
    </w:p>
    <w:p w:rsidR="00000000" w:rsidDel="00000000" w:rsidP="00000000" w:rsidRDefault="00000000" w:rsidRPr="00000000" w14:paraId="00000078">
      <w:pPr>
        <w:shd w:fill="ffffff" w:val="clea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Hai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là</w:t>
      </w:r>
      <w:r w:rsidDel="00000000" w:rsidR="00000000" w:rsidRPr="00000000">
        <w:rPr>
          <w:rFonts w:ascii="Times New Roman" w:cs="Times New Roman" w:eastAsia="Times New Roman" w:hAnsi="Times New Roman"/>
          <w:sz w:val="28"/>
          <w:szCs w:val="28"/>
          <w:vertAlign w:val="baseline"/>
          <w:rtl w:val="0"/>
        </w:rPr>
        <w:t xml:space="preserve">, trong mọi công việc của Đảng và Nhà nước, phải luôn quán triệt sâu sắc quan điểm </w:t>
      </w:r>
      <w:r w:rsidDel="00000000" w:rsidR="00000000" w:rsidRPr="00000000">
        <w:rPr>
          <w:rFonts w:ascii="Times New Roman" w:cs="Times New Roman" w:eastAsia="Times New Roman" w:hAnsi="Times New Roman"/>
          <w:i w:val="1"/>
          <w:sz w:val="28"/>
          <w:szCs w:val="28"/>
          <w:vertAlign w:val="baseline"/>
          <w:rtl w:val="0"/>
        </w:rPr>
        <w:t xml:space="preserve">"dân là gốc"</w:t>
      </w:r>
      <w:r w:rsidDel="00000000" w:rsidR="00000000" w:rsidRPr="00000000">
        <w:rPr>
          <w:rFonts w:ascii="Times New Roman" w:cs="Times New Roman" w:eastAsia="Times New Roman" w:hAnsi="Times New Roman"/>
          <w:sz w:val="28"/>
          <w:szCs w:val="28"/>
          <w:vertAlign w:val="baseline"/>
          <w:rtl w:val="0"/>
        </w:rPr>
        <w:t xml:space="preserve">; thật sự tin tưởng, tôn trọng và phát huy quyền làm chủ của nhân dân, kiên trì thực hiện phương châm </w:t>
      </w:r>
      <w:r w:rsidDel="00000000" w:rsidR="00000000" w:rsidRPr="00000000">
        <w:rPr>
          <w:rFonts w:ascii="Times New Roman" w:cs="Times New Roman" w:eastAsia="Times New Roman" w:hAnsi="Times New Roman"/>
          <w:i w:val="1"/>
          <w:sz w:val="28"/>
          <w:szCs w:val="28"/>
          <w:vertAlign w:val="baseline"/>
          <w:rtl w:val="0"/>
        </w:rPr>
        <w:t xml:space="preserve">"dân biết, dân bàn, dân làm, dân kiểm tra, dân giám sát, dân thụ hưởng"</w:t>
      </w:r>
      <w:r w:rsidDel="00000000" w:rsidR="00000000" w:rsidRPr="00000000">
        <w:rPr>
          <w:rFonts w:ascii="Times New Roman" w:cs="Times New Roman" w:eastAsia="Times New Roman" w:hAnsi="Times New Roman"/>
          <w:sz w:val="28"/>
          <w:szCs w:val="28"/>
          <w:vertAlign w:val="baseline"/>
          <w:rtl w:val="0"/>
        </w:rPr>
        <w:t xml:space="preserve">. Nhân dân là trung tâm, là chủ thể của công cuộc đổi mới, xây dựng và bảo vệ Tổ quốc; mọi chủ trương, chính sách phải thực sự xuất phát từ cuộc sống, nguyện vọng, quyền và lợi ích chính đáng của nhân dân, lấy hạnh phúc, ấm no của nhân dân làm mục tiêu phấn đấu. Thắt chặt mối quan hệ mật thiết giữa Đảng với nhân dân, dựa vào nhân dân để xây dựng Đảng; củng cố và tăng cường niềm tin của nhân dân đối với Đảng, Nhà nước, chế độ xã hội chủ nghĩa.</w:t>
      </w:r>
    </w:p>
    <w:p w:rsidR="00000000" w:rsidDel="00000000" w:rsidP="00000000" w:rsidRDefault="00000000" w:rsidRPr="00000000" w14:paraId="00000079">
      <w:pPr>
        <w:shd w:fill="ffffff" w:val="clea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Ba</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là</w:t>
      </w:r>
      <w:r w:rsidDel="00000000" w:rsidR="00000000" w:rsidRPr="00000000">
        <w:rPr>
          <w:rFonts w:ascii="Times New Roman" w:cs="Times New Roman" w:eastAsia="Times New Roman" w:hAnsi="Times New Roman"/>
          <w:sz w:val="28"/>
          <w:szCs w:val="28"/>
          <w:vertAlign w:val="baseline"/>
          <w:rtl w:val="0"/>
        </w:rPr>
        <w:t xml:space="preserve">, trong lãnh đạo, chỉ đạo, điều hành, tổ chức thực hiện, phải có quyết tâm cao, nỗ lực lớn, hành động quyết liệt, năng động, sáng tạo, tích cực; có bước đi phù hợp, phát huy mọi nguồn lực, động lực và tính ưu việt của chế độ xã hội chủ nghĩa; kịp thời tháo gỡ các điểm nghẽn, vướng mắc; đề cao trách nhiệm của người đứng đầu gắn liền với phát huy sức mạnh đồng bộ của cả hệ thống chính trị; phát huy </w:t>
      </w:r>
      <w:r w:rsidDel="00000000" w:rsidR="00000000" w:rsidRPr="00000000">
        <w:rPr>
          <w:rFonts w:ascii="Times New Roman" w:cs="Times New Roman" w:eastAsia="Times New Roman" w:hAnsi="Times New Roman"/>
          <w:i w:val="1"/>
          <w:sz w:val="28"/>
          <w:szCs w:val="28"/>
          <w:vertAlign w:val="baseline"/>
          <w:rtl w:val="0"/>
        </w:rPr>
        <w:t xml:space="preserve">dân chủ</w:t>
      </w:r>
      <w:r w:rsidDel="00000000" w:rsidR="00000000" w:rsidRPr="00000000">
        <w:rPr>
          <w:rFonts w:ascii="Times New Roman" w:cs="Times New Roman" w:eastAsia="Times New Roman" w:hAnsi="Times New Roman"/>
          <w:sz w:val="28"/>
          <w:szCs w:val="28"/>
          <w:vertAlign w:val="baseline"/>
          <w:rtl w:val="0"/>
        </w:rPr>
        <w:t xml:space="preserve"> đi đôi với giữ vững </w:t>
      </w:r>
      <w:r w:rsidDel="00000000" w:rsidR="00000000" w:rsidRPr="00000000">
        <w:rPr>
          <w:rFonts w:ascii="Times New Roman" w:cs="Times New Roman" w:eastAsia="Times New Roman" w:hAnsi="Times New Roman"/>
          <w:i w:val="1"/>
          <w:sz w:val="28"/>
          <w:szCs w:val="28"/>
          <w:vertAlign w:val="baseline"/>
          <w:rtl w:val="0"/>
        </w:rPr>
        <w:t xml:space="preserve">kỷ cương</w:t>
      </w:r>
      <w:r w:rsidDel="00000000" w:rsidR="00000000" w:rsidRPr="00000000">
        <w:rPr>
          <w:rFonts w:ascii="Times New Roman" w:cs="Times New Roman" w:eastAsia="Times New Roman" w:hAnsi="Times New Roman"/>
          <w:sz w:val="28"/>
          <w:szCs w:val="28"/>
          <w:vertAlign w:val="baseline"/>
          <w:rtl w:val="0"/>
        </w:rPr>
        <w:t xml:space="preserve">; coi trọng tổng kết thực tiễn, nghiên cứu lý luận; thực hiện tốt sự phối hợp trong lãnh đạo, quản lý, điều hành; coi trọng chất lượng và hiệu quả thực tế; tạo đột phá để phát triển.</w:t>
      </w:r>
    </w:p>
    <w:p w:rsidR="00000000" w:rsidDel="00000000" w:rsidP="00000000" w:rsidRDefault="00000000" w:rsidRPr="00000000" w14:paraId="0000007A">
      <w:pPr>
        <w:shd w:fill="ffffff" w:val="clea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Bốn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là</w:t>
      </w:r>
      <w:r w:rsidDel="00000000" w:rsidR="00000000" w:rsidRPr="00000000">
        <w:rPr>
          <w:rFonts w:ascii="Times New Roman" w:cs="Times New Roman" w:eastAsia="Times New Roman" w:hAnsi="Times New Roman"/>
          <w:sz w:val="28"/>
          <w:szCs w:val="28"/>
          <w:vertAlign w:val="baseline"/>
          <w:rtl w:val="0"/>
        </w:rPr>
        <w:t xml:space="preserve">, tập trung ưu tiên xây dựng đồng bộ thể chế phát triển, bảo đảm hài hoà giữa </w:t>
      </w:r>
      <w:r w:rsidDel="00000000" w:rsidR="00000000" w:rsidRPr="00000000">
        <w:rPr>
          <w:rFonts w:ascii="Times New Roman" w:cs="Times New Roman" w:eastAsia="Times New Roman" w:hAnsi="Times New Roman"/>
          <w:i w:val="1"/>
          <w:sz w:val="28"/>
          <w:szCs w:val="28"/>
          <w:vertAlign w:val="baseline"/>
          <w:rtl w:val="0"/>
        </w:rPr>
        <w:t xml:space="preserve">kiên định</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đổi mới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kế thừa</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phát triển</w:t>
      </w:r>
      <w:r w:rsidDel="00000000" w:rsidR="00000000" w:rsidRPr="00000000">
        <w:rPr>
          <w:rFonts w:ascii="Times New Roman" w:cs="Times New Roman" w:eastAsia="Times New Roman" w:hAnsi="Times New Roman"/>
          <w:sz w:val="28"/>
          <w:szCs w:val="28"/>
          <w:vertAlign w:val="baseline"/>
          <w:rtl w:val="0"/>
        </w:rPr>
        <w:t xml:space="preserve">; giữa đổi mới kinh tế và đổi mới chính trị, văn hoá, xã hội; giữa tuân theo các quy luật thị trường và bảo đảm định hướng xã hội chủ nghĩa; giữa tăng trưởng kinh tế với phát triển văn hoá, con người, giải quyết các vấn đề xã hội, bảo vệ tài nguyên, môi trường; giữa phát triển kinh tế, xã hội với bảo đảm quốc phòng, an ninh; giữa độc lập, tự chủ với hội nhập quốc tế; thực sự coi trọng, phát huy hiệu quả vai trò động lực của con người, văn hoá, của giáo dục và đào tạo, khoa học và công nghệ trong phát triển đất nước. </w:t>
      </w:r>
    </w:p>
    <w:p w:rsidR="00000000" w:rsidDel="00000000" w:rsidP="00000000" w:rsidRDefault="00000000" w:rsidRPr="00000000" w14:paraId="0000007B">
      <w:pPr>
        <w:shd w:fill="ffffff" w:val="clea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Năm</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là</w:t>
      </w:r>
      <w:r w:rsidDel="00000000" w:rsidR="00000000" w:rsidRPr="00000000">
        <w:rPr>
          <w:rFonts w:ascii="Times New Roman" w:cs="Times New Roman" w:eastAsia="Times New Roman" w:hAnsi="Times New Roman"/>
          <w:sz w:val="28"/>
          <w:szCs w:val="28"/>
          <w:vertAlign w:val="baseline"/>
          <w:rtl w:val="0"/>
        </w:rPr>
        <w:t xml:space="preserve">, chủ động nghiên cứu, nắm bắt, dự báo đúng tình hình, tuyệt đối không được để bị động, bất ngờ. Kiên quyết, kiên trì bảo vệ độc lập, chủ quyền, thống nhất và toàn vẹn lãnh thổ của Tổ quốc đi đôi với giữ vững môi trường hoà bình, ổn định an ninh, an toàn để phát triển đất nước. Chủ động, tích cực hội nhập quốc tế toàn diện và sâu rộng trên cơ sở giữ vững độc lập, tự chủ, tự lực, tự cường. Xử lý đúng đắn, hiệu quả mối quan hệ với các nước lớn và các nước láng giềng; đánh giá đúng xu thế, nắm bắt trúng thời cơ. Phát huy hiệu quả sức mạnh tổng hợp của đất nước kết hợp với sức mạnh của thời đại. Khai thác, sử dụng có hiệu quả mọi nguồn lực, đáp ứng yêu cầu của sự nghiệp xây dựng, phát triển đất nước và bảo vệ Tổ quốc trong tình hình mới.</w:t>
      </w:r>
    </w:p>
    <w:p w:rsidR="00000000" w:rsidDel="00000000" w:rsidP="00000000" w:rsidRDefault="00000000" w:rsidRPr="00000000" w14:paraId="0000007C">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Những bài học kinh nghiệm đó là cơ sở quan trọng để Đảng ta tiếp tục vận dụng, phát huy và phát triển sáng tạo trong lãnh đạo, chỉ đạo, giúp chúng ta kiên định, vững vàng và tự tin vượt qua những khó khăn, thách thức mới và nhiệm vụ nặng nề hơn khi bước vào nhiệm kỳ khoá XIII.</w:t>
      </w:r>
    </w:p>
    <w:p w:rsidR="00000000" w:rsidDel="00000000" w:rsidP="00000000" w:rsidRDefault="00000000" w:rsidRPr="00000000" w14:paraId="0000007D">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III- VỀ PHƯƠNG HƯỚNG, NHIỆM VỤ NHIỆM KỲ ĐẠI HỘI XIII VÀ NHỮNG NĂM TIẾP THEO</w:t>
      </w:r>
      <w:r w:rsidDel="00000000" w:rsidR="00000000" w:rsidRPr="00000000">
        <w:rPr>
          <w:rtl w:val="0"/>
        </w:rPr>
      </w:r>
    </w:p>
    <w:p w:rsidR="00000000" w:rsidDel="00000000" w:rsidP="00000000" w:rsidRDefault="00000000" w:rsidRPr="00000000" w14:paraId="0000007E">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Trong những năm tới, dự báo tình hình thế giới và khu vực tiếp tục có nhiều thay đổi rất nhanh, phức tạp, khó lường. Hoà bình, hợp tác và phát triển vẫn là xu thế lớn, song cũng đứng trước nhiều trở ngại, khó khăn, thách thức. Toàn cầu hoá và hội nhập quốc tế tiếp tục tiến triển, nhưng cũng đang bị đe doạ bởi sự trỗi dậy của chủ nghĩa dân tộc cực đoan, cạnh tranh chiến lược, cạnh tranh kinh tế, chiến tranh thương mại diễn ra gay gắt. Do tác động của đại dịch Covid-19, thế giới rơi vào khủng hoảng nghiêm trọng nhiều mặt. Cuộc Cách mạng công nghiệp lần thứ tư phát triển mạnh mẽ, tạo đột phá trên nhiều lĩnh vực, mang đến cả thời cơ và thách thức đối với mọi quốc gia. Các nước điều chỉnh chiến lược và phương thức phát triển nhằm thích ứng với tình hình mới. Khu vực Châu Á - Thái Bình Dương tiếp tục có vị trí chiến lược ngày càng quan trọng. Tại Đông Nam Á, môi trường an ninh, tranh chấp chủ quyền trên Biển Đông còn diễn biến phức tạp. Biến đổi khí hậu, thiên tai, dịch bệnh và các vấn đề an ninh phi truyền thống khác, nhất là an ninh mạng, ngày càng tác động mạnh, nhiều mặt, đe doạ nghiêm trọng đến sự phát triển ổn định, bền vững của thế giới, khu vực và đất nước ta.</w:t>
      </w:r>
    </w:p>
    <w:p w:rsidR="00000000" w:rsidDel="00000000" w:rsidP="00000000" w:rsidRDefault="00000000" w:rsidRPr="00000000" w14:paraId="0000007F">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Trong khi đó, dù đạt được những thành tựu rất quan trọng, rất đáng tự hào, </w:t>
      </w:r>
      <w:r w:rsidDel="00000000" w:rsidR="00000000" w:rsidRPr="00000000">
        <w:rPr>
          <w:rFonts w:ascii="Times New Roman" w:cs="Times New Roman" w:eastAsia="Times New Roman" w:hAnsi="Times New Roman"/>
          <w:i w:val="1"/>
          <w:sz w:val="28"/>
          <w:szCs w:val="28"/>
          <w:vertAlign w:val="baseline"/>
          <w:rtl w:val="0"/>
        </w:rPr>
        <w:t xml:space="preserve">nhưng</w:t>
      </w:r>
      <w:r w:rsidDel="00000000" w:rsidR="00000000" w:rsidRPr="00000000">
        <w:rPr>
          <w:rFonts w:ascii="Times New Roman" w:cs="Times New Roman" w:eastAsia="Times New Roman" w:hAnsi="Times New Roman"/>
          <w:sz w:val="28"/>
          <w:szCs w:val="28"/>
          <w:vertAlign w:val="baseline"/>
          <w:rtl w:val="0"/>
        </w:rPr>
        <w:t xml:space="preserve"> đất nước ta vẫn đứng trước nhiều khó khăn, thách thức và hạn chế. Tăng trưởng kinh tế chưa tương xứng với tiềm năng; sau 4 năm đầu của nhiệm kỳ liên tục tăng trưởng cao, nhưng năm 2020 bị suy giảm mạnh do tác động tiêu cực của dịch bệnh và thiên tai, hạn hán, bão lũ liên tiếp xảy ra. Tính tự chủ và khả năng chống chịu của nền kinh tế chưa cao. Kinh tế tập thể, hợp tác xã phần lớn có quy mô còn nhỏ, năng lực nội tại còn yếu. Hiệu quả hoạt động của nhiều doanh nghiệp nhà nước còn thấp. Kinh tế tư nhân trong nước, kinh tế có vốn đầu tư nước ngoài phát triển nhanh nhưng chưa thật bền vững. Công tác lãnh đạo, quản lý, bảo đảm an ninh con người, trật tự, an toàn xã hội; sử dụng tài nguyên, bảo vệ môi trường còn nhiều bất cập, gây bức xúc xã hội. Các thế lực thù địch chống phá ngày càng quyết liệt. Đấu tranh bảo vệ chủ quyền quốc gia, toàn vẹn lãnh thổ còn nhiều thách thức. Giá trị lịch sử, truyền thống văn hoá của dân tộc và con người Việt Nam chưa được phát huy đầy đủ. Năng lực tổ chức thực hiện còn hạn chế; chất lượng luật pháp, chính sách trong một số lĩnh vực còn thấp. Năng lực lãnh đạo, sức chiến đấu của nhiều tổ chức đảng, đảng viên còn chưa ngang tầm nhiệm vụ. Cơ chế kiểm soát quyền lực trong Đảng, Nhà nước chưa thật đầy đủ, đồng bộ; hiệu lực, hiệu quả chưa cao. Việc thể chế hoá, cụ thể hoá một số nghị quyết của Đảng còn chậm; tổ chức thực hiện vẫn là khâu yếu. Những khó khăn, hạn chế và khuyết điểm đó đòi hỏi chúng ta phải có quyết tâm cao, nỗ lực lớn và hành động quyết liệt hơn nữa để khắc phục cho bằng được. Tuyệt đối không được chủ quan, tự mãn, mất cảnh giác.</w:t>
      </w:r>
    </w:p>
    <w:p w:rsidR="00000000" w:rsidDel="00000000" w:rsidP="00000000" w:rsidRDefault="00000000" w:rsidRPr="00000000" w14:paraId="00000080">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Tiếp tục thực hiện đường lối đổi mới trong giai đoạn tới, toàn Đảng, toàn dân và toàn quân ta cần quán triệt trong cả nhận thức và hành động thực tiễn các quan điểm chỉ đạo cơ bản sau đây:</w:t>
      </w:r>
    </w:p>
    <w:p w:rsidR="00000000" w:rsidDel="00000000" w:rsidP="00000000" w:rsidRDefault="00000000" w:rsidRPr="00000000" w14:paraId="00000081">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Tư tưởng chỉ đạo xuyên suốt của toàn Đảng, toàn dân và toàn quân ta là phải 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 bảo đảm cao nhất lợi ích quốc gia - dân tộc trên cơ sở các nguyên tắc cơ bản của luật pháp quốc tế, bình đẳng, hợp tác, cùng có lợi, để xây dựng và bảo vệ vững chắc Tổ quốc Việt Nam xã hội chủ nghĩa. Đây là vấn đề mang tính nguyên tắc, có ý nghĩa sống còn đối với chế độ ta, là nền tảng vững chắc của Đảng ta, không cho phép ai được ngả nghiêng, dao động.</w:t>
      </w:r>
    </w:p>
    <w:p w:rsidR="00000000" w:rsidDel="00000000" w:rsidP="00000000" w:rsidRDefault="00000000" w:rsidRPr="00000000" w14:paraId="00000082">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Chiến lược phát triển tổng thể của đất nước ta là đẩy mạnh toàn diện, đồng bộ công cuộc đổi mới, phát triển nhanh và bền vững đất nước; bảo đảm gắn kết chặt chẽ và triển khai đồng bộ các nhiệm vụ, trong đó: Phát triển kinh tế - xã hội là trung tâm; xây dựng Đảng là then chốt; phát triển văn hoá là nền tảng tinh thần; bảo đảm quốc phòng, an ninh là trọng yếu, thường xuyên.</w:t>
      </w:r>
    </w:p>
    <w:p w:rsidR="00000000" w:rsidDel="00000000" w:rsidP="00000000" w:rsidRDefault="00000000" w:rsidRPr="00000000" w14:paraId="00000083">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Động lực và nguồn lực phát triển quan trọng của đất nước là khơi dậy mạnh mẽ tinh thần yêu nước, ý chí tự cường dân tộc, sức mạnh đại đoàn kết toàn dân tộc và khát vọng phát triển đất nước phồn vinh, hạnh phúc. Phát huy sức mạnh tổng hợp của cả hệ thống chính trị và nền văn hoá, con người Việt Nam; thúc đẩy đổi mới sáng tạo, ứng dụng mạnh mẽ khoa học và công nghệ, nhất là những thành tựu của cuộc Cách mạng công nghiệp lần thứ tư. Kết hợp sức mạnh dân tộc với sức mạnh thời đại; phát huy tối đa nội lực, tranh thủ ngoại lực, trong đó nguồn lực nội sinh, nhất là nguồn lực con người là quan trọng nhất.</w:t>
      </w:r>
    </w:p>
    <w:p w:rsidR="00000000" w:rsidDel="00000000" w:rsidP="00000000" w:rsidRDefault="00000000" w:rsidRPr="00000000" w14:paraId="00000084">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(4) Nhân tố có ý nghĩa quyết định thành công của sự nghiệp xây dựng, phát triển đất nước, bảo vệ Tổ quốc là tiếp tục tăng cường xây dựng, chỉnh đốn Đảng, nâng cao năng lực lãnh đạo, năng lực cầm quyền và sức chiến đấu của Đảng; xây dựng Đảng và hệ thống chính trị thật sự trong sạch, vững mạnh</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toàn diện, xây dựng Nhà nước tinh gọn, hiệu lực, hiệu quả; xây dựng đội ngũ cán bộ, đảng viên, nhất là đội ngũ cán bộ cấp chiến lược, người đứng đầu, đủ phẩm chất, năng lực và uy tín, ngang tầm nhiệm vụ.</w:t>
      </w:r>
    </w:p>
    <w:p w:rsidR="00000000" w:rsidDel="00000000" w:rsidP="00000000" w:rsidRDefault="00000000" w:rsidRPr="00000000" w14:paraId="00000085">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Với một đảng cách mạng chân chính, trong sạch, vững mạnh, có đủ bản lĩnh, trí tuệ, kinh nghiệm, uy tín lãnh đạo như Đảng ta, được nhân dân hết lòng tin yêu, ủng hộ, chúng ta sẽ có một sức mạnh </w:t>
      </w:r>
      <w:r w:rsidDel="00000000" w:rsidR="00000000" w:rsidRPr="00000000">
        <w:rPr>
          <w:rFonts w:ascii="Times New Roman" w:cs="Times New Roman" w:eastAsia="Times New Roman" w:hAnsi="Times New Roman"/>
          <w:i w:val="1"/>
          <w:sz w:val="28"/>
          <w:szCs w:val="28"/>
          <w:vertAlign w:val="baseline"/>
          <w:rtl w:val="0"/>
        </w:rPr>
        <w:t xml:space="preserve">to lớn, vượt qua mọi khó khăn, thách thức, không thế lực nào ngăn cản nổi</w:t>
      </w:r>
      <w:r w:rsidDel="00000000" w:rsidR="00000000" w:rsidRPr="00000000">
        <w:rPr>
          <w:rFonts w:ascii="Times New Roman" w:cs="Times New Roman" w:eastAsia="Times New Roman" w:hAnsi="Times New Roman"/>
          <w:sz w:val="28"/>
          <w:szCs w:val="28"/>
          <w:vertAlign w:val="baseline"/>
          <w:rtl w:val="0"/>
        </w:rPr>
        <w:t xml:space="preserve"> dân tộc ta đi lên, lập nên những kỳ tích mới trong sự nghiệp xây dựng và phát triển đất nước.</w:t>
      </w:r>
    </w:p>
    <w:p w:rsidR="00000000" w:rsidDel="00000000" w:rsidP="00000000" w:rsidRDefault="00000000" w:rsidRPr="00000000" w14:paraId="00000086">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(5)</w:t>
      </w:r>
      <w:r w:rsidDel="00000000" w:rsidR="00000000" w:rsidRPr="00000000">
        <w:rPr>
          <w:rFonts w:ascii="Times New Roman" w:cs="Times New Roman" w:eastAsia="Times New Roman" w:hAnsi="Times New Roman"/>
          <w:sz w:val="28"/>
          <w:szCs w:val="28"/>
          <w:vertAlign w:val="baseline"/>
          <w:rtl w:val="0"/>
        </w:rPr>
        <w:t xml:space="preserve"> Trong nhiệm kỳ 2021 - 2025 và những năm tiếp theo, mục tiêu phát triển tổng quát của chúng ta là: Nâng cao năng lực lãnh đạo, năng lực cầm quyền và sức chiến đấu của Đảng; xây dựng Đảng và hệ thống chính trị trong sạch, vững mạnh toàn diện; củng cố niềm tin của nhân dân đối với Đảng, Nhà nước, chế độ xã hội chủ nghĩa; khơi dậy khát vọng phát triển đất nước phồn vinh, hạnh phúc, phát huy ý chí và sức mạnh đại đoàn kết toàn dân tộc kết hợp với sức mạnh thời đại; đẩy mạnh toàn diện, đồng bộ công cuộc đổi mới, công nghiệp hoá, hiện đại hoá; xây dựng và bảo vệ vững chắc Tổ quốc, giữ vững môi trường hoà bình, ổn định; phấn đấu đến giữa thế kỷ XXI, nước ta trở thành một nước phát triển, theo định hướng xã hội chủ nghĩa.</w:t>
      </w:r>
    </w:p>
    <w:p w:rsidR="00000000" w:rsidDel="00000000" w:rsidP="00000000" w:rsidRDefault="00000000" w:rsidRPr="00000000" w14:paraId="00000087">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Trên nguyên tắc bảo đảm tính khoa học và thực tiễn; kế thừa và bổ sung phù hợp với những thay đổi trong từng giai đoạn phát triển của đất nước; đồng thời nghiên cứu, tham khảo kinh nghiệm của các nước và những chuẩn mực phát triển chung của thế giới, chúng ta xác định các mục tiêu cụ thể không chỉ trong nhiệm kỳ khoá XIII mà hướng tới những dấu mốc phát triển quan trọng của đất nước ta trong những thập niên sắp tới:</w:t>
      </w:r>
    </w:p>
    <w:p w:rsidR="00000000" w:rsidDel="00000000" w:rsidP="00000000" w:rsidRDefault="00000000" w:rsidRPr="00000000" w14:paraId="00000088">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Đến năm 2025: Là nước đang phát triển có công nghiệp theo hướng hiện đại, vượt qua mức thu nhập trung bình thấp.</w:t>
      </w:r>
    </w:p>
    <w:p w:rsidR="00000000" w:rsidDel="00000000" w:rsidP="00000000" w:rsidRDefault="00000000" w:rsidRPr="00000000" w14:paraId="00000089">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Đến năm 2030</w:t>
      </w:r>
      <w:r w:rsidDel="00000000" w:rsidR="00000000" w:rsidRPr="00000000">
        <w:rPr>
          <w:rFonts w:ascii="Times New Roman" w:cs="Times New Roman" w:eastAsia="Times New Roman" w:hAnsi="Times New Roman"/>
          <w:i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Là nước đang phát triển có công nghiệp hiện đại, thu nhập trung bình cao.</w:t>
      </w:r>
    </w:p>
    <w:p w:rsidR="00000000" w:rsidDel="00000000" w:rsidP="00000000" w:rsidRDefault="00000000" w:rsidRPr="00000000" w14:paraId="0000008A">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Đến năm 2045</w:t>
      </w:r>
      <w:r w:rsidDel="00000000" w:rsidR="00000000" w:rsidRPr="00000000">
        <w:rPr>
          <w:rFonts w:ascii="Times New Roman" w:cs="Times New Roman" w:eastAsia="Times New Roman" w:hAnsi="Times New Roman"/>
          <w:i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Trở thành nước phát triển, thu nhập cao.</w:t>
      </w:r>
    </w:p>
    <w:p w:rsidR="00000000" w:rsidDel="00000000" w:rsidP="00000000" w:rsidRDefault="00000000" w:rsidRPr="00000000" w14:paraId="0000008B">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Để thực hiện các mục tiêu đã nêu, trên cơ sở bám sát thực tiễn, xu hướng phát triển của đất nước và thế giới, </w:t>
      </w:r>
      <w:r w:rsidDel="00000000" w:rsidR="00000000" w:rsidRPr="00000000">
        <w:rPr>
          <w:rFonts w:ascii="Times New Roman" w:cs="Times New Roman" w:eastAsia="Times New Roman" w:hAnsi="Times New Roman"/>
          <w:i w:val="1"/>
          <w:sz w:val="28"/>
          <w:szCs w:val="28"/>
          <w:vertAlign w:val="baseline"/>
          <w:rtl w:val="0"/>
        </w:rPr>
        <w:t xml:space="preserve">Báo cáo chính trị</w:t>
      </w:r>
      <w:r w:rsidDel="00000000" w:rsidR="00000000" w:rsidRPr="00000000">
        <w:rPr>
          <w:rFonts w:ascii="Times New Roman" w:cs="Times New Roman" w:eastAsia="Times New Roman" w:hAnsi="Times New Roman"/>
          <w:sz w:val="28"/>
          <w:szCs w:val="28"/>
          <w:vertAlign w:val="baseline"/>
          <w:rtl w:val="0"/>
        </w:rPr>
        <w:t xml:space="preserve"> đề ra và các </w:t>
      </w:r>
      <w:r w:rsidDel="00000000" w:rsidR="00000000" w:rsidRPr="00000000">
        <w:rPr>
          <w:rFonts w:ascii="Times New Roman" w:cs="Times New Roman" w:eastAsia="Times New Roman" w:hAnsi="Times New Roman"/>
          <w:i w:val="1"/>
          <w:sz w:val="28"/>
          <w:szCs w:val="28"/>
          <w:vertAlign w:val="baseline"/>
          <w:rtl w:val="0"/>
        </w:rPr>
        <w:t xml:space="preserve">báo cáo chuyên đề</w:t>
      </w:r>
      <w:r w:rsidDel="00000000" w:rsidR="00000000" w:rsidRPr="00000000">
        <w:rPr>
          <w:rFonts w:ascii="Times New Roman" w:cs="Times New Roman" w:eastAsia="Times New Roman" w:hAnsi="Times New Roman"/>
          <w:sz w:val="28"/>
          <w:szCs w:val="28"/>
          <w:vertAlign w:val="baseline"/>
          <w:rtl w:val="0"/>
        </w:rPr>
        <w:t xml:space="preserve"> đã cụ thể hoá </w:t>
      </w:r>
      <w:r w:rsidDel="00000000" w:rsidR="00000000" w:rsidRPr="00000000">
        <w:rPr>
          <w:rFonts w:ascii="Times New Roman" w:cs="Times New Roman" w:eastAsia="Times New Roman" w:hAnsi="Times New Roman"/>
          <w:i w:val="1"/>
          <w:sz w:val="28"/>
          <w:szCs w:val="28"/>
          <w:vertAlign w:val="baseline"/>
          <w:rtl w:val="0"/>
        </w:rPr>
        <w:t xml:space="preserve">12 định hướng</w:t>
      </w:r>
      <w:r w:rsidDel="00000000" w:rsidR="00000000" w:rsidRPr="00000000">
        <w:rPr>
          <w:rFonts w:ascii="Times New Roman" w:cs="Times New Roman" w:eastAsia="Times New Roman" w:hAnsi="Times New Roman"/>
          <w:sz w:val="28"/>
          <w:szCs w:val="28"/>
          <w:vertAlign w:val="baseline"/>
          <w:rtl w:val="0"/>
        </w:rPr>
        <w:t xml:space="preserve"> chiến lược phát triển đất nước trong thời kỳ 2021 - 2030. Các định hướng lớn bao quát những vấn đề phát triển quan trọng của đất nước trong giai đoạn 10 năm tới, trong đó </w:t>
      </w:r>
      <w:r w:rsidDel="00000000" w:rsidR="00000000" w:rsidRPr="00000000">
        <w:rPr>
          <w:rFonts w:ascii="Times New Roman" w:cs="Times New Roman" w:eastAsia="Times New Roman" w:hAnsi="Times New Roman"/>
          <w:i w:val="1"/>
          <w:sz w:val="28"/>
          <w:szCs w:val="28"/>
          <w:vertAlign w:val="baseline"/>
          <w:rtl w:val="0"/>
        </w:rPr>
        <w:t xml:space="preserve">có nhiều vấn đề mới, nổi bật, </w:t>
      </w:r>
      <w:r w:rsidDel="00000000" w:rsidR="00000000" w:rsidRPr="00000000">
        <w:rPr>
          <w:rFonts w:ascii="Times New Roman" w:cs="Times New Roman" w:eastAsia="Times New Roman" w:hAnsi="Times New Roman"/>
          <w:sz w:val="28"/>
          <w:szCs w:val="28"/>
          <w:vertAlign w:val="baseline"/>
          <w:rtl w:val="0"/>
        </w:rPr>
        <w:t xml:space="preserve">đó là:</w:t>
      </w:r>
    </w:p>
    <w:p w:rsidR="00000000" w:rsidDel="00000000" w:rsidP="00000000" w:rsidRDefault="00000000" w:rsidRPr="00000000" w14:paraId="0000008C">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Tiếp tục đổi mới mạnh mẽ tư duy, xây dựng và hoàn thiện đồng bộ thể chế phát triển bền vững đất nước; hoàn thiện toàn diện, đồng bộ thể chế phát triển kinh tế thị trường định hướng xã hội chủ nghĩa; đổi mới mạnh mẽ mô hình tăng trưởng, cơ cấu lại nền kinh tế, công nghiệp hoá, hiện đại hoá đất nước, chú trọng đổi mới sáng tạo, đẩy mạnh chuyển đổi </w:t>
      </w:r>
      <w:r w:rsidDel="00000000" w:rsidR="00000000" w:rsidRPr="00000000">
        <w:rPr>
          <w:rFonts w:ascii="Times New Roman" w:cs="Times New Roman" w:eastAsia="Times New Roman" w:hAnsi="Times New Roman"/>
          <w:i w:val="1"/>
          <w:sz w:val="28"/>
          <w:szCs w:val="28"/>
          <w:vertAlign w:val="baseline"/>
          <w:rtl w:val="0"/>
        </w:rPr>
        <w:t xml:space="preserve">số quốc gia</w:t>
      </w:r>
      <w:r w:rsidDel="00000000" w:rsidR="00000000" w:rsidRPr="00000000">
        <w:rPr>
          <w:rFonts w:ascii="Times New Roman" w:cs="Times New Roman" w:eastAsia="Times New Roman" w:hAnsi="Times New Roman"/>
          <w:sz w:val="28"/>
          <w:szCs w:val="28"/>
          <w:vertAlign w:val="baseline"/>
          <w:rtl w:val="0"/>
        </w:rPr>
        <w:t xml:space="preserve">, phát triển nền </w:t>
      </w:r>
      <w:r w:rsidDel="00000000" w:rsidR="00000000" w:rsidRPr="00000000">
        <w:rPr>
          <w:rFonts w:ascii="Times New Roman" w:cs="Times New Roman" w:eastAsia="Times New Roman" w:hAnsi="Times New Roman"/>
          <w:i w:val="1"/>
          <w:sz w:val="28"/>
          <w:szCs w:val="28"/>
          <w:vertAlign w:val="baseline"/>
          <w:rtl w:val="0"/>
        </w:rPr>
        <w:t xml:space="preserve">kinh tế số, xã hội số</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8D">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Tạo đột phá trong đổi mới căn bản, toàn diện giáo dục và đào tạo, khoa học và công nghệ, phát triển nguồn nhân lực chất lượng cao, thu hút và trọng dụng nhân tài, ứng dụng mạnh mẽ thành tựu của cuộc cách mạng công nghiệp lần thứ tư.</w:t>
      </w:r>
    </w:p>
    <w:p w:rsidR="00000000" w:rsidDel="00000000" w:rsidP="00000000" w:rsidRDefault="00000000" w:rsidRPr="00000000" w14:paraId="0000008E">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Phát triển con người toàn diện và xây dựng nền văn hoá Việt Nam tiên tiến, đậm đà bản sắc dân tộc; quản lý phát triển xã hội có hiệu quả, nghiêm minh, bảo đảm an ninh xã hội, an ninh con người; chủ động thích ứng có hiệu quả với biến đổi khí hậu và giảm nhẹ thiên tai, phòng, chống dịch bệnh, bảo vệ sức khoẻ cho nhân dân; quản lý, khai thác và sử dụng bền vững tài nguyên, chú trọng bảo vệ môi trường, bảo đảm phát triển bền vững.</w:t>
      </w:r>
    </w:p>
    <w:p w:rsidR="00000000" w:rsidDel="00000000" w:rsidP="00000000" w:rsidRDefault="00000000" w:rsidRPr="00000000" w14:paraId="0000008F">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Chủ động ngăn ngừa các nguy cơ chiến tranh, xung đột từ sớm, từ xa; kiên quyết, kiên trì bảo vệ vững chắc độc lập, chủ quyền, thống nhất, toàn vẹn lãnh thổ của Tổ quốc; bảo đảm an ninh quốc gia, trật tự, an toàn xã hội; thực hiện đường lối đối ngoại độc lập, tự chủ, đa phương hoá, đa dạng hoá, chủ động, tích cực hội nhập quốc tế toàn diện, sâu rộng, có hiệu quả.</w:t>
      </w:r>
    </w:p>
    <w:p w:rsidR="00000000" w:rsidDel="00000000" w:rsidP="00000000" w:rsidRDefault="00000000" w:rsidRPr="00000000" w14:paraId="00000090">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Thực hành và phát huy rộng rãi dân chủ xã hội chủ nghĩa, quyền làm chủ và vai trò chủ thể của nhân dân; củng cố, nâng cao niềm tin của nhân dân, tăng cường đồng thuận xã hội.</w:t>
      </w:r>
    </w:p>
    <w:p w:rsidR="00000000" w:rsidDel="00000000" w:rsidP="00000000" w:rsidRDefault="00000000" w:rsidRPr="00000000" w14:paraId="00000091">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Xây dựng và hoàn thiện Nhà nước pháp quyền xã hội chủ nghĩa, xây dựng hệ thống chính trị trong sạch, vững mạnh, tinh gọn, hoạt động hiệu lực, hiệu quả, tiếp tục đẩy mạnh đấu tranh phòng, chống tham nhũng, lãng phí, quan liêu, tiêu cực.</w:t>
      </w:r>
    </w:p>
    <w:p w:rsidR="00000000" w:rsidDel="00000000" w:rsidP="00000000" w:rsidRDefault="00000000" w:rsidRPr="00000000" w14:paraId="00000092">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Tiếp tục tăng cường xây dựng, chỉnh đốn Đảng toàn diện gắn với đổi mới phương thức lãnh đạo, cầm quyền của Đảng.</w:t>
      </w:r>
    </w:p>
    <w:p w:rsidR="00000000" w:rsidDel="00000000" w:rsidP="00000000" w:rsidRDefault="00000000" w:rsidRPr="00000000" w14:paraId="00000093">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Để thực hiện được các định hướng nêu trên, chúng ta cần tiếp tục nắm vững và xử lý tốt </w:t>
      </w:r>
      <w:r w:rsidDel="00000000" w:rsidR="00000000" w:rsidRPr="00000000">
        <w:rPr>
          <w:rFonts w:ascii="Times New Roman" w:cs="Times New Roman" w:eastAsia="Times New Roman" w:hAnsi="Times New Roman"/>
          <w:i w:val="1"/>
          <w:sz w:val="28"/>
          <w:szCs w:val="28"/>
          <w:vertAlign w:val="baseline"/>
          <w:rtl w:val="0"/>
        </w:rPr>
        <w:t xml:space="preserve">các quan hệ lớn: Giữa đổi mới, ổn định và phát triển; giữa đổi mới kinh tế và đổi mới chính trị; giữa tuân theo các quy luật thị trường và bảo đảm định hướng xã hội chủ nghĩa; giữa phát triển lực lượng sản xuất và xây dựng, hoàn thiện từng bước quan hệ sản xuất xã hội chủ nghĩa; giữa nhà nước, thị trường và xã hội; giữa tăng trưởng kinh tế và phát triển văn hoá, thực hiện tiến bộ và công bằng xã hội, bảo vệ môi trường; giữa xây dựng và bảo vệ Tổ quốc Việt Nam xã hội chủ nghĩa; giữa độc lập, tự chủ</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hội nhập quốc tế; giữa Đảng lãnh đạo, Nhà nước quản lý và nhân dân làm chủ; </w:t>
      </w:r>
      <w:r w:rsidDel="00000000" w:rsidR="00000000" w:rsidRPr="00000000">
        <w:rPr>
          <w:rFonts w:ascii="Times New Roman" w:cs="Times New Roman" w:eastAsia="Times New Roman" w:hAnsi="Times New Roman"/>
          <w:sz w:val="28"/>
          <w:szCs w:val="28"/>
          <w:vertAlign w:val="baseline"/>
          <w:rtl w:val="0"/>
        </w:rPr>
        <w:t xml:space="preserve">và đặc biệt, mối quan hệ mới được bổ sung lần này </w:t>
      </w:r>
      <w:r w:rsidDel="00000000" w:rsidR="00000000" w:rsidRPr="00000000">
        <w:rPr>
          <w:rFonts w:ascii="Times New Roman" w:cs="Times New Roman" w:eastAsia="Times New Roman" w:hAnsi="Times New Roman"/>
          <w:i w:val="1"/>
          <w:sz w:val="28"/>
          <w:szCs w:val="28"/>
          <w:vertAlign w:val="baseline"/>
          <w:rtl w:val="0"/>
        </w:rPr>
        <w:t xml:space="preserve">là mối quan hệ giữa thực hành dân chủ và tăng cường pháp chế, bảo đảm kỷ cương xã hội.</w:t>
      </w:r>
      <w:r w:rsidDel="00000000" w:rsidR="00000000" w:rsidRPr="00000000">
        <w:rPr>
          <w:rFonts w:ascii="Times New Roman" w:cs="Times New Roman" w:eastAsia="Times New Roman" w:hAnsi="Times New Roman"/>
          <w:sz w:val="28"/>
          <w:szCs w:val="28"/>
          <w:vertAlign w:val="baseline"/>
          <w:rtl w:val="0"/>
        </w:rPr>
        <w:t xml:space="preserve"> Đó là những mối quan hệ lớn, phản ánh các quy luật mang tính biện chứng, những vấn đề lý luận cốt lõi về đường lối đổi mới của Đảng ta, cần tiếp tục được bổ sung, hoàn thiện và phát triển phù hợp với thay đổi của thực tiễn; đòi hỏi chúng ta phải nhận thức đúng và đầy đủ, quán triệt sâu sắc và thực hiện thật tốt, có hiệu quả. Tuyệt đối không được cực đoan, phiến diện.</w:t>
      </w:r>
    </w:p>
    <w:p w:rsidR="00000000" w:rsidDel="00000000" w:rsidP="00000000" w:rsidRDefault="00000000" w:rsidRPr="00000000" w14:paraId="00000094">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đồng chí,</w:t>
      </w:r>
      <w:r w:rsidDel="00000000" w:rsidR="00000000" w:rsidRPr="00000000">
        <w:rPr>
          <w:rtl w:val="0"/>
        </w:rPr>
      </w:r>
    </w:p>
    <w:p w:rsidR="00000000" w:rsidDel="00000000" w:rsidP="00000000" w:rsidRDefault="00000000" w:rsidRPr="00000000" w14:paraId="00000095">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Nhiệm kỳ Đại hội XIII là một dấu mốc, một bước chuyển hết sức quan trọng, làm tiền đề cho các nhiệm kỳ tiếp theo để thực hiện thắng lợi mục tiêu </w:t>
      </w:r>
      <w:r w:rsidDel="00000000" w:rsidR="00000000" w:rsidRPr="00000000">
        <w:rPr>
          <w:rFonts w:ascii="Times New Roman" w:cs="Times New Roman" w:eastAsia="Times New Roman" w:hAnsi="Times New Roman"/>
          <w:i w:val="1"/>
          <w:sz w:val="28"/>
          <w:szCs w:val="28"/>
          <w:vertAlign w:val="baseline"/>
          <w:rtl w:val="0"/>
        </w:rPr>
        <w:t xml:space="preserve">chiến lược phát triển đất nước đến năm 2030, tầm nhìn đến năm 2045</w:t>
      </w:r>
      <w:r w:rsidDel="00000000" w:rsidR="00000000" w:rsidRPr="00000000">
        <w:rPr>
          <w:rFonts w:ascii="Times New Roman" w:cs="Times New Roman" w:eastAsia="Times New Roman" w:hAnsi="Times New Roman"/>
          <w:sz w:val="28"/>
          <w:szCs w:val="28"/>
          <w:vertAlign w:val="baseline"/>
          <w:rtl w:val="0"/>
        </w:rPr>
        <w:t xml:space="preserve">. Phát huy ý chí, sức mạnh của toàn dân tộc, sự thống nhất của "ý Đảng, lòng Dân", chúng ta quyết tâm thực hiện thật tốt </w:t>
      </w:r>
      <w:r w:rsidDel="00000000" w:rsidR="00000000" w:rsidRPr="00000000">
        <w:rPr>
          <w:rFonts w:ascii="Times New Roman" w:cs="Times New Roman" w:eastAsia="Times New Roman" w:hAnsi="Times New Roman"/>
          <w:i w:val="1"/>
          <w:sz w:val="28"/>
          <w:szCs w:val="28"/>
          <w:vertAlign w:val="baseline"/>
          <w:rtl w:val="0"/>
        </w:rPr>
        <w:t xml:space="preserve">hệ thống các nhiệm vụ, giải pháp</w:t>
      </w:r>
      <w:r w:rsidDel="00000000" w:rsidR="00000000" w:rsidRPr="00000000">
        <w:rPr>
          <w:rFonts w:ascii="Times New Roman" w:cs="Times New Roman" w:eastAsia="Times New Roman" w:hAnsi="Times New Roman"/>
          <w:sz w:val="28"/>
          <w:szCs w:val="28"/>
          <w:vertAlign w:val="baseline"/>
          <w:rtl w:val="0"/>
        </w:rPr>
        <w:t xml:space="preserve"> mà các văn kiện trình Đại hội XIII đã đề ra để đưa đất nước ta bước vào một giai đoạn phát triển mới với những trọng tâm sau đây:</w:t>
      </w:r>
    </w:p>
    <w:p w:rsidR="00000000" w:rsidDel="00000000" w:rsidP="00000000" w:rsidRDefault="00000000" w:rsidRPr="00000000" w14:paraId="00000096">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(1)</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Tiếp tục đẩy mạnh xây dựng, chỉnh đốn Đảng, xây dựng Nhà nước pháp quyền xã hội chủ nghĩa và hệ thống chính trị trong sạch, vững mạnh</w:t>
      </w:r>
      <w:r w:rsidDel="00000000" w:rsidR="00000000" w:rsidRPr="00000000">
        <w:rPr>
          <w:rtl w:val="0"/>
        </w:rPr>
      </w:r>
    </w:p>
    <w:p w:rsidR="00000000" w:rsidDel="00000000" w:rsidP="00000000" w:rsidRDefault="00000000" w:rsidRPr="00000000" w14:paraId="00000097">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Kết hợp hài hoà, chặt chẽ và có hiệu quả giữa </w:t>
      </w:r>
      <w:r w:rsidDel="00000000" w:rsidR="00000000" w:rsidRPr="00000000">
        <w:rPr>
          <w:rFonts w:ascii="Times New Roman" w:cs="Times New Roman" w:eastAsia="Times New Roman" w:hAnsi="Times New Roman"/>
          <w:i w:val="1"/>
          <w:sz w:val="28"/>
          <w:szCs w:val="28"/>
          <w:vertAlign w:val="baseline"/>
          <w:rtl w:val="0"/>
        </w:rPr>
        <w:t xml:space="preserve">xây dựng với chỉnh đốn Đảng; </w:t>
      </w:r>
      <w:r w:rsidDel="00000000" w:rsidR="00000000" w:rsidRPr="00000000">
        <w:rPr>
          <w:rFonts w:ascii="Times New Roman" w:cs="Times New Roman" w:eastAsia="Times New Roman" w:hAnsi="Times New Roman"/>
          <w:sz w:val="28"/>
          <w:szCs w:val="28"/>
          <w:vertAlign w:val="baseline"/>
          <w:rtl w:val="0"/>
        </w:rPr>
        <w:t xml:space="preserve">giữa </w:t>
      </w:r>
      <w:r w:rsidDel="00000000" w:rsidR="00000000" w:rsidRPr="00000000">
        <w:rPr>
          <w:rFonts w:ascii="Times New Roman" w:cs="Times New Roman" w:eastAsia="Times New Roman" w:hAnsi="Times New Roman"/>
          <w:i w:val="1"/>
          <w:sz w:val="28"/>
          <w:szCs w:val="28"/>
          <w:vertAlign w:val="baseline"/>
          <w:rtl w:val="0"/>
        </w:rPr>
        <w:t xml:space="preserve">xây dựng Đảng với bảo vệ Đảng</w:t>
      </w:r>
      <w:r w:rsidDel="00000000" w:rsidR="00000000" w:rsidRPr="00000000">
        <w:rPr>
          <w:rFonts w:ascii="Times New Roman" w:cs="Times New Roman" w:eastAsia="Times New Roman" w:hAnsi="Times New Roman"/>
          <w:sz w:val="28"/>
          <w:szCs w:val="28"/>
          <w:vertAlign w:val="baseline"/>
          <w:rtl w:val="0"/>
        </w:rPr>
        <w:t xml:space="preserve">. Không ngừng nâng cao năng lực và đổi mới phương thức lãnh đạo, cầm quyền của Đảng trong điều kiện mới. Tăng cường xây dựng Đảng về </w:t>
      </w:r>
      <w:r w:rsidDel="00000000" w:rsidR="00000000" w:rsidRPr="00000000">
        <w:rPr>
          <w:rFonts w:ascii="Times New Roman" w:cs="Times New Roman" w:eastAsia="Times New Roman" w:hAnsi="Times New Roman"/>
          <w:i w:val="1"/>
          <w:sz w:val="28"/>
          <w:szCs w:val="28"/>
          <w:vertAlign w:val="baseline"/>
          <w:rtl w:val="0"/>
        </w:rPr>
        <w:t xml:space="preserve">chính trị</w:t>
      </w:r>
      <w:r w:rsidDel="00000000" w:rsidR="00000000" w:rsidRPr="00000000">
        <w:rPr>
          <w:rFonts w:ascii="Times New Roman" w:cs="Times New Roman" w:eastAsia="Times New Roman" w:hAnsi="Times New Roman"/>
          <w:sz w:val="28"/>
          <w:szCs w:val="28"/>
          <w:vertAlign w:val="baseline"/>
          <w:rtl w:val="0"/>
        </w:rPr>
        <w:t xml:space="preserve">. Hết sức coi trọng xây dựng Đảng </w:t>
      </w:r>
      <w:r w:rsidDel="00000000" w:rsidR="00000000" w:rsidRPr="00000000">
        <w:rPr>
          <w:rFonts w:ascii="Times New Roman" w:cs="Times New Roman" w:eastAsia="Times New Roman" w:hAnsi="Times New Roman"/>
          <w:i w:val="1"/>
          <w:sz w:val="28"/>
          <w:szCs w:val="28"/>
          <w:vertAlign w:val="baseline"/>
          <w:rtl w:val="0"/>
        </w:rPr>
        <w:t xml:space="preserve">về tư tưởng</w:t>
      </w:r>
      <w:r w:rsidDel="00000000" w:rsidR="00000000" w:rsidRPr="00000000">
        <w:rPr>
          <w:rFonts w:ascii="Times New Roman" w:cs="Times New Roman" w:eastAsia="Times New Roman" w:hAnsi="Times New Roman"/>
          <w:sz w:val="28"/>
          <w:szCs w:val="28"/>
          <w:vertAlign w:val="baseline"/>
          <w:rtl w:val="0"/>
        </w:rPr>
        <w:t xml:space="preserve">. Kiên định, vững vàng trên nền tảng chủ nghĩa Mác - Lênin, tư tưởng Hồ Chí Minh, đồng thời không ngừng bổ sung, phát triển sáng tạo phù hợp với thực tiễn Việt Nam; kiên định mục tiêu độc lập dân tộc và chủ nghĩa xã hội; kiên định đường lối đổi mới, thực hiện nghiêm các nguyên tắc tổ chức và hoạt động của Đảng. Tăng cường giáo dục truyền thống văn hoá, lịch sử và cách mạng vẻ vang của Đảng và dân tộc; không ngừng nâng cao trình độ lý luận chính trị cho cán bộ, đảng viên; thường xuyên đấu tranh ngăn chặn âm mưu, hoạt động chống phá của các thế lực thù địch, phản động, đấu tranh, phản bác các quan điểm sai trái, thù địch, bảo vệ nền tảng tư tưởng của Đảng.</w:t>
      </w:r>
    </w:p>
    <w:p w:rsidR="00000000" w:rsidDel="00000000" w:rsidP="00000000" w:rsidRDefault="00000000" w:rsidRPr="00000000" w14:paraId="00000098">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trung xây dựng Đảng </w:t>
      </w:r>
      <w:r w:rsidDel="00000000" w:rsidR="00000000" w:rsidRPr="00000000">
        <w:rPr>
          <w:rFonts w:ascii="Times New Roman" w:cs="Times New Roman" w:eastAsia="Times New Roman" w:hAnsi="Times New Roman"/>
          <w:i w:val="1"/>
          <w:sz w:val="28"/>
          <w:szCs w:val="28"/>
          <w:vertAlign w:val="baseline"/>
          <w:rtl w:val="0"/>
        </w:rPr>
        <w:t xml:space="preserve">về đạo đức</w:t>
      </w:r>
      <w:r w:rsidDel="00000000" w:rsidR="00000000" w:rsidRPr="00000000">
        <w:rPr>
          <w:rFonts w:ascii="Times New Roman" w:cs="Times New Roman" w:eastAsia="Times New Roman" w:hAnsi="Times New Roman"/>
          <w:sz w:val="28"/>
          <w:szCs w:val="28"/>
          <w:vertAlign w:val="baseline"/>
          <w:rtl w:val="0"/>
        </w:rPr>
        <w:t xml:space="preserve">, tích cực đấu tranh phòng, chống quan liêu, tham nhũng, lãng phí, tiêu cực; ngăn chặn, đẩy lùi có hiệu quả tình trạng suy thoái về tư tưởng chính trị, đạo đức, lối sống, những biểu hiện "tự diễn biến", "tự chuyển hoá" trong nội bộ gắn với đẩy mạnh học tập, làm theo tư tưởng, đạo đức, phong cách Hồ Chí Minh; phát huy thật tốt trách nhiệm nêu gương của cán bộ, đảng viên theo phương châm </w:t>
      </w:r>
      <w:r w:rsidDel="00000000" w:rsidR="00000000" w:rsidRPr="00000000">
        <w:rPr>
          <w:rFonts w:ascii="Times New Roman" w:cs="Times New Roman" w:eastAsia="Times New Roman" w:hAnsi="Times New Roman"/>
          <w:i w:val="1"/>
          <w:sz w:val="28"/>
          <w:szCs w:val="28"/>
          <w:vertAlign w:val="baseline"/>
          <w:rtl w:val="0"/>
        </w:rPr>
        <w:t xml:space="preserve">chức vụ càng cao càng phải gương mẫu</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99">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Đổi mới, hoàn thiện tổ chức bộ máy của hệ thống chính trị tinh gọn, hoạt động hiệu lực, hiệu quả đi đôi với việc củng cố, nâng cao chất lượng </w:t>
      </w:r>
      <w:r w:rsidDel="00000000" w:rsidR="00000000" w:rsidRPr="00000000">
        <w:rPr>
          <w:rFonts w:ascii="Times New Roman" w:cs="Times New Roman" w:eastAsia="Times New Roman" w:hAnsi="Times New Roman"/>
          <w:i w:val="1"/>
          <w:sz w:val="28"/>
          <w:szCs w:val="28"/>
          <w:vertAlign w:val="baseline"/>
          <w:rtl w:val="0"/>
        </w:rPr>
        <w:t xml:space="preserve">tổ chức cơ sở đảng</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đội ngũ đảng viên</w:t>
      </w:r>
      <w:r w:rsidDel="00000000" w:rsidR="00000000" w:rsidRPr="00000000">
        <w:rPr>
          <w:rFonts w:ascii="Times New Roman" w:cs="Times New Roman" w:eastAsia="Times New Roman" w:hAnsi="Times New Roman"/>
          <w:sz w:val="28"/>
          <w:szCs w:val="28"/>
          <w:vertAlign w:val="baseline"/>
          <w:rtl w:val="0"/>
        </w:rPr>
        <w:t xml:space="preserve">. Đặc biệt coi trọng nâng cao chất lượng, hiệu quả </w:t>
      </w:r>
      <w:r w:rsidDel="00000000" w:rsidR="00000000" w:rsidRPr="00000000">
        <w:rPr>
          <w:rFonts w:ascii="Times New Roman" w:cs="Times New Roman" w:eastAsia="Times New Roman" w:hAnsi="Times New Roman"/>
          <w:i w:val="1"/>
          <w:sz w:val="28"/>
          <w:szCs w:val="28"/>
          <w:vertAlign w:val="baseline"/>
          <w:rtl w:val="0"/>
        </w:rPr>
        <w:t xml:space="preserve">công tác cán bộ</w:t>
      </w:r>
      <w:r w:rsidDel="00000000" w:rsidR="00000000" w:rsidRPr="00000000">
        <w:rPr>
          <w:rFonts w:ascii="Times New Roman" w:cs="Times New Roman" w:eastAsia="Times New Roman" w:hAnsi="Times New Roman"/>
          <w:sz w:val="28"/>
          <w:szCs w:val="28"/>
          <w:vertAlign w:val="baseline"/>
          <w:rtl w:val="0"/>
        </w:rPr>
        <w:t xml:space="preserve"> - nội dung then chốt trong công tác xây dựng Đảng. Tập trung xây dựng đội ngũ cán bộ các cấp, nhất là cấp chiến lược, người đứng đầu các cấp đủ phẩm chất, năng lực, uy tín, ngang tầm nhiệm vụ. Có chính sách khuyến khích và cơ chế phù hợp bảo vệ những cán bộ, đảng viên có ý chí chiến đấu cao, gương mẫu thực hiện nguyên tắc của Đảng và pháp luật của Nhà nước, dám nghĩ, dám nói, dám làm, dám chịu trách nhiệm, dám đổi mới sáng tạo, dám đương đầu với khó khăn, thử thách và quyết liệt trong hành động vì lợi ích chung.</w:t>
      </w:r>
    </w:p>
    <w:p w:rsidR="00000000" w:rsidDel="00000000" w:rsidP="00000000" w:rsidRDefault="00000000" w:rsidRPr="00000000" w14:paraId="0000009A">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Nâng cao năng lực, hiệu quả hoạt động của Nhà nước</w:t>
      </w:r>
      <w:r w:rsidDel="00000000" w:rsidR="00000000" w:rsidRPr="00000000">
        <w:rPr>
          <w:rFonts w:ascii="Times New Roman" w:cs="Times New Roman" w:eastAsia="Times New Roman" w:hAnsi="Times New Roman"/>
          <w:sz w:val="28"/>
          <w:szCs w:val="28"/>
          <w:vertAlign w:val="baseline"/>
          <w:rtl w:val="0"/>
        </w:rPr>
        <w:t xml:space="preserve"> về thể chế hoá, cụ thể hoá và tổ chức thực hiện các chủ trương, nghị quyết của Đảng. Giữ vững kỷ luật, kỷ cương đồng thời khắc phục bằng được sự yếu kém, chậm trễ trong công tác lãnh đạo, điều hành, tổ chức thực hiện chủ trương, luật pháp, chính sách, thực thi công vụ. Đẩy mạnh </w:t>
      </w:r>
      <w:r w:rsidDel="00000000" w:rsidR="00000000" w:rsidRPr="00000000">
        <w:rPr>
          <w:rFonts w:ascii="Times New Roman" w:cs="Times New Roman" w:eastAsia="Times New Roman" w:hAnsi="Times New Roman"/>
          <w:i w:val="1"/>
          <w:sz w:val="28"/>
          <w:szCs w:val="28"/>
          <w:vertAlign w:val="baseline"/>
          <w:rtl w:val="0"/>
        </w:rPr>
        <w:t xml:space="preserve">phân cấp, phân quyền đi đôi với tăng cường kiểm tra, giám sát và kiểm soát chặt chẽ quyền lực; </w:t>
      </w:r>
      <w:r w:rsidDel="00000000" w:rsidR="00000000" w:rsidRPr="00000000">
        <w:rPr>
          <w:rFonts w:ascii="Times New Roman" w:cs="Times New Roman" w:eastAsia="Times New Roman" w:hAnsi="Times New Roman"/>
          <w:sz w:val="28"/>
          <w:szCs w:val="28"/>
          <w:vertAlign w:val="baseline"/>
          <w:rtl w:val="0"/>
        </w:rPr>
        <w:t xml:space="preserve">nâng cao chất lượng, hiệu lực, hiệu quả công tác kiểm tra, giám sát, kỷ luật đảng. Tiếp tục thực hiện chiến lược cải cách tư pháp; nâng cao uy tín và hiệu quả của hoạt động tư pháp.</w:t>
      </w:r>
    </w:p>
    <w:p w:rsidR="00000000" w:rsidDel="00000000" w:rsidP="00000000" w:rsidRDefault="00000000" w:rsidRPr="00000000" w14:paraId="0000009B">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Đổi mới tổ chức, bộ máy, nội dung và phương thức hoạt động của </w:t>
      </w:r>
      <w:r w:rsidDel="00000000" w:rsidR="00000000" w:rsidRPr="00000000">
        <w:rPr>
          <w:rFonts w:ascii="Times New Roman" w:cs="Times New Roman" w:eastAsia="Times New Roman" w:hAnsi="Times New Roman"/>
          <w:i w:val="1"/>
          <w:sz w:val="28"/>
          <w:szCs w:val="28"/>
          <w:vertAlign w:val="baseline"/>
          <w:rtl w:val="0"/>
        </w:rPr>
        <w:t xml:space="preserve">Mặt trận Tổ quốc và các tổ chức chính trị - xã hội</w:t>
      </w:r>
      <w:r w:rsidDel="00000000" w:rsidR="00000000" w:rsidRPr="00000000">
        <w:rPr>
          <w:rFonts w:ascii="Times New Roman" w:cs="Times New Roman" w:eastAsia="Times New Roman" w:hAnsi="Times New Roman"/>
          <w:sz w:val="28"/>
          <w:szCs w:val="28"/>
          <w:vertAlign w:val="baseline"/>
          <w:rtl w:val="0"/>
        </w:rPr>
        <w:t xml:space="preserve"> theo phương châm </w:t>
      </w:r>
      <w:r w:rsidDel="00000000" w:rsidR="00000000" w:rsidRPr="00000000">
        <w:rPr>
          <w:rFonts w:ascii="Times New Roman" w:cs="Times New Roman" w:eastAsia="Times New Roman" w:hAnsi="Times New Roman"/>
          <w:i w:val="1"/>
          <w:sz w:val="28"/>
          <w:szCs w:val="28"/>
          <w:vertAlign w:val="baseline"/>
          <w:rtl w:val="0"/>
        </w:rPr>
        <w:t xml:space="preserve">hướng mạnh về cơ sở, địa bàn dân cư, thực hiện tốt vai trò giám sát, phản biện xã hội, </w:t>
      </w:r>
      <w:r w:rsidDel="00000000" w:rsidR="00000000" w:rsidRPr="00000000">
        <w:rPr>
          <w:rFonts w:ascii="Times New Roman" w:cs="Times New Roman" w:eastAsia="Times New Roman" w:hAnsi="Times New Roman"/>
          <w:sz w:val="28"/>
          <w:szCs w:val="28"/>
          <w:vertAlign w:val="baseline"/>
          <w:rtl w:val="0"/>
        </w:rPr>
        <w:t xml:space="preserve">bảo vệ quyền và lợi ích hợp pháp, chính đáng của đoàn viên, hội viên và nhân dân, làm cầu nối quan trọng giữa Đảng và nhân dân. Củng cố, tăng cường lòng tin, sự gắn bó của nhân dân với Đảng, Nhà nước, chế độ xã hội chủ nghĩa.</w:t>
      </w:r>
    </w:p>
    <w:p w:rsidR="00000000" w:rsidDel="00000000" w:rsidP="00000000" w:rsidRDefault="00000000" w:rsidRPr="00000000" w14:paraId="0000009C">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(2) </w:t>
      </w:r>
      <w:r w:rsidDel="00000000" w:rsidR="00000000" w:rsidRPr="00000000">
        <w:rPr>
          <w:rFonts w:ascii="Times New Roman" w:cs="Times New Roman" w:eastAsia="Times New Roman" w:hAnsi="Times New Roman"/>
          <w:sz w:val="28"/>
          <w:szCs w:val="28"/>
          <w:vertAlign w:val="baseline"/>
          <w:rtl w:val="0"/>
        </w:rPr>
        <w:t xml:space="preserve">Đổi mới mạnh mẽ và có hiệu quả </w:t>
      </w:r>
      <w:r w:rsidDel="00000000" w:rsidR="00000000" w:rsidRPr="00000000">
        <w:rPr>
          <w:rFonts w:ascii="Times New Roman" w:cs="Times New Roman" w:eastAsia="Times New Roman" w:hAnsi="Times New Roman"/>
          <w:i w:val="1"/>
          <w:sz w:val="28"/>
          <w:szCs w:val="28"/>
          <w:vertAlign w:val="baseline"/>
          <w:rtl w:val="0"/>
        </w:rPr>
        <w:t xml:space="preserve">mô hình tăng trưởng, cơ cấu lại nền kinh tế, </w:t>
      </w:r>
      <w:r w:rsidDel="00000000" w:rsidR="00000000" w:rsidRPr="00000000">
        <w:rPr>
          <w:rFonts w:ascii="Times New Roman" w:cs="Times New Roman" w:eastAsia="Times New Roman" w:hAnsi="Times New Roman"/>
          <w:sz w:val="28"/>
          <w:szCs w:val="28"/>
          <w:vertAlign w:val="baseline"/>
          <w:rtl w:val="0"/>
        </w:rPr>
        <w:t xml:space="preserve">đẩy mạnh công nghiệp hoá, hiện đại hoá trên nền tảng khoa học và công nghệ, đổi mới sáng tạo và nguồn nhân lực chất lượng cao. </w:t>
      </w:r>
      <w:r w:rsidDel="00000000" w:rsidR="00000000" w:rsidRPr="00000000">
        <w:rPr>
          <w:rFonts w:ascii="Times New Roman" w:cs="Times New Roman" w:eastAsia="Times New Roman" w:hAnsi="Times New Roman"/>
          <w:i w:val="1"/>
          <w:sz w:val="28"/>
          <w:szCs w:val="28"/>
          <w:vertAlign w:val="baseline"/>
          <w:rtl w:val="0"/>
        </w:rPr>
        <w:t xml:space="preserve">Xây dựng, hoàn thiện đồng bộ thể chế phát triển nền kinh tế thị trường định hướng xã hội chủ nghĩa</w:t>
      </w:r>
      <w:r w:rsidDel="00000000" w:rsidR="00000000" w:rsidRPr="00000000">
        <w:rPr>
          <w:rFonts w:ascii="Times New Roman" w:cs="Times New Roman" w:eastAsia="Times New Roman" w:hAnsi="Times New Roman"/>
          <w:sz w:val="28"/>
          <w:szCs w:val="28"/>
          <w:vertAlign w:val="baseline"/>
          <w:rtl w:val="0"/>
        </w:rPr>
        <w:t xml:space="preserve"> đầy đủ, hiện đại, hội nhập.</w:t>
      </w:r>
    </w:p>
    <w:p w:rsidR="00000000" w:rsidDel="00000000" w:rsidP="00000000" w:rsidRDefault="00000000" w:rsidRPr="00000000" w14:paraId="0000009D">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Xây dựng nền công nghiệp quốc gia hiện đại, vững mạnh, gồm những ngành </w:t>
      </w:r>
      <w:r w:rsidDel="00000000" w:rsidR="00000000" w:rsidRPr="00000000">
        <w:rPr>
          <w:rFonts w:ascii="Times New Roman" w:cs="Times New Roman" w:eastAsia="Times New Roman" w:hAnsi="Times New Roman"/>
          <w:i w:val="1"/>
          <w:sz w:val="28"/>
          <w:szCs w:val="28"/>
          <w:vertAlign w:val="baseline"/>
          <w:rtl w:val="0"/>
        </w:rPr>
        <w:t xml:space="preserve">công nghiệp nền tảng</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công nghiệp mũi nhọn</w:t>
      </w:r>
      <w:r w:rsidDel="00000000" w:rsidR="00000000" w:rsidRPr="00000000">
        <w:rPr>
          <w:rFonts w:ascii="Times New Roman" w:cs="Times New Roman" w:eastAsia="Times New Roman" w:hAnsi="Times New Roman"/>
          <w:sz w:val="28"/>
          <w:szCs w:val="28"/>
          <w:vertAlign w:val="baseline"/>
          <w:rtl w:val="0"/>
        </w:rPr>
        <w:t xml:space="preserve"> gắn với </w:t>
      </w:r>
      <w:r w:rsidDel="00000000" w:rsidR="00000000" w:rsidRPr="00000000">
        <w:rPr>
          <w:rFonts w:ascii="Times New Roman" w:cs="Times New Roman" w:eastAsia="Times New Roman" w:hAnsi="Times New Roman"/>
          <w:i w:val="1"/>
          <w:sz w:val="28"/>
          <w:szCs w:val="28"/>
          <w:vertAlign w:val="baseline"/>
          <w:rtl w:val="0"/>
        </w:rPr>
        <w:t xml:space="preserve">công nghệ thông minh</w:t>
      </w:r>
      <w:r w:rsidDel="00000000" w:rsidR="00000000" w:rsidRPr="00000000">
        <w:rPr>
          <w:rFonts w:ascii="Times New Roman" w:cs="Times New Roman" w:eastAsia="Times New Roman" w:hAnsi="Times New Roman"/>
          <w:sz w:val="28"/>
          <w:szCs w:val="28"/>
          <w:vertAlign w:val="baseline"/>
          <w:rtl w:val="0"/>
        </w:rPr>
        <w:t xml:space="preserve">. Khuyến khích các doanh nghiệp Việt Nam tham gia phát triển những ngành công nghiệp mới, hiện đại. Đẩy mạnh </w:t>
      </w:r>
      <w:r w:rsidDel="00000000" w:rsidR="00000000" w:rsidRPr="00000000">
        <w:rPr>
          <w:rFonts w:ascii="Times New Roman" w:cs="Times New Roman" w:eastAsia="Times New Roman" w:hAnsi="Times New Roman"/>
          <w:i w:val="1"/>
          <w:sz w:val="28"/>
          <w:szCs w:val="28"/>
          <w:vertAlign w:val="baseline"/>
          <w:rtl w:val="0"/>
        </w:rPr>
        <w:t xml:space="preserve">cơ cấu lại nông nghiệp, phát triển kinh tế nông thôn gắn với xây dựng nông thôn mới</w:t>
      </w:r>
      <w:r w:rsidDel="00000000" w:rsidR="00000000" w:rsidRPr="00000000">
        <w:rPr>
          <w:rFonts w:ascii="Times New Roman" w:cs="Times New Roman" w:eastAsia="Times New Roman" w:hAnsi="Times New Roman"/>
          <w:sz w:val="28"/>
          <w:szCs w:val="28"/>
          <w:vertAlign w:val="baseline"/>
          <w:rtl w:val="0"/>
        </w:rPr>
        <w:t xml:space="preserve">, hướng tới mô hình </w:t>
      </w:r>
      <w:r w:rsidDel="00000000" w:rsidR="00000000" w:rsidRPr="00000000">
        <w:rPr>
          <w:rFonts w:ascii="Times New Roman" w:cs="Times New Roman" w:eastAsia="Times New Roman" w:hAnsi="Times New Roman"/>
          <w:i w:val="1"/>
          <w:sz w:val="28"/>
          <w:szCs w:val="28"/>
          <w:vertAlign w:val="baseline"/>
          <w:rtl w:val="0"/>
        </w:rPr>
        <w:t xml:space="preserve">nông nghiệp sinh thái, nông thôn hiện đại, nông dân văn minh</w:t>
      </w:r>
      <w:r w:rsidDel="00000000" w:rsidR="00000000" w:rsidRPr="00000000">
        <w:rPr>
          <w:rFonts w:ascii="Times New Roman" w:cs="Times New Roman" w:eastAsia="Times New Roman" w:hAnsi="Times New Roman"/>
          <w:sz w:val="28"/>
          <w:szCs w:val="28"/>
          <w:vertAlign w:val="baseline"/>
          <w:rtl w:val="0"/>
        </w:rPr>
        <w:t xml:space="preserve">. Phát triển nông nghiệp hàng hoá tập trung, quy mô lớn theo hướng hiện đại, ứng dụng </w:t>
      </w:r>
      <w:r w:rsidDel="00000000" w:rsidR="00000000" w:rsidRPr="00000000">
        <w:rPr>
          <w:rFonts w:ascii="Times New Roman" w:cs="Times New Roman" w:eastAsia="Times New Roman" w:hAnsi="Times New Roman"/>
          <w:i w:val="1"/>
          <w:sz w:val="28"/>
          <w:szCs w:val="28"/>
          <w:vertAlign w:val="baseline"/>
          <w:rtl w:val="0"/>
        </w:rPr>
        <w:t xml:space="preserve">công nghệ mới, giá trị gia tăng cao</w:t>
      </w:r>
      <w:r w:rsidDel="00000000" w:rsidR="00000000" w:rsidRPr="00000000">
        <w:rPr>
          <w:rFonts w:ascii="Times New Roman" w:cs="Times New Roman" w:eastAsia="Times New Roman" w:hAnsi="Times New Roman"/>
          <w:sz w:val="28"/>
          <w:szCs w:val="28"/>
          <w:vertAlign w:val="baseline"/>
          <w:rtl w:val="0"/>
        </w:rPr>
        <w:t xml:space="preserve">. Thực hiện tốt </w:t>
      </w:r>
      <w:r w:rsidDel="00000000" w:rsidR="00000000" w:rsidRPr="00000000">
        <w:rPr>
          <w:rFonts w:ascii="Times New Roman" w:cs="Times New Roman" w:eastAsia="Times New Roman" w:hAnsi="Times New Roman"/>
          <w:i w:val="1"/>
          <w:sz w:val="28"/>
          <w:szCs w:val="28"/>
          <w:vertAlign w:val="baseline"/>
          <w:rtl w:val="0"/>
        </w:rPr>
        <w:t xml:space="preserve">Chiến lược phát triển bền vững kinh tế biển</w:t>
      </w:r>
      <w:r w:rsidDel="00000000" w:rsidR="00000000" w:rsidRPr="00000000">
        <w:rPr>
          <w:rFonts w:ascii="Times New Roman" w:cs="Times New Roman" w:eastAsia="Times New Roman" w:hAnsi="Times New Roman"/>
          <w:sz w:val="28"/>
          <w:szCs w:val="28"/>
          <w:vertAlign w:val="baseline"/>
          <w:rtl w:val="0"/>
        </w:rPr>
        <w:t xml:space="preserve">, kết hợp chặt chẽ với bảo vệ chủ quyền biển, đảo, tài nguyên, môi trường biển. Phát triển và nâng cao chất lượng </w:t>
      </w:r>
      <w:r w:rsidDel="00000000" w:rsidR="00000000" w:rsidRPr="00000000">
        <w:rPr>
          <w:rFonts w:ascii="Times New Roman" w:cs="Times New Roman" w:eastAsia="Times New Roman" w:hAnsi="Times New Roman"/>
          <w:i w:val="1"/>
          <w:sz w:val="28"/>
          <w:szCs w:val="28"/>
          <w:vertAlign w:val="baseline"/>
          <w:rtl w:val="0"/>
        </w:rPr>
        <w:t xml:space="preserve">các ngành dịch vụ</w:t>
      </w:r>
      <w:r w:rsidDel="00000000" w:rsidR="00000000" w:rsidRPr="00000000">
        <w:rPr>
          <w:rFonts w:ascii="Times New Roman" w:cs="Times New Roman" w:eastAsia="Times New Roman" w:hAnsi="Times New Roman"/>
          <w:sz w:val="28"/>
          <w:szCs w:val="28"/>
          <w:vertAlign w:val="baseline"/>
          <w:rtl w:val="0"/>
        </w:rPr>
        <w:t xml:space="preserve">, ưu tiên những ngành có tiềm năng, lợi thế, những loại hình dịch vụ mới mang lại hiệu quả cao; chú trọng các dịch vụ hỗ trợ sự phát triển của công nghiệp và nông nghiệp. Tiếp tục đẩy nhanh và thực hiện có hiệu quả cơ cấu lại ngân sách nhà nước, quản lý an toàn nợ công; </w:t>
      </w:r>
      <w:r w:rsidDel="00000000" w:rsidR="00000000" w:rsidRPr="00000000">
        <w:rPr>
          <w:rFonts w:ascii="Times New Roman" w:cs="Times New Roman" w:eastAsia="Times New Roman" w:hAnsi="Times New Roman"/>
          <w:i w:val="1"/>
          <w:sz w:val="28"/>
          <w:szCs w:val="28"/>
          <w:vertAlign w:val="baseline"/>
          <w:rtl w:val="0"/>
        </w:rPr>
        <w:t xml:space="preserve">cơ cấu lại đầu tư công, các tổ chức tín dụng</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doanh nghiệp nhà nước; </w:t>
      </w:r>
      <w:r w:rsidDel="00000000" w:rsidR="00000000" w:rsidRPr="00000000">
        <w:rPr>
          <w:rFonts w:ascii="Times New Roman" w:cs="Times New Roman" w:eastAsia="Times New Roman" w:hAnsi="Times New Roman"/>
          <w:sz w:val="28"/>
          <w:szCs w:val="28"/>
          <w:vertAlign w:val="baseline"/>
          <w:rtl w:val="0"/>
        </w:rPr>
        <w:t xml:space="preserve">bảo đảm ổn định kinh tế vĩ mô.</w:t>
      </w:r>
    </w:p>
    <w:p w:rsidR="00000000" w:rsidDel="00000000" w:rsidP="00000000" w:rsidRDefault="00000000" w:rsidRPr="00000000" w14:paraId="0000009E">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trung thực hiện đồng bộ các giải pháp để </w:t>
      </w:r>
      <w:r w:rsidDel="00000000" w:rsidR="00000000" w:rsidRPr="00000000">
        <w:rPr>
          <w:rFonts w:ascii="Times New Roman" w:cs="Times New Roman" w:eastAsia="Times New Roman" w:hAnsi="Times New Roman"/>
          <w:i w:val="1"/>
          <w:sz w:val="28"/>
          <w:szCs w:val="28"/>
          <w:vertAlign w:val="baseline"/>
          <w:rtl w:val="0"/>
        </w:rPr>
        <w:t xml:space="preserve">sớm hoàn thiện thể chế</w:t>
      </w:r>
      <w:r w:rsidDel="00000000" w:rsidR="00000000" w:rsidRPr="00000000">
        <w:rPr>
          <w:rFonts w:ascii="Times New Roman" w:cs="Times New Roman" w:eastAsia="Times New Roman" w:hAnsi="Times New Roman"/>
          <w:sz w:val="28"/>
          <w:szCs w:val="28"/>
          <w:vertAlign w:val="baseline"/>
          <w:rtl w:val="0"/>
        </w:rPr>
        <w:t xml:space="preserve"> kinh tế thị trường định hướng xã hội chủ nghĩa. Nâng cao hiệu lực, hiệu quả quản lý, điều hành kinh tế vĩ mô và năng lực phục vụ, hỗ trợ phát triển của Nhà nước. Giải quyết tốt hơn mối quan hệ </w:t>
      </w:r>
      <w:r w:rsidDel="00000000" w:rsidR="00000000" w:rsidRPr="00000000">
        <w:rPr>
          <w:rFonts w:ascii="Times New Roman" w:cs="Times New Roman" w:eastAsia="Times New Roman" w:hAnsi="Times New Roman"/>
          <w:i w:val="1"/>
          <w:sz w:val="28"/>
          <w:szCs w:val="28"/>
          <w:vertAlign w:val="baseline"/>
          <w:rtl w:val="0"/>
        </w:rPr>
        <w:t xml:space="preserve">giữa nhà nước, thị trường và xã hội; giữa nhà nước, doanh nghiệp và người dân</w:t>
      </w:r>
      <w:r w:rsidDel="00000000" w:rsidR="00000000" w:rsidRPr="00000000">
        <w:rPr>
          <w:rFonts w:ascii="Times New Roman" w:cs="Times New Roman" w:eastAsia="Times New Roman" w:hAnsi="Times New Roman"/>
          <w:sz w:val="28"/>
          <w:szCs w:val="28"/>
          <w:vertAlign w:val="baseline"/>
          <w:rtl w:val="0"/>
        </w:rPr>
        <w:t xml:space="preserve">. Khắc phục những điểm nghẽn cản trở sự phát triển của đất nước, nhất là về thể chế, chính sách.</w:t>
      </w:r>
    </w:p>
    <w:p w:rsidR="00000000" w:rsidDel="00000000" w:rsidP="00000000" w:rsidRDefault="00000000" w:rsidRPr="00000000" w14:paraId="0000009F">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Phát triển đồng bộ và tạo ra sự liên kết chặt chẽ, hiệu quả </w:t>
      </w:r>
      <w:r w:rsidDel="00000000" w:rsidR="00000000" w:rsidRPr="00000000">
        <w:rPr>
          <w:rFonts w:ascii="Times New Roman" w:cs="Times New Roman" w:eastAsia="Times New Roman" w:hAnsi="Times New Roman"/>
          <w:i w:val="1"/>
          <w:sz w:val="28"/>
          <w:szCs w:val="28"/>
          <w:vertAlign w:val="baseline"/>
          <w:rtl w:val="0"/>
        </w:rPr>
        <w:t xml:space="preserve">giữa các khu vực, các vùng, các thành phần kinh tế, các loại hình sản xuất kinh doanh</w:t>
      </w:r>
      <w:r w:rsidDel="00000000" w:rsidR="00000000" w:rsidRPr="00000000">
        <w:rPr>
          <w:rFonts w:ascii="Times New Roman" w:cs="Times New Roman" w:eastAsia="Times New Roman" w:hAnsi="Times New Roman"/>
          <w:sz w:val="28"/>
          <w:szCs w:val="28"/>
          <w:vertAlign w:val="baseline"/>
          <w:rtl w:val="0"/>
        </w:rPr>
        <w:t xml:space="preserve">. Đẩy nhanh việc xây dựng </w:t>
      </w:r>
      <w:r w:rsidDel="00000000" w:rsidR="00000000" w:rsidRPr="00000000">
        <w:rPr>
          <w:rFonts w:ascii="Times New Roman" w:cs="Times New Roman" w:eastAsia="Times New Roman" w:hAnsi="Times New Roman"/>
          <w:i w:val="1"/>
          <w:sz w:val="28"/>
          <w:szCs w:val="28"/>
          <w:vertAlign w:val="baseline"/>
          <w:rtl w:val="0"/>
        </w:rPr>
        <w:t xml:space="preserve">quy hoạch, kế hoạch phát triển quốc gia, các vùng, các ngành, lĩnh vực phù hợp với tiềm năng, lợi thế của từng địa phương và thực tiễn đất nước</w:t>
      </w:r>
      <w:r w:rsidDel="00000000" w:rsidR="00000000" w:rsidRPr="00000000">
        <w:rPr>
          <w:rFonts w:ascii="Times New Roman" w:cs="Times New Roman" w:eastAsia="Times New Roman" w:hAnsi="Times New Roman"/>
          <w:sz w:val="28"/>
          <w:szCs w:val="28"/>
          <w:vertAlign w:val="baseline"/>
          <w:rtl w:val="0"/>
        </w:rPr>
        <w:t xml:space="preserve"> nhằm nâng cao tính tự chủ, khả năng thích ứng, sức chống chịu của nền kinh tế. Tăng cường tính </w:t>
      </w:r>
      <w:r w:rsidDel="00000000" w:rsidR="00000000" w:rsidRPr="00000000">
        <w:rPr>
          <w:rFonts w:ascii="Times New Roman" w:cs="Times New Roman" w:eastAsia="Times New Roman" w:hAnsi="Times New Roman"/>
          <w:i w:val="1"/>
          <w:sz w:val="28"/>
          <w:szCs w:val="28"/>
          <w:vertAlign w:val="baseline"/>
          <w:rtl w:val="0"/>
        </w:rPr>
        <w:t xml:space="preserve">liên kết ngành, liên kết nội vùng</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liên vùng, thúc đẩy tham gia vào các mạng sản xuất và chuỗi giá trị toàn cầu, mở ra các không gian phát triển mới</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A0">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Tiếp tục phát huy vai trò của các </w:t>
      </w:r>
      <w:r w:rsidDel="00000000" w:rsidR="00000000" w:rsidRPr="00000000">
        <w:rPr>
          <w:rFonts w:ascii="Times New Roman" w:cs="Times New Roman" w:eastAsia="Times New Roman" w:hAnsi="Times New Roman"/>
          <w:i w:val="1"/>
          <w:sz w:val="28"/>
          <w:szCs w:val="28"/>
          <w:vertAlign w:val="baseline"/>
          <w:rtl w:val="0"/>
        </w:rPr>
        <w:t xml:space="preserve">doanh nghiệp nhà nước</w:t>
      </w:r>
      <w:r w:rsidDel="00000000" w:rsidR="00000000" w:rsidRPr="00000000">
        <w:rPr>
          <w:rFonts w:ascii="Times New Roman" w:cs="Times New Roman" w:eastAsia="Times New Roman" w:hAnsi="Times New Roman"/>
          <w:sz w:val="28"/>
          <w:szCs w:val="28"/>
          <w:vertAlign w:val="baseline"/>
          <w:rtl w:val="0"/>
        </w:rPr>
        <w:t xml:space="preserve"> trong việc </w:t>
      </w:r>
      <w:r w:rsidDel="00000000" w:rsidR="00000000" w:rsidRPr="00000000">
        <w:rPr>
          <w:rFonts w:ascii="Times New Roman" w:cs="Times New Roman" w:eastAsia="Times New Roman" w:hAnsi="Times New Roman"/>
          <w:i w:val="1"/>
          <w:sz w:val="28"/>
          <w:szCs w:val="28"/>
          <w:vertAlign w:val="baseline"/>
          <w:rtl w:val="0"/>
        </w:rPr>
        <w:t xml:space="preserve">hình thành và mở rộng các chuỗi sản xuất, cung ứng và chuỗi giá trị, </w:t>
      </w:r>
      <w:r w:rsidDel="00000000" w:rsidR="00000000" w:rsidRPr="00000000">
        <w:rPr>
          <w:rFonts w:ascii="Times New Roman" w:cs="Times New Roman" w:eastAsia="Times New Roman" w:hAnsi="Times New Roman"/>
          <w:sz w:val="28"/>
          <w:szCs w:val="28"/>
          <w:vertAlign w:val="baseline"/>
          <w:rtl w:val="0"/>
        </w:rPr>
        <w:t xml:space="preserve">nhất là trong những </w:t>
      </w:r>
      <w:r w:rsidDel="00000000" w:rsidR="00000000" w:rsidRPr="00000000">
        <w:rPr>
          <w:rFonts w:ascii="Times New Roman" w:cs="Times New Roman" w:eastAsia="Times New Roman" w:hAnsi="Times New Roman"/>
          <w:i w:val="1"/>
          <w:sz w:val="28"/>
          <w:szCs w:val="28"/>
          <w:vertAlign w:val="baseline"/>
          <w:rtl w:val="0"/>
        </w:rPr>
        <w:t xml:space="preserve">ngành, lĩnh vực then chốt Nhà nước cần nắm giữ. Tạo mọi điều kiện thuận lợi để kinh tế tư nhân phát triển nhanh, bền vững, lớn mạnh về quy mô, nâng cao về chất lượng.</w:t>
      </w:r>
      <w:r w:rsidDel="00000000" w:rsidR="00000000" w:rsidRPr="00000000">
        <w:rPr>
          <w:rFonts w:ascii="Times New Roman" w:cs="Times New Roman" w:eastAsia="Times New Roman" w:hAnsi="Times New Roman"/>
          <w:sz w:val="28"/>
          <w:szCs w:val="28"/>
          <w:vertAlign w:val="baseline"/>
          <w:rtl w:val="0"/>
        </w:rPr>
        <w:t xml:space="preserve"> Đổi mới và nâng cao hiệu quả hoạt động của các tổ chức </w:t>
      </w:r>
      <w:r w:rsidDel="00000000" w:rsidR="00000000" w:rsidRPr="00000000">
        <w:rPr>
          <w:rFonts w:ascii="Times New Roman" w:cs="Times New Roman" w:eastAsia="Times New Roman" w:hAnsi="Times New Roman"/>
          <w:i w:val="1"/>
          <w:sz w:val="28"/>
          <w:szCs w:val="28"/>
          <w:vertAlign w:val="baseline"/>
          <w:rtl w:val="0"/>
        </w:rPr>
        <w:t xml:space="preserve">kinh tế tập thể, kinh tế hợp tác</w:t>
      </w:r>
      <w:r w:rsidDel="00000000" w:rsidR="00000000" w:rsidRPr="00000000">
        <w:rPr>
          <w:rFonts w:ascii="Times New Roman" w:cs="Times New Roman" w:eastAsia="Times New Roman" w:hAnsi="Times New Roman"/>
          <w:sz w:val="28"/>
          <w:szCs w:val="28"/>
          <w:vertAlign w:val="baseline"/>
          <w:rtl w:val="0"/>
        </w:rPr>
        <w:t xml:space="preserve"> mà trọng tâm là hợp tác xã, hỗ trợ phát triển </w:t>
      </w:r>
      <w:r w:rsidDel="00000000" w:rsidR="00000000" w:rsidRPr="00000000">
        <w:rPr>
          <w:rFonts w:ascii="Times New Roman" w:cs="Times New Roman" w:eastAsia="Times New Roman" w:hAnsi="Times New Roman"/>
          <w:i w:val="1"/>
          <w:sz w:val="28"/>
          <w:szCs w:val="28"/>
          <w:vertAlign w:val="baseline"/>
          <w:rtl w:val="0"/>
        </w:rPr>
        <w:t xml:space="preserve">kinh tế hộ, liên kết hộ</w:t>
      </w:r>
      <w:r w:rsidDel="00000000" w:rsidR="00000000" w:rsidRPr="00000000">
        <w:rPr>
          <w:rFonts w:ascii="Times New Roman" w:cs="Times New Roman" w:eastAsia="Times New Roman" w:hAnsi="Times New Roman"/>
          <w:sz w:val="28"/>
          <w:szCs w:val="28"/>
          <w:vertAlign w:val="baseline"/>
          <w:rtl w:val="0"/>
        </w:rPr>
        <w:t xml:space="preserve">. Chuyển trọng điểm </w:t>
      </w:r>
      <w:r w:rsidDel="00000000" w:rsidR="00000000" w:rsidRPr="00000000">
        <w:rPr>
          <w:rFonts w:ascii="Times New Roman" w:cs="Times New Roman" w:eastAsia="Times New Roman" w:hAnsi="Times New Roman"/>
          <w:i w:val="1"/>
          <w:sz w:val="28"/>
          <w:szCs w:val="28"/>
          <w:vertAlign w:val="baseline"/>
          <w:rtl w:val="0"/>
        </w:rPr>
        <w:t xml:space="preserve">chính sách thu hút, hợp tác đầu tư nước ngoài từ số lượng sang chất lượng; </w:t>
      </w:r>
      <w:r w:rsidDel="00000000" w:rsidR="00000000" w:rsidRPr="00000000">
        <w:rPr>
          <w:rFonts w:ascii="Times New Roman" w:cs="Times New Roman" w:eastAsia="Times New Roman" w:hAnsi="Times New Roman"/>
          <w:sz w:val="28"/>
          <w:szCs w:val="28"/>
          <w:vertAlign w:val="baseline"/>
          <w:rtl w:val="0"/>
        </w:rPr>
        <w:t xml:space="preserve">ưu tiên các </w:t>
      </w:r>
      <w:r w:rsidDel="00000000" w:rsidR="00000000" w:rsidRPr="00000000">
        <w:rPr>
          <w:rFonts w:ascii="Times New Roman" w:cs="Times New Roman" w:eastAsia="Times New Roman" w:hAnsi="Times New Roman"/>
          <w:i w:val="1"/>
          <w:sz w:val="28"/>
          <w:szCs w:val="28"/>
          <w:vertAlign w:val="baseline"/>
          <w:rtl w:val="0"/>
        </w:rPr>
        <w:t xml:space="preserve">dự án có công nghệ hiện đại, công nghệ và giá trị gia tăng cao, mô hình quản trị hiện đại, </w:t>
      </w:r>
      <w:r w:rsidDel="00000000" w:rsidR="00000000" w:rsidRPr="00000000">
        <w:rPr>
          <w:rFonts w:ascii="Times New Roman" w:cs="Times New Roman" w:eastAsia="Times New Roman" w:hAnsi="Times New Roman"/>
          <w:sz w:val="28"/>
          <w:szCs w:val="28"/>
          <w:vertAlign w:val="baseline"/>
          <w:rtl w:val="0"/>
        </w:rPr>
        <w:t xml:space="preserve">có tác động lan toả, kết nối với khu vực kinh tế trong nước.</w:t>
      </w:r>
    </w:p>
    <w:p w:rsidR="00000000" w:rsidDel="00000000" w:rsidP="00000000" w:rsidRDefault="00000000" w:rsidRPr="00000000" w14:paraId="000000A1">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Huy động, phân bổ, sử dụng có hiệu quả các nguồn lực, tạo động lực để phát triển kinh tế nhanh và bền vững</w:t>
      </w:r>
      <w:r w:rsidDel="00000000" w:rsidR="00000000" w:rsidRPr="00000000">
        <w:rPr>
          <w:rFonts w:ascii="Times New Roman" w:cs="Times New Roman" w:eastAsia="Times New Roman" w:hAnsi="Times New Roman"/>
          <w:i w:val="1"/>
          <w:sz w:val="28"/>
          <w:szCs w:val="28"/>
          <w:vertAlign w:val="baseline"/>
          <w:rtl w:val="0"/>
        </w:rPr>
        <w:t xml:space="preserve">. Đẩy mạnh nghiên cứu, chuyển giao, ứng dụng tiến bộ khoa học và công nghệ, </w:t>
      </w:r>
      <w:r w:rsidDel="00000000" w:rsidR="00000000" w:rsidRPr="00000000">
        <w:rPr>
          <w:rFonts w:ascii="Times New Roman" w:cs="Times New Roman" w:eastAsia="Times New Roman" w:hAnsi="Times New Roman"/>
          <w:sz w:val="28"/>
          <w:szCs w:val="28"/>
          <w:vertAlign w:val="baseline"/>
          <w:rtl w:val="0"/>
        </w:rPr>
        <w:t xml:space="preserve">đổi mới sáng tạo, nhất là những thành tựu của cuộc Cách mạng công nghiệp lần thứ tư, </w:t>
      </w:r>
      <w:r w:rsidDel="00000000" w:rsidR="00000000" w:rsidRPr="00000000">
        <w:rPr>
          <w:rFonts w:ascii="Times New Roman" w:cs="Times New Roman" w:eastAsia="Times New Roman" w:hAnsi="Times New Roman"/>
          <w:i w:val="1"/>
          <w:sz w:val="28"/>
          <w:szCs w:val="28"/>
          <w:vertAlign w:val="baseline"/>
          <w:rtl w:val="0"/>
        </w:rPr>
        <w:t xml:space="preserve">để khoa học và công nghệ thực sự là động lực chính của tăng trưởng kinh tế.</w:t>
      </w:r>
      <w:r w:rsidDel="00000000" w:rsidR="00000000" w:rsidRPr="00000000">
        <w:rPr>
          <w:rFonts w:ascii="Times New Roman" w:cs="Times New Roman" w:eastAsia="Times New Roman" w:hAnsi="Times New Roman"/>
          <w:sz w:val="28"/>
          <w:szCs w:val="28"/>
          <w:vertAlign w:val="baseline"/>
          <w:rtl w:val="0"/>
        </w:rPr>
        <w:t xml:space="preserve"> Thúc đẩy mạnh mẽ chuyển đổi số quốc gia, phát triển </w:t>
      </w:r>
      <w:r w:rsidDel="00000000" w:rsidR="00000000" w:rsidRPr="00000000">
        <w:rPr>
          <w:rFonts w:ascii="Times New Roman" w:cs="Times New Roman" w:eastAsia="Times New Roman" w:hAnsi="Times New Roman"/>
          <w:i w:val="1"/>
          <w:sz w:val="28"/>
          <w:szCs w:val="28"/>
          <w:vertAlign w:val="baseline"/>
          <w:rtl w:val="0"/>
        </w:rPr>
        <w:t xml:space="preserve">kinh tế số, xã hội số</w:t>
      </w:r>
      <w:r w:rsidDel="00000000" w:rsidR="00000000" w:rsidRPr="00000000">
        <w:rPr>
          <w:rFonts w:ascii="Times New Roman" w:cs="Times New Roman" w:eastAsia="Times New Roman" w:hAnsi="Times New Roman"/>
          <w:sz w:val="28"/>
          <w:szCs w:val="28"/>
          <w:vertAlign w:val="baseline"/>
          <w:rtl w:val="0"/>
        </w:rPr>
        <w:t xml:space="preserve"> để tạo bứt phá về nâng cao năng suất, chất lượng, hiệu quả, sức cạnh tranh của nền kinh tế.</w:t>
      </w:r>
    </w:p>
    <w:p w:rsidR="00000000" w:rsidDel="00000000" w:rsidP="00000000" w:rsidRDefault="00000000" w:rsidRPr="00000000" w14:paraId="000000A2">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(3) Khơi dậy tinh thần và ý chí, quyết tâm phát triển đất nước phồn vinh, hạnh phúc; dân tộc cường thịnh, trường tồn; phát huy giá trị văn hoá, sức mạnh con người Việt Nam trong sự nghiệp xây dựng và bảo vệ Tổ quốc</w:t>
      </w:r>
      <w:r w:rsidDel="00000000" w:rsidR="00000000" w:rsidRPr="00000000">
        <w:rPr>
          <w:rtl w:val="0"/>
        </w:rPr>
      </w:r>
    </w:p>
    <w:p w:rsidR="00000000" w:rsidDel="00000000" w:rsidP="00000000" w:rsidRDefault="00000000" w:rsidRPr="00000000" w14:paraId="000000A3">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trung khơi dậy mạnh mẽ tinh thần yêu nước, niềm tự hào, ý chí tự cường, lòng nhân ái, tinh thần đoàn kết, đồng thuận xã hội và khát vọng phát triển đất nước của toàn dân tộc. Xây dựng các cơ chế, chính sách phát huy </w:t>
      </w:r>
      <w:r w:rsidDel="00000000" w:rsidR="00000000" w:rsidRPr="00000000">
        <w:rPr>
          <w:rFonts w:ascii="Times New Roman" w:cs="Times New Roman" w:eastAsia="Times New Roman" w:hAnsi="Times New Roman"/>
          <w:i w:val="1"/>
          <w:sz w:val="28"/>
          <w:szCs w:val="28"/>
          <w:vertAlign w:val="baseline"/>
          <w:rtl w:val="0"/>
        </w:rPr>
        <w:t xml:space="preserve">tinh thần cống hiến vì đất nước của mọi người dân Việt Nam.</w:t>
      </w:r>
      <w:r w:rsidDel="00000000" w:rsidR="00000000" w:rsidRPr="00000000">
        <w:rPr>
          <w:rFonts w:ascii="Times New Roman" w:cs="Times New Roman" w:eastAsia="Times New Roman" w:hAnsi="Times New Roman"/>
          <w:sz w:val="28"/>
          <w:szCs w:val="28"/>
          <w:vertAlign w:val="baseline"/>
          <w:rtl w:val="0"/>
        </w:rPr>
        <w:t xml:space="preserve"> Phát huy tối đa nhân tố con người; con người là trung tâm, chủ thể, là nguồn lực chủ yếu và mục tiêu của sự phát triển. Xây dựng con người Việt Nam phát triển toàn diện, gắn kết chặt chẽ, hài hoà giữa </w:t>
      </w:r>
      <w:r w:rsidDel="00000000" w:rsidR="00000000" w:rsidRPr="00000000">
        <w:rPr>
          <w:rFonts w:ascii="Times New Roman" w:cs="Times New Roman" w:eastAsia="Times New Roman" w:hAnsi="Times New Roman"/>
          <w:i w:val="1"/>
          <w:sz w:val="28"/>
          <w:szCs w:val="28"/>
          <w:vertAlign w:val="baseline"/>
          <w:rtl w:val="0"/>
        </w:rPr>
        <w:t xml:space="preserve">giá trị truyền thống</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giá trị hiện đại</w:t>
      </w:r>
      <w:r w:rsidDel="00000000" w:rsidR="00000000" w:rsidRPr="00000000">
        <w:rPr>
          <w:rFonts w:ascii="Times New Roman" w:cs="Times New Roman" w:eastAsia="Times New Roman" w:hAnsi="Times New Roman"/>
          <w:sz w:val="28"/>
          <w:szCs w:val="28"/>
          <w:vertAlign w:val="baseline"/>
          <w:rtl w:val="0"/>
        </w:rPr>
        <w:t xml:space="preserve">. Phát triển toàn diện, đồng bộ các </w:t>
      </w:r>
      <w:r w:rsidDel="00000000" w:rsidR="00000000" w:rsidRPr="00000000">
        <w:rPr>
          <w:rFonts w:ascii="Times New Roman" w:cs="Times New Roman" w:eastAsia="Times New Roman" w:hAnsi="Times New Roman"/>
          <w:i w:val="1"/>
          <w:sz w:val="28"/>
          <w:szCs w:val="28"/>
          <w:vertAlign w:val="baseline"/>
          <w:rtl w:val="0"/>
        </w:rPr>
        <w:t xml:space="preserve">lĩnh vực văn hoá</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môi trường văn hoá</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đời sống văn hoá</w:t>
      </w:r>
      <w:r w:rsidDel="00000000" w:rsidR="00000000" w:rsidRPr="00000000">
        <w:rPr>
          <w:rFonts w:ascii="Times New Roman" w:cs="Times New Roman" w:eastAsia="Times New Roman" w:hAnsi="Times New Roman"/>
          <w:sz w:val="28"/>
          <w:szCs w:val="28"/>
          <w:vertAlign w:val="baseline"/>
          <w:rtl w:val="0"/>
        </w:rPr>
        <w:t xml:space="preserve"> phong phú, đa dạng, văn minh, lành mạnh; vừa phát huy những giá trị tốt đẹp của dân tộc, vừa tiếp thu tinh hoa văn hoá của nhân loại để văn hoá thực sự là nền tảng tinh thần, nguồn lực nội sinh và động lực đột phá cho phát triển kinh tế - xã hội và hội nhập quốc tế.</w:t>
      </w:r>
    </w:p>
    <w:p w:rsidR="00000000" w:rsidDel="00000000" w:rsidP="00000000" w:rsidRDefault="00000000" w:rsidRPr="00000000" w14:paraId="000000A4">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hiện tốt </w:t>
      </w:r>
      <w:r w:rsidDel="00000000" w:rsidR="00000000" w:rsidRPr="00000000">
        <w:rPr>
          <w:rFonts w:ascii="Times New Roman" w:cs="Times New Roman" w:eastAsia="Times New Roman" w:hAnsi="Times New Roman"/>
          <w:i w:val="1"/>
          <w:sz w:val="28"/>
          <w:szCs w:val="28"/>
          <w:vertAlign w:val="baseline"/>
          <w:rtl w:val="0"/>
        </w:rPr>
        <w:t xml:space="preserve">chính sách xã hội</w:t>
      </w:r>
      <w:r w:rsidDel="00000000" w:rsidR="00000000" w:rsidRPr="00000000">
        <w:rPr>
          <w:rFonts w:ascii="Times New Roman" w:cs="Times New Roman" w:eastAsia="Times New Roman" w:hAnsi="Times New Roman"/>
          <w:sz w:val="28"/>
          <w:szCs w:val="28"/>
          <w:vertAlign w:val="baseline"/>
          <w:rtl w:val="0"/>
        </w:rPr>
        <w:t xml:space="preserve">, bảo đảm an sinh và phúc lợi xã hội, an ninh con người, tạo chuyển biến mạnh mẽ trong quản lý phát triển xã hội, thực hiện tiến bộ và công bằng xã hội; nâng cao chất lượng cuộc sống và hạnh phúc của nhân dân. Tiếp tục triển khai đồng bộ các giải pháp </w:t>
      </w:r>
      <w:r w:rsidDel="00000000" w:rsidR="00000000" w:rsidRPr="00000000">
        <w:rPr>
          <w:rFonts w:ascii="Times New Roman" w:cs="Times New Roman" w:eastAsia="Times New Roman" w:hAnsi="Times New Roman"/>
          <w:i w:val="1"/>
          <w:sz w:val="28"/>
          <w:szCs w:val="28"/>
          <w:vertAlign w:val="baseline"/>
          <w:rtl w:val="0"/>
        </w:rPr>
        <w:t xml:space="preserve">giảm nghèo đa chiều, bao trùm, bền vững</w:t>
      </w:r>
      <w:r w:rsidDel="00000000" w:rsidR="00000000" w:rsidRPr="00000000">
        <w:rPr>
          <w:rFonts w:ascii="Times New Roman" w:cs="Times New Roman" w:eastAsia="Times New Roman" w:hAnsi="Times New Roman"/>
          <w:sz w:val="28"/>
          <w:szCs w:val="28"/>
          <w:vertAlign w:val="baseline"/>
          <w:rtl w:val="0"/>
        </w:rPr>
        <w:t xml:space="preserve">. Phát triển hệ thống bảo hiểm xã hội linh hoạt, đa dạng, đa tầng, hiện đại. Bảo đảm cung cấp và nâng cao khả năng tiếp cận các dịch vụ xã hội cơ bản, nhất là đối với người nghèo, người yếu thế trong xã hội, quan tâm chăm sóc bảo vệ sức khoẻ của nhân dân. Nâng cao chất lượng dân số; tận dụng hiệu quả cơ hội thuận lợi từ cơ cấu dân số vàng; chủ động thích ứng với xu thế già hoá dân số. Tạo môi trường và điều kiện để phát triển thị trường lao động, đồng bộ, hiện đại, linh hoạt, thống nhất, hội nhập và hiệu quả.</w:t>
      </w:r>
    </w:p>
    <w:p w:rsidR="00000000" w:rsidDel="00000000" w:rsidP="00000000" w:rsidRDefault="00000000" w:rsidRPr="00000000" w14:paraId="000000A5">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(4)</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Giữ vững độc lập, tự chủ; tăng cường tiềm lực quốc phòng, an ninh; nâng cao chất lượng, hiệu quả hoạt động đối ngoại, hội nhập quốc tế; kiên quyết, kiên trì bảo vệ vững chắc độc lập, chủ quyền, thống nhất, toàn vẹn lãnh thổ, biển, đảo, vùng trời; giữ vững môi trường hoà bình, ổn định để phát triển đất nước</w:t>
      </w:r>
      <w:r w:rsidDel="00000000" w:rsidR="00000000" w:rsidRPr="00000000">
        <w:rPr>
          <w:rtl w:val="0"/>
        </w:rPr>
      </w:r>
    </w:p>
    <w:p w:rsidR="00000000" w:rsidDel="00000000" w:rsidP="00000000" w:rsidRDefault="00000000" w:rsidRPr="00000000" w14:paraId="000000A6">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Kết hợp chặt chẽ phát triển kinh tế - xã hội với củng cố, tăng cường quốc phòng, an ninh. Tiếp tục xây dựng Quân đội nhân dân, Công an nhân dân cách mạng, chính quy, tinh nhuệ, từng bước hiện đại. </w:t>
      </w:r>
      <w:r w:rsidDel="00000000" w:rsidR="00000000" w:rsidRPr="00000000">
        <w:rPr>
          <w:rFonts w:ascii="Times New Roman" w:cs="Times New Roman" w:eastAsia="Times New Roman" w:hAnsi="Times New Roman"/>
          <w:i w:val="1"/>
          <w:sz w:val="28"/>
          <w:szCs w:val="28"/>
          <w:vertAlign w:val="baseline"/>
          <w:rtl w:val="0"/>
        </w:rPr>
        <w:t xml:space="preserve">Đến năm 2025</w:t>
      </w:r>
      <w:r w:rsidDel="00000000" w:rsidR="00000000" w:rsidRPr="00000000">
        <w:rPr>
          <w:rFonts w:ascii="Times New Roman" w:cs="Times New Roman" w:eastAsia="Times New Roman" w:hAnsi="Times New Roman"/>
          <w:sz w:val="28"/>
          <w:szCs w:val="28"/>
          <w:vertAlign w:val="baseline"/>
          <w:rtl w:val="0"/>
        </w:rPr>
        <w:t xml:space="preserve">, cơ bản xây dựng quân đội tinh, gọn, mạnh; </w:t>
      </w:r>
      <w:r w:rsidDel="00000000" w:rsidR="00000000" w:rsidRPr="00000000">
        <w:rPr>
          <w:rFonts w:ascii="Times New Roman" w:cs="Times New Roman" w:eastAsia="Times New Roman" w:hAnsi="Times New Roman"/>
          <w:i w:val="1"/>
          <w:sz w:val="28"/>
          <w:szCs w:val="28"/>
          <w:vertAlign w:val="baseline"/>
          <w:rtl w:val="0"/>
        </w:rPr>
        <w:t xml:space="preserve">đến năm 2030</w:t>
      </w:r>
      <w:r w:rsidDel="00000000" w:rsidR="00000000" w:rsidRPr="00000000">
        <w:rPr>
          <w:rFonts w:ascii="Times New Roman" w:cs="Times New Roman" w:eastAsia="Times New Roman" w:hAnsi="Times New Roman"/>
          <w:sz w:val="28"/>
          <w:szCs w:val="28"/>
          <w:vertAlign w:val="baseline"/>
          <w:rtl w:val="0"/>
        </w:rPr>
        <w:t xml:space="preserve">, xây dựng một số quân chủng, binh chủng, lực lượng hiện đại; phấn đấu từ </w:t>
      </w:r>
      <w:r w:rsidDel="00000000" w:rsidR="00000000" w:rsidRPr="00000000">
        <w:rPr>
          <w:rFonts w:ascii="Times New Roman" w:cs="Times New Roman" w:eastAsia="Times New Roman" w:hAnsi="Times New Roman"/>
          <w:i w:val="1"/>
          <w:sz w:val="28"/>
          <w:szCs w:val="28"/>
          <w:vertAlign w:val="baseline"/>
          <w:rtl w:val="0"/>
        </w:rPr>
        <w:t xml:space="preserve">năm 2030</w:t>
      </w:r>
      <w:r w:rsidDel="00000000" w:rsidR="00000000" w:rsidRPr="00000000">
        <w:rPr>
          <w:rFonts w:ascii="Times New Roman" w:cs="Times New Roman" w:eastAsia="Times New Roman" w:hAnsi="Times New Roman"/>
          <w:sz w:val="28"/>
          <w:szCs w:val="28"/>
          <w:vertAlign w:val="baseline"/>
          <w:rtl w:val="0"/>
        </w:rPr>
        <w:t xml:space="preserve">, xây dựng quân đội hiện đại. Phấn đấu đến năm 2030 xây dựng lực lượng Công an nhân dân tinh nhuệ, hiện đại. Xây dựng </w:t>
      </w:r>
      <w:r w:rsidDel="00000000" w:rsidR="00000000" w:rsidRPr="00000000">
        <w:rPr>
          <w:rFonts w:ascii="Times New Roman" w:cs="Times New Roman" w:eastAsia="Times New Roman" w:hAnsi="Times New Roman"/>
          <w:i w:val="1"/>
          <w:sz w:val="28"/>
          <w:szCs w:val="28"/>
          <w:vertAlign w:val="baseline"/>
          <w:rtl w:val="0"/>
        </w:rPr>
        <w:t xml:space="preserve">"thế trận lòng dân", thế trận quốc phòng toàn dân và thế trận an ninh nhân dân</w:t>
      </w:r>
      <w:r w:rsidDel="00000000" w:rsidR="00000000" w:rsidRPr="00000000">
        <w:rPr>
          <w:rFonts w:ascii="Times New Roman" w:cs="Times New Roman" w:eastAsia="Times New Roman" w:hAnsi="Times New Roman"/>
          <w:sz w:val="28"/>
          <w:szCs w:val="28"/>
          <w:vertAlign w:val="baseline"/>
          <w:rtl w:val="0"/>
        </w:rPr>
        <w:t xml:space="preserve"> vững chắc làm nền tảng cho sự nghiệp bảo vệ Tổ quốc. Tăng cường hợp tác quốc tế về quốc phòng, an ninh. Xây dựng lực lượng dự bị động viên hùng hậu, lực lượng dân quân tự vệ vững mạnh, rộng khắp, luôn vững mạnh về chính trị, tư tưởng, tổ chức, có sức chiến đấu cao.</w:t>
      </w:r>
    </w:p>
    <w:p w:rsidR="00000000" w:rsidDel="00000000" w:rsidP="00000000" w:rsidRDefault="00000000" w:rsidRPr="00000000" w14:paraId="000000A7">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Kịp thời phát hiện, chủ động xử lý có hiệu quả các vụ việc phức tạp về an ninh, trật tự, không để xảy ra các "điểm nóng". Kịp thời đấu tranh trấn áp hiệu quả các loại tội phạm, nhất là tội phạm có tổ chức, tội phạm xuyên quốc gia, tội phạm sử dụng công nghệ cao, băng nhóm ma tuý…</w:t>
      </w:r>
    </w:p>
    <w:p w:rsidR="00000000" w:rsidDel="00000000" w:rsidP="00000000" w:rsidRDefault="00000000" w:rsidRPr="00000000" w14:paraId="000000A8">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Tiếp tục đẩy mạnh và nâng cao hiệu quả </w:t>
      </w:r>
      <w:r w:rsidDel="00000000" w:rsidR="00000000" w:rsidRPr="00000000">
        <w:rPr>
          <w:rFonts w:ascii="Times New Roman" w:cs="Times New Roman" w:eastAsia="Times New Roman" w:hAnsi="Times New Roman"/>
          <w:i w:val="1"/>
          <w:sz w:val="28"/>
          <w:szCs w:val="28"/>
          <w:vertAlign w:val="baseline"/>
          <w:rtl w:val="0"/>
        </w:rPr>
        <w:t xml:space="preserve">công tác đối ngoại và hội nhập quốc tế</w:t>
      </w:r>
      <w:r w:rsidDel="00000000" w:rsidR="00000000" w:rsidRPr="00000000">
        <w:rPr>
          <w:rFonts w:ascii="Times New Roman" w:cs="Times New Roman" w:eastAsia="Times New Roman" w:hAnsi="Times New Roman"/>
          <w:sz w:val="28"/>
          <w:szCs w:val="28"/>
          <w:vertAlign w:val="baseline"/>
          <w:rtl w:val="0"/>
        </w:rPr>
        <w:t xml:space="preserve">. Kết hợp chặt chẽ, hiệu quả công tác đối ngoại của Đảng với ngoại giao Nhà nước và đối ngoại nhân dân. Nâng cao năng lực hội nhập, nhất là </w:t>
      </w:r>
      <w:r w:rsidDel="00000000" w:rsidR="00000000" w:rsidRPr="00000000">
        <w:rPr>
          <w:rFonts w:ascii="Times New Roman" w:cs="Times New Roman" w:eastAsia="Times New Roman" w:hAnsi="Times New Roman"/>
          <w:i w:val="1"/>
          <w:sz w:val="28"/>
          <w:szCs w:val="28"/>
          <w:vertAlign w:val="baseline"/>
          <w:rtl w:val="0"/>
        </w:rPr>
        <w:t xml:space="preserve">cấp vùng và địa phương, doanh nghiệp; </w:t>
      </w:r>
      <w:r w:rsidDel="00000000" w:rsidR="00000000" w:rsidRPr="00000000">
        <w:rPr>
          <w:rFonts w:ascii="Times New Roman" w:cs="Times New Roman" w:eastAsia="Times New Roman" w:hAnsi="Times New Roman"/>
          <w:sz w:val="28"/>
          <w:szCs w:val="28"/>
          <w:vertAlign w:val="baseline"/>
          <w:rtl w:val="0"/>
        </w:rPr>
        <w:t xml:space="preserve">tận dụng tối đa các cơ hội từ quá trình hội nhập mang lại, nhất là các hiệp định thương mại tự do đã ký kết. Xây dựng </w:t>
      </w:r>
      <w:r w:rsidDel="00000000" w:rsidR="00000000" w:rsidRPr="00000000">
        <w:rPr>
          <w:rFonts w:ascii="Times New Roman" w:cs="Times New Roman" w:eastAsia="Times New Roman" w:hAnsi="Times New Roman"/>
          <w:i w:val="1"/>
          <w:sz w:val="28"/>
          <w:szCs w:val="28"/>
          <w:vertAlign w:val="baseline"/>
          <w:rtl w:val="0"/>
        </w:rPr>
        <w:t xml:space="preserve">nền ngoại giao hiện đại</w:t>
      </w:r>
      <w:r w:rsidDel="00000000" w:rsidR="00000000" w:rsidRPr="00000000">
        <w:rPr>
          <w:rFonts w:ascii="Times New Roman" w:cs="Times New Roman" w:eastAsia="Times New Roman" w:hAnsi="Times New Roman"/>
          <w:sz w:val="28"/>
          <w:szCs w:val="28"/>
          <w:vertAlign w:val="baseline"/>
          <w:rtl w:val="0"/>
        </w:rPr>
        <w:t xml:space="preserve">, trong đó chú trọng đẩy mạnh ngoại giao quốc phòng, an ninh để bảo vệ Tổ quốc </w:t>
      </w:r>
      <w:r w:rsidDel="00000000" w:rsidR="00000000" w:rsidRPr="00000000">
        <w:rPr>
          <w:rFonts w:ascii="Times New Roman" w:cs="Times New Roman" w:eastAsia="Times New Roman" w:hAnsi="Times New Roman"/>
          <w:i w:val="1"/>
          <w:sz w:val="28"/>
          <w:szCs w:val="28"/>
          <w:vertAlign w:val="baseline"/>
          <w:rtl w:val="0"/>
        </w:rPr>
        <w:t xml:space="preserve">từ sớm, từ xa</w:t>
      </w:r>
      <w:r w:rsidDel="00000000" w:rsidR="00000000" w:rsidRPr="00000000">
        <w:rPr>
          <w:rFonts w:ascii="Times New Roman" w:cs="Times New Roman" w:eastAsia="Times New Roman" w:hAnsi="Times New Roman"/>
          <w:sz w:val="28"/>
          <w:szCs w:val="28"/>
          <w:vertAlign w:val="baseline"/>
          <w:rtl w:val="0"/>
        </w:rPr>
        <w:t xml:space="preserve">. Tăng cường </w:t>
      </w:r>
      <w:r w:rsidDel="00000000" w:rsidR="00000000" w:rsidRPr="00000000">
        <w:rPr>
          <w:rFonts w:ascii="Times New Roman" w:cs="Times New Roman" w:eastAsia="Times New Roman" w:hAnsi="Times New Roman"/>
          <w:i w:val="1"/>
          <w:sz w:val="28"/>
          <w:szCs w:val="28"/>
          <w:vertAlign w:val="baseline"/>
          <w:rtl w:val="0"/>
        </w:rPr>
        <w:t xml:space="preserve">ngoại giao kinh tế phục vụ phát triển</w:t>
      </w:r>
      <w:r w:rsidDel="00000000" w:rsidR="00000000" w:rsidRPr="00000000">
        <w:rPr>
          <w:rFonts w:ascii="Times New Roman" w:cs="Times New Roman" w:eastAsia="Times New Roman" w:hAnsi="Times New Roman"/>
          <w:sz w:val="28"/>
          <w:szCs w:val="28"/>
          <w:vertAlign w:val="baseline"/>
          <w:rtl w:val="0"/>
        </w:rPr>
        <w:t xml:space="preserve">, lấy người dân và doanh nghiệp làm trung tâm phục vụ. Mở rộng và nâng cao hiệu quả </w:t>
      </w:r>
      <w:r w:rsidDel="00000000" w:rsidR="00000000" w:rsidRPr="00000000">
        <w:rPr>
          <w:rFonts w:ascii="Times New Roman" w:cs="Times New Roman" w:eastAsia="Times New Roman" w:hAnsi="Times New Roman"/>
          <w:i w:val="1"/>
          <w:sz w:val="28"/>
          <w:szCs w:val="28"/>
          <w:vertAlign w:val="baseline"/>
          <w:rtl w:val="0"/>
        </w:rPr>
        <w:t xml:space="preserve">ngoại giao văn hoá</w:t>
      </w:r>
      <w:r w:rsidDel="00000000" w:rsidR="00000000" w:rsidRPr="00000000">
        <w:rPr>
          <w:rFonts w:ascii="Times New Roman" w:cs="Times New Roman" w:eastAsia="Times New Roman" w:hAnsi="Times New Roman"/>
          <w:sz w:val="28"/>
          <w:szCs w:val="28"/>
          <w:vertAlign w:val="baseline"/>
          <w:rtl w:val="0"/>
        </w:rPr>
        <w:t xml:space="preserve">, đóng góp thiết thực vào quảng bá hình ảnh, thương hiệu quốc gia và tăng cường sức mạnh tổng hợp của đất nước.</w:t>
      </w:r>
    </w:p>
    <w:p w:rsidR="00000000" w:rsidDel="00000000" w:rsidP="00000000" w:rsidRDefault="00000000" w:rsidRPr="00000000" w14:paraId="000000A9">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(5)</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Phát huy sức mạnh đại đoàn kết toàn dân tộc, dân chủ xã hội chủ nghĩa, quyền làm chủ của nhân dân; tăng cường pháp chế, bảo đảm kỷ cương xã hội</w:t>
      </w:r>
      <w:r w:rsidDel="00000000" w:rsidR="00000000" w:rsidRPr="00000000">
        <w:rPr>
          <w:rtl w:val="0"/>
        </w:rPr>
      </w:r>
    </w:p>
    <w:p w:rsidR="00000000" w:rsidDel="00000000" w:rsidP="00000000" w:rsidRDefault="00000000" w:rsidRPr="00000000" w14:paraId="000000AA">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Giải quyết hài hoà các quan hệ lợi ích giữa các giai tầng trong xã hội. Bảo đảm các dân tộc bình đẳng, đoàn kết, tôn trọng, giúp nhau cùng phát triển. Tập trung hoàn thiện và triển khai thực hiện tốt các chính sách dân tộc, tôn giáo; có những chính sách đặc thù giải quyết khó khăn cho </w:t>
      </w:r>
      <w:r w:rsidDel="00000000" w:rsidR="00000000" w:rsidRPr="00000000">
        <w:rPr>
          <w:rFonts w:ascii="Times New Roman" w:cs="Times New Roman" w:eastAsia="Times New Roman" w:hAnsi="Times New Roman"/>
          <w:i w:val="1"/>
          <w:sz w:val="28"/>
          <w:szCs w:val="28"/>
          <w:vertAlign w:val="baseline"/>
          <w:rtl w:val="0"/>
        </w:rPr>
        <w:t xml:space="preserve">đồng bào dân tộc thiểu số</w:t>
      </w:r>
      <w:r w:rsidDel="00000000" w:rsidR="00000000" w:rsidRPr="00000000">
        <w:rPr>
          <w:rFonts w:ascii="Times New Roman" w:cs="Times New Roman" w:eastAsia="Times New Roman" w:hAnsi="Times New Roman"/>
          <w:sz w:val="28"/>
          <w:szCs w:val="28"/>
          <w:vertAlign w:val="baseline"/>
          <w:rtl w:val="0"/>
        </w:rPr>
        <w:t xml:space="preserve">; thực hiện tốt </w:t>
      </w:r>
      <w:r w:rsidDel="00000000" w:rsidR="00000000" w:rsidRPr="00000000">
        <w:rPr>
          <w:rFonts w:ascii="Times New Roman" w:cs="Times New Roman" w:eastAsia="Times New Roman" w:hAnsi="Times New Roman"/>
          <w:i w:val="1"/>
          <w:sz w:val="28"/>
          <w:szCs w:val="28"/>
          <w:vertAlign w:val="baseline"/>
          <w:rtl w:val="0"/>
        </w:rPr>
        <w:t xml:space="preserve">đoàn kết tôn giáo, đại đoàn kết toàn dân tộc</w:t>
      </w:r>
      <w:r w:rsidDel="00000000" w:rsidR="00000000" w:rsidRPr="00000000">
        <w:rPr>
          <w:rFonts w:ascii="Times New Roman" w:cs="Times New Roman" w:eastAsia="Times New Roman" w:hAnsi="Times New Roman"/>
          <w:sz w:val="28"/>
          <w:szCs w:val="28"/>
          <w:vertAlign w:val="baseline"/>
          <w:rtl w:val="0"/>
        </w:rPr>
        <w:t xml:space="preserve">. Nghiêm trị mọi âm mưu, hành động chia rẽ, phá hoại khối đại đoàn kết toàn dân tộc, cản trở sự phát triển của đất nước.</w:t>
      </w:r>
    </w:p>
    <w:p w:rsidR="00000000" w:rsidDel="00000000" w:rsidP="00000000" w:rsidRDefault="00000000" w:rsidRPr="00000000" w14:paraId="000000AB">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Đề cao </w:t>
      </w:r>
      <w:r w:rsidDel="00000000" w:rsidR="00000000" w:rsidRPr="00000000">
        <w:rPr>
          <w:rFonts w:ascii="Times New Roman" w:cs="Times New Roman" w:eastAsia="Times New Roman" w:hAnsi="Times New Roman"/>
          <w:i w:val="1"/>
          <w:sz w:val="28"/>
          <w:szCs w:val="28"/>
          <w:vertAlign w:val="baseline"/>
          <w:rtl w:val="0"/>
        </w:rPr>
        <w:t xml:space="preserve">vai trò chủ thể, vị trí trung tâm của nhân dân trong chiến lược phát triển đất nước.</w:t>
      </w:r>
      <w:r w:rsidDel="00000000" w:rsidR="00000000" w:rsidRPr="00000000">
        <w:rPr>
          <w:rFonts w:ascii="Times New Roman" w:cs="Times New Roman" w:eastAsia="Times New Roman" w:hAnsi="Times New Roman"/>
          <w:sz w:val="28"/>
          <w:szCs w:val="28"/>
          <w:vertAlign w:val="baseline"/>
          <w:rtl w:val="0"/>
        </w:rPr>
        <w:t xml:space="preserve"> Phát huy tính tích cực chính trị - xã hội, quyền và trách nhiệm của nhân dân tham gia xây dựng, chỉnh đốn Đảng, xây dựng Nhà nước pháp quyền xã hội chủ nghĩa, Mặt trận Tổ quốc và các tổ chức chính trị - xã hội, xây dựng đội ngũ đảng viên, cán bộ, công chức; có cơ chế giải phóng mọi tiềm năng, sức mạnh, khả năng sáng tạo, động viên nhân dân tham gia phát triển kinh tế và quản lý phát triển xã hội. Bảo đảm </w:t>
      </w:r>
      <w:r w:rsidDel="00000000" w:rsidR="00000000" w:rsidRPr="00000000">
        <w:rPr>
          <w:rFonts w:ascii="Times New Roman" w:cs="Times New Roman" w:eastAsia="Times New Roman" w:hAnsi="Times New Roman"/>
          <w:i w:val="1"/>
          <w:sz w:val="28"/>
          <w:szCs w:val="28"/>
          <w:vertAlign w:val="baseline"/>
          <w:rtl w:val="0"/>
        </w:rPr>
        <w:t xml:space="preserve">công khai, minh bạch thông tin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quyền được thông tin</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cơ hội tiếp cận thông tin</w:t>
      </w:r>
      <w:r w:rsidDel="00000000" w:rsidR="00000000" w:rsidRPr="00000000">
        <w:rPr>
          <w:rFonts w:ascii="Times New Roman" w:cs="Times New Roman" w:eastAsia="Times New Roman" w:hAnsi="Times New Roman"/>
          <w:sz w:val="28"/>
          <w:szCs w:val="28"/>
          <w:vertAlign w:val="baseline"/>
          <w:rtl w:val="0"/>
        </w:rPr>
        <w:t xml:space="preserve"> của mọi tầng lớp nhân dân. Thực hiện đúng đắn, hiệu quả dân chủ trực tiếp, dân chủ đại diện, nhất là dân chủ ở cơ sở. Chống các biểu hiện dân chủ cực đoan, dân chủ hình thức.</w:t>
      </w:r>
    </w:p>
    <w:p w:rsidR="00000000" w:rsidDel="00000000" w:rsidP="00000000" w:rsidRDefault="00000000" w:rsidRPr="00000000" w14:paraId="000000AC">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Đẩy mạnh việc hoàn thiện, xây dựng hệ thống pháp luật thống nhất, đồng bộ, hiện đại, khả thi, công khai, minh bạch, ổn định, dễ tiếp cận, có sức cạnh tranh quốc tế, bảo đảm quyền và lợi ích chính đáng của nhân dân, thúc đẩy đổi mới sáng tạo, bảo đảm yêu cầu phát triển bền vững kinh tế, xã hội và quốc phòng, an ninh trong điều kiện mới.</w:t>
      </w:r>
    </w:p>
    <w:p w:rsidR="00000000" w:rsidDel="00000000" w:rsidP="00000000" w:rsidRDefault="00000000" w:rsidRPr="00000000" w14:paraId="000000AD">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(6)</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Quản lý chặt chẽ, sử dụng hợp lý, hiệu quả đất đai, tài nguyên; tăng cường bảo vệ, cải thiện môi trường; chủ động, tích cực triển khai các giải pháp thích ứng với biến đổi khí hậu</w:t>
      </w:r>
      <w:r w:rsidDel="00000000" w:rsidR="00000000" w:rsidRPr="00000000">
        <w:rPr>
          <w:rtl w:val="0"/>
        </w:rPr>
      </w:r>
    </w:p>
    <w:p w:rsidR="00000000" w:rsidDel="00000000" w:rsidP="00000000" w:rsidRDefault="00000000" w:rsidRPr="00000000" w14:paraId="000000AE">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Xây dựng chiến lược, hoàn thiện </w:t>
      </w:r>
      <w:r w:rsidDel="00000000" w:rsidR="00000000" w:rsidRPr="00000000">
        <w:rPr>
          <w:rFonts w:ascii="Times New Roman" w:cs="Times New Roman" w:eastAsia="Times New Roman" w:hAnsi="Times New Roman"/>
          <w:i w:val="1"/>
          <w:sz w:val="28"/>
          <w:szCs w:val="28"/>
          <w:vertAlign w:val="baseline"/>
          <w:rtl w:val="0"/>
        </w:rPr>
        <w:t xml:space="preserve">hệ thống thể chế quản lý, sử dụng có hiệu quả tài nguyên, trọng tâm là đất, nước và khoáng sản.</w:t>
      </w:r>
      <w:r w:rsidDel="00000000" w:rsidR="00000000" w:rsidRPr="00000000">
        <w:rPr>
          <w:rFonts w:ascii="Times New Roman" w:cs="Times New Roman" w:eastAsia="Times New Roman" w:hAnsi="Times New Roman"/>
          <w:sz w:val="28"/>
          <w:szCs w:val="28"/>
          <w:vertAlign w:val="baseline"/>
          <w:rtl w:val="0"/>
        </w:rPr>
        <w:t xml:space="preserve"> Xây dựng hệ thống luật pháp, chính sách và cơ chế giám sát tài nguyên, môi trường và biến đổi khí hậu, dự báo, cảnh báo thiên tai, ô nhiễm và thảm hoạ môi trường, dịch bệnh. Ngăn chặn và xử lý nghiêm mọi hành vi vi phạm pháp luật về tài nguyên và môi trường. Chủ động, tích cực hợp tác quốc tế trong việc chia sẻ thông tin, phối hợp nghiên cứu, quản lý, khai thác và sử dụng hiệu quả, bền vững các nguồn tài nguyên, bảo đảm an ninh sinh thái, an ninh môi trường, an ninh nguồn nước, an ninh lương thực, an ninh năng lượng.</w:t>
      </w:r>
    </w:p>
    <w:p w:rsidR="00000000" w:rsidDel="00000000" w:rsidP="00000000" w:rsidRDefault="00000000" w:rsidRPr="00000000" w14:paraId="000000AF">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Giải quyết hài hoà mối quan hệ giữa phát triển kinh tế với bảo vệ môi trường. Phát triển </w:t>
      </w:r>
      <w:r w:rsidDel="00000000" w:rsidR="00000000" w:rsidRPr="00000000">
        <w:rPr>
          <w:rFonts w:ascii="Times New Roman" w:cs="Times New Roman" w:eastAsia="Times New Roman" w:hAnsi="Times New Roman"/>
          <w:i w:val="1"/>
          <w:sz w:val="28"/>
          <w:szCs w:val="28"/>
          <w:vertAlign w:val="baseline"/>
          <w:rtl w:val="0"/>
        </w:rPr>
        <w:t xml:space="preserve">kinh tế xanh, ít chất thải, giảm nhẹ phát thải khí nhà kính, các-bon thấp</w:t>
      </w:r>
      <w:r w:rsidDel="00000000" w:rsidR="00000000" w:rsidRPr="00000000">
        <w:rPr>
          <w:rFonts w:ascii="Times New Roman" w:cs="Times New Roman" w:eastAsia="Times New Roman" w:hAnsi="Times New Roman"/>
          <w:sz w:val="28"/>
          <w:szCs w:val="28"/>
          <w:vertAlign w:val="baseline"/>
          <w:rtl w:val="0"/>
        </w:rPr>
        <w:t xml:space="preserve">; khuyến khích phát triển mô hình kinh tế tuần hoàn để sử dụng tổng hợp và hiệu quả đầu ra của quá trình sản xuất. Nâng cao </w:t>
      </w:r>
      <w:r w:rsidDel="00000000" w:rsidR="00000000" w:rsidRPr="00000000">
        <w:rPr>
          <w:rFonts w:ascii="Times New Roman" w:cs="Times New Roman" w:eastAsia="Times New Roman" w:hAnsi="Times New Roman"/>
          <w:i w:val="1"/>
          <w:sz w:val="28"/>
          <w:szCs w:val="28"/>
          <w:vertAlign w:val="baseline"/>
          <w:rtl w:val="0"/>
        </w:rPr>
        <w:t xml:space="preserve">tính chống chịu</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khả năng thích ứng</w:t>
      </w:r>
      <w:r w:rsidDel="00000000" w:rsidR="00000000" w:rsidRPr="00000000">
        <w:rPr>
          <w:rFonts w:ascii="Times New Roman" w:cs="Times New Roman" w:eastAsia="Times New Roman" w:hAnsi="Times New Roman"/>
          <w:sz w:val="28"/>
          <w:szCs w:val="28"/>
          <w:vertAlign w:val="baseline"/>
          <w:rtl w:val="0"/>
        </w:rPr>
        <w:t xml:space="preserve"> với biến đổi khí hậu của hệ thống kết cấu hạ tầng và của nền kinh tế; thực hiện các </w:t>
      </w:r>
      <w:r w:rsidDel="00000000" w:rsidR="00000000" w:rsidRPr="00000000">
        <w:rPr>
          <w:rFonts w:ascii="Times New Roman" w:cs="Times New Roman" w:eastAsia="Times New Roman" w:hAnsi="Times New Roman"/>
          <w:i w:val="1"/>
          <w:sz w:val="28"/>
          <w:szCs w:val="28"/>
          <w:vertAlign w:val="baseline"/>
          <w:rtl w:val="0"/>
        </w:rPr>
        <w:t xml:space="preserve">giải pháp thông minh</w:t>
      </w:r>
      <w:r w:rsidDel="00000000" w:rsidR="00000000" w:rsidRPr="00000000">
        <w:rPr>
          <w:rFonts w:ascii="Times New Roman" w:cs="Times New Roman" w:eastAsia="Times New Roman" w:hAnsi="Times New Roman"/>
          <w:sz w:val="28"/>
          <w:szCs w:val="28"/>
          <w:vertAlign w:val="baseline"/>
          <w:rtl w:val="0"/>
        </w:rPr>
        <w:t xml:space="preserve"> để thích ứng với biến đổi khí hậu trong nông, lâm, ngư nghiệp và các lĩnh vực khác của nền kinh tế.</w:t>
      </w:r>
    </w:p>
    <w:p w:rsidR="00000000" w:rsidDel="00000000" w:rsidP="00000000" w:rsidRDefault="00000000" w:rsidRPr="00000000" w14:paraId="000000B0">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Trong quá trình thực hiện các nhiệm vụ trọng tâm và giải pháp chủ yếu nêu trên, chúng ta cần tập trung </w:t>
      </w:r>
      <w:r w:rsidDel="00000000" w:rsidR="00000000" w:rsidRPr="00000000">
        <w:rPr>
          <w:rFonts w:ascii="Times New Roman" w:cs="Times New Roman" w:eastAsia="Times New Roman" w:hAnsi="Times New Roman"/>
          <w:i w:val="1"/>
          <w:sz w:val="28"/>
          <w:szCs w:val="28"/>
          <w:vertAlign w:val="baseline"/>
          <w:rtl w:val="0"/>
        </w:rPr>
        <w:t xml:space="preserve">đầu tư nguồn lực và đặc biệt chú trọng trong lãnh đạo, chỉ đạo thực hiện, tạo sự chuyển biến về chất trong việc thực hiện ba đột phá chiến lược do Đại hội lần thứ XI, XII đã đề ra và được Đại hội lần này bổ sung, cụ thể hoá</w:t>
      </w:r>
      <w:r w:rsidDel="00000000" w:rsidR="00000000" w:rsidRPr="00000000">
        <w:rPr>
          <w:rFonts w:ascii="Times New Roman" w:cs="Times New Roman" w:eastAsia="Times New Roman" w:hAnsi="Times New Roman"/>
          <w:sz w:val="28"/>
          <w:szCs w:val="28"/>
          <w:vertAlign w:val="baseline"/>
          <w:rtl w:val="0"/>
        </w:rPr>
        <w:t xml:space="preserve"> cho phù hợp với giai đoạn phát triển mới, cụ thể là:</w:t>
      </w:r>
    </w:p>
    <w:p w:rsidR="00000000" w:rsidDel="00000000" w:rsidP="00000000" w:rsidRDefault="00000000" w:rsidRPr="00000000" w14:paraId="000000B1">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Hoàn thiện đồng bộ thể chế phát triển, trước hết là thể chế phát triển nền kinh tế thị trường định hướng xã hội chủ nghĩa. Tập trung ưu tiên hoàn thiện đồng bộ, có chất lượng và tổ chức thực hiện tốt hệ thống luật pháp, cơ chế, chính sách nhằm tạo lập môi trường đầu tư kinh doanh thuận lợi, lành mạnh, công bằng, thúc đẩy đổi mới sáng tạo; huy động, quản lý và sử dụng có hiệu quả mọi nguồn lực cho phát triển, nhất là đất đai, tài chính; đẩy mạnh phân cấp, phân quyền hợp lý, hiệu quả, đồng thời tăng cường kiểm tra, giám sát, kiểm soát quyền lực bằng những biện pháp hữu hiệu.</w:t>
      </w:r>
    </w:p>
    <w:p w:rsidR="00000000" w:rsidDel="00000000" w:rsidP="00000000" w:rsidRDefault="00000000" w:rsidRPr="00000000" w14:paraId="000000B2">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Phát triển nguồn nhân lực, nhất là nguồn nhân lực chất lượng cao, ưu tiên nguồn nhân lực cho công tác lãnh đạo, quản lý và các lĩnh vực then chốt trên cơ sở nâng cao, tạo bước chuyển biến căn bản, mạnh mẽ, toàn diện về chất lượng giáo dục, đào tạo gắn với cơ chế tuyển dụng, sử dụng, đãi ngộ người tài; đẩy mạnh nghiên cứu, chuyển giao, ứng dụng và phát triển khoa học - công nghệ; khơi dậy khát vọng phát triển đất nước phồn vinh, hạnh phúc, ý chí phấn đấu vươn lên, phát huy giá trị văn hoá, sức mạnh con người Việt Nam trong sự nghiệp xây dựng và bảo vệ Tổ quốc.</w:t>
      </w:r>
    </w:p>
    <w:p w:rsidR="00000000" w:rsidDel="00000000" w:rsidP="00000000" w:rsidRDefault="00000000" w:rsidRPr="00000000" w14:paraId="000000B3">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Xây dựng hệ thống kết cấu hạ tầng đồng bộ, hiện đại cả về kinh tế và xã hội, về môi trường và quốc phòng, an ninh, ưu tiên phát triển một số công trình trọng điểm quốc gia về giao thông, thích ứng với biến đổi khí hậu; chú trọng phát triển hạ tầng thông tin, viễn thông, tạo nền tảng chuyển đổi số quốc gia, từng bước phát triển kinh tế số, xã hội số.</w:t>
      </w:r>
    </w:p>
    <w:p w:rsidR="00000000" w:rsidDel="00000000" w:rsidP="00000000" w:rsidRDefault="00000000" w:rsidRPr="00000000" w14:paraId="000000B4">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các đồng chí,</w:t>
      </w:r>
      <w:r w:rsidDel="00000000" w:rsidR="00000000" w:rsidRPr="00000000">
        <w:rPr>
          <w:rtl w:val="0"/>
        </w:rPr>
      </w:r>
    </w:p>
    <w:p w:rsidR="00000000" w:rsidDel="00000000" w:rsidP="00000000" w:rsidRDefault="00000000" w:rsidRPr="00000000" w14:paraId="000000B5">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Thưa Đại hội,</w:t>
      </w:r>
      <w:r w:rsidDel="00000000" w:rsidR="00000000" w:rsidRPr="00000000">
        <w:rPr>
          <w:rtl w:val="0"/>
        </w:rPr>
      </w:r>
    </w:p>
    <w:p w:rsidR="00000000" w:rsidDel="00000000" w:rsidP="00000000" w:rsidRDefault="00000000" w:rsidRPr="00000000" w14:paraId="000000B6">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Với phương châm: Đoàn kết - Dân chủ - Kỷ cương - Sáng tạo - Phát triển, chúng ta cần thảo luận kỹ lưỡng để đạt được sự thống nhất cao và biểu quyết thông qua các văn kiện của Đại hội, bảo đảm cho sự thành công của Đại hội, tạo cơ sở cho việc quán triệt, triển khai thực hiện thật tốt Nghị quyết Đại hội, hoàn thành thắng lợi các mục tiêu, nhiệm vụ đã đề ra.</w:t>
      </w:r>
    </w:p>
    <w:p w:rsidR="00000000" w:rsidDel="00000000" w:rsidP="00000000" w:rsidRDefault="00000000" w:rsidRPr="00000000" w14:paraId="000000B7">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tiễn sinh động, phong phú, những thành tựu to lớn, có ý nghĩa lịch sử cùng những bài học kinh nghiệm sâu sắc qua 35 năm đổi mới, nhất là 5 năm thực hiện Nghị quyết Đại hội lần thứ XII, tinh thần đoàn kết và sự thống nhất của toàn hệ thống chính trị, sự tin tưởng và ủng hộ của nhân dân là cơ sở vững chắc để Đảng ta đưa ra </w:t>
      </w:r>
      <w:r w:rsidDel="00000000" w:rsidR="00000000" w:rsidRPr="00000000">
        <w:rPr>
          <w:rFonts w:ascii="Times New Roman" w:cs="Times New Roman" w:eastAsia="Times New Roman" w:hAnsi="Times New Roman"/>
          <w:i w:val="1"/>
          <w:sz w:val="28"/>
          <w:szCs w:val="28"/>
          <w:vertAlign w:val="baseline"/>
          <w:rtl w:val="0"/>
        </w:rPr>
        <w:t xml:space="preserve">những thông điệp mạnh mẽ, những quyết sách sáng suốt, đúng đắn, tiếp tục đẩy mạnh toàn diện, đồng bộ, có hiệu quả công cuộc đổi mới, hội nhập và phát triển đất nước</w:t>
      </w:r>
      <w:r w:rsidDel="00000000" w:rsidR="00000000" w:rsidRPr="00000000">
        <w:rPr>
          <w:rFonts w:ascii="Times New Roman" w:cs="Times New Roman" w:eastAsia="Times New Roman" w:hAnsi="Times New Roman"/>
          <w:sz w:val="28"/>
          <w:szCs w:val="28"/>
          <w:vertAlign w:val="baseline"/>
          <w:rtl w:val="0"/>
        </w:rPr>
        <w:t xml:space="preserve"> trong giai đoạn mới. Chúng ta hãy khắc sâu lời dạy của Bác Hồ kính yêu: </w:t>
      </w:r>
      <w:r w:rsidDel="00000000" w:rsidR="00000000" w:rsidRPr="00000000">
        <w:rPr>
          <w:rFonts w:ascii="Times New Roman" w:cs="Times New Roman" w:eastAsia="Times New Roman" w:hAnsi="Times New Roman"/>
          <w:i w:val="1"/>
          <w:sz w:val="28"/>
          <w:szCs w:val="28"/>
          <w:vertAlign w:val="baseline"/>
          <w:rtl w:val="0"/>
        </w:rPr>
        <w:t xml:space="preserve">"Đại hội Đảng rất quan hệ đến tương lai cách mạng của Đảng ta và của nhân dân ta. Đại hội sẽ làm cho Đảng ta đã đoàn kết càng đoàn kết hơn nữa, tư tưởng và hành động đã nhất trí, càng nhất trí hơn nữa"</w:t>
      </w:r>
      <w:r w:rsidDel="00000000" w:rsidR="00000000" w:rsidRPr="00000000">
        <w:rPr>
          <w:rFonts w:ascii="Times New Roman" w:cs="Times New Roman" w:eastAsia="Times New Roman" w:hAnsi="Times New Roman"/>
          <w:sz w:val="28"/>
          <w:szCs w:val="28"/>
          <w:vertAlign w:val="baseline"/>
          <w:rtl w:val="0"/>
        </w:rPr>
        <w:t xml:space="preserve">. Với hướng đi đúng đắn, hợp quy luật; ý Đảng hợp với lòng dân; phát huy sức mạnh khối đại đoàn kết toàn dân tộc, khát vọng vươn lên mãnh liệt và ý chí, quyết tâm chính trị cao, toàn Đảng, toàn dân và toàn quân ta nhất định sẽ lập nên những kỳ tích phát triển mới, vì mục tiêu "dân giàu, nước mạnh, dân chủ, công bằng, văn minh", vững bước đi lên chủ nghĩa xã hội, thực hiện thành công tâm nguyện của Chủ tịch Hồ Chí Minh vĩ đại và ước vọng của toàn dân tộc.</w:t>
      </w:r>
    </w:p>
    <w:p w:rsidR="00000000" w:rsidDel="00000000" w:rsidP="00000000" w:rsidRDefault="00000000" w:rsidRPr="00000000" w14:paraId="000000B8">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Xin chúc Đại hội đại biểu toàn quốc lần thứ XIII thành công tốt đẹp. Chúc các vị khách quý và các đồng chí đại biểu Đại hội sức khoẻ và hạnh phúc.</w:t>
      </w:r>
    </w:p>
    <w:p w:rsidR="00000000" w:rsidDel="00000000" w:rsidP="00000000" w:rsidRDefault="00000000" w:rsidRPr="00000000" w14:paraId="000000B9">
      <w:pPr>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Xin trân trọng cảm ơn.</w:t>
      </w: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BB">
      <w:pPr>
        <w:ind w:right="-4666"/>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BC">
      <w:pPr>
        <w:ind w:right="-4666"/>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BD">
      <w:pPr>
        <w:spacing w:before="240" w:lineRule="auto"/>
        <w:ind w:right="-4666"/>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BE">
      <w:pPr>
        <w:spacing w:before="240" w:lineRule="auto"/>
        <w:ind w:right="-4666"/>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BF">
      <w:pPr>
        <w:spacing w:before="240" w:lineRule="auto"/>
        <w:ind w:right="-4666"/>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C0">
      <w:pPr>
        <w:spacing w:before="240" w:lineRule="auto"/>
        <w:ind w:right="-4666"/>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TĂNG CƯỜNG XÂY DỰNG, CHỈNH ĐỐN ĐẢNG VÀ HỆ THỐNG CHÍNH TRỊ TRONG SẠCH, VỮNG MẠNH; KHƠI DẬY KHÁT VỌNG PHÁT TRIỂN ĐẤT NƯỚC, PHÁT HUY Ý CHÍ, SỨC MẠNH ĐẠI ĐOÀN KẾT TOÀN DÂN TỘC KẾT HỢP VỚI SỨC MẠNH THỜI ĐẠI; TIẾP TỤC ĐẨY MẠNH TOÀN DIỆN, ĐỒNG BỘ CÔNG CUỘC ĐỔI MỚI; XÂY DỰNG VÀ BẢO VỆ VỮNG CHẮC TỔ QUỐC, GIỮ VỮNG MÔI TRƯỜNG HÒA BÌNH, ỔN ĐỊNH; PHẤN ĐẤU ĐẾN GIỮA THẾ KỶ XXI, NƯỚC TA TRỞ THÀNH NƯỚC PHÁT TRIỂN, THEO ĐỊNH HƯỚNG XÃ HỘI CHỦ NGHĨA</w:t>
      </w:r>
      <w:r w:rsidDel="00000000" w:rsidR="00000000" w:rsidRPr="00000000">
        <w:rPr>
          <w:rtl w:val="0"/>
        </w:rPr>
      </w:r>
    </w:p>
    <w:p w:rsidR="00000000" w:rsidDel="00000000" w:rsidP="00000000" w:rsidRDefault="00000000" w:rsidRPr="00000000" w14:paraId="000000C1">
      <w:pPr>
        <w:spacing w:before="240" w:lineRule="auto"/>
        <w:ind w:right="-4666"/>
        <w:jc w:val="center"/>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(Báo cáo chính trị của Ban Chấp hành Trung ương Đảng khóa XII tại Đại hội đại biểu toàn quốc lần thứ XIII của Đảng)</w:t>
      </w:r>
      <w:r w:rsidDel="00000000" w:rsidR="00000000" w:rsidRPr="00000000">
        <w:rPr>
          <w:rtl w:val="0"/>
        </w:rPr>
      </w:r>
    </w:p>
    <w:p w:rsidR="00000000" w:rsidDel="00000000" w:rsidP="00000000" w:rsidRDefault="00000000" w:rsidRPr="00000000" w14:paraId="000000C2">
      <w:pPr>
        <w:spacing w:before="240" w:lineRule="auto"/>
        <w:ind w:right="-4666"/>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Đại hội đại biểu toàn quốc lần thứ XIII của Đảng diễn ra trong bối cảnh tình hình thế giới, khu vực diễn biến rất nhanh, phức tạp, khó dự báo; đất nước đang đứng trước nhiều thời cơ, thuận lợi và nhiều khó khăn, thách thức đan xen, nhiều vấn đề mới đặt ra phải giải quyết; cán bộ, đảng viên, nhân dân đặt niềm tin và kỳ vọng vào những quyết sách đúng đắn, mạnh mẽ của Đảng để phát triển đất nước nhanh và bền vững hơn. Đại hội được tổ chức vào thời điểm toàn Đảng, toàn dân và toàn quân ta thực hiện thắng lợi nhiều chủ trương, mục tiêu và nhiệm vụ được xác định trong Nghị quyết Đại hội XII của Đảng; đất nước trải qua 35 năm tiến hành công cuộc đổi mới, 10 năm thực hiện </w:t>
      </w:r>
      <w:r w:rsidDel="00000000" w:rsidR="00000000" w:rsidRPr="00000000">
        <w:rPr>
          <w:rFonts w:ascii="Times New Roman" w:cs="Times New Roman" w:eastAsia="Times New Roman" w:hAnsi="Times New Roman"/>
          <w:i w:val="1"/>
          <w:color w:val="000000"/>
          <w:sz w:val="28"/>
          <w:szCs w:val="28"/>
          <w:vertAlign w:val="baseline"/>
          <w:rtl w:val="0"/>
        </w:rPr>
        <w:t xml:space="preserve">Cương lĩnh xây dựng đất nước trong thời kỳ quá độ lên chủ nghĩa xã hội (bổ sung, phát triển năm 2011)</w:t>
      </w:r>
      <w:r w:rsidDel="00000000" w:rsidR="00000000" w:rsidRPr="00000000">
        <w:rPr>
          <w:rFonts w:ascii="Times New Roman" w:cs="Times New Roman" w:eastAsia="Times New Roman" w:hAnsi="Times New Roman"/>
          <w:color w:val="000000"/>
          <w:sz w:val="28"/>
          <w:szCs w:val="28"/>
          <w:vertAlign w:val="baseline"/>
          <w:rtl w:val="0"/>
        </w:rPr>
        <w:t xml:space="preserve"> và </w:t>
      </w:r>
      <w:r w:rsidDel="00000000" w:rsidR="00000000" w:rsidRPr="00000000">
        <w:rPr>
          <w:rFonts w:ascii="Times New Roman" w:cs="Times New Roman" w:eastAsia="Times New Roman" w:hAnsi="Times New Roman"/>
          <w:i w:val="1"/>
          <w:color w:val="000000"/>
          <w:sz w:val="28"/>
          <w:szCs w:val="28"/>
          <w:vertAlign w:val="baseline"/>
          <w:rtl w:val="0"/>
        </w:rPr>
        <w:t xml:space="preserve">Chiến lược phát triển kinh tế - xã hội 2011 - 2020</w:t>
      </w:r>
      <w:r w:rsidDel="00000000" w:rsidR="00000000" w:rsidRPr="00000000">
        <w:rPr>
          <w:rFonts w:ascii="Times New Roman" w:cs="Times New Roman" w:eastAsia="Times New Roman" w:hAnsi="Times New Roman"/>
          <w:color w:val="000000"/>
          <w:sz w:val="28"/>
          <w:szCs w:val="28"/>
          <w:vertAlign w:val="baseline"/>
          <w:rtl w:val="0"/>
        </w:rPr>
        <w:t xml:space="preserve">. Đại hội XIII có nhiệm vụ kiểm điểm việc thực hiện Nghị quyết Đại hội XII gắn với đánh giá tổng quát tiến trình đổi mới; quyết định phương hướng, mục tiêu, nhiệm vụ 5, 10 năm tới và tầm nhìn đến năm 2045; đánh giá việc thi hành Điều lệ Đảng khoá XII; kiểm điểm sự lãnh đạo của Ban Chấp hành Trung ương Đảng khoá XII; bầu Ban Chấp hành Trung ương Đảng khoá XIII. Đại hội được tiến hành theo phương châm: </w:t>
      </w:r>
      <w:r w:rsidDel="00000000" w:rsidR="00000000" w:rsidRPr="00000000">
        <w:rPr>
          <w:rFonts w:ascii="Times New Roman" w:cs="Times New Roman" w:eastAsia="Times New Roman" w:hAnsi="Times New Roman"/>
          <w:i w:val="1"/>
          <w:color w:val="000000"/>
          <w:sz w:val="28"/>
          <w:szCs w:val="28"/>
          <w:vertAlign w:val="baseline"/>
          <w:rtl w:val="0"/>
        </w:rPr>
        <w:t xml:space="preserve">Đoàn kết - Dân chủ - Kỷ cương - Sáng tạo - Phát triển.</w:t>
      </w:r>
      <w:r w:rsidDel="00000000" w:rsidR="00000000" w:rsidRPr="00000000">
        <w:rPr>
          <w:rFonts w:ascii="Times New Roman" w:cs="Times New Roman" w:eastAsia="Times New Roman" w:hAnsi="Times New Roman"/>
          <w:b w:val="1"/>
          <w:i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C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 KẾT QUẢ THỰC HIỆN NGHỊ QUYẾT ĐẠI HỘI XII VÀ CƠ ĐỒ ĐẤT NƯỚC SAU 35 NĂM ĐỔI MỚI</w:t>
      </w:r>
    </w:p>
    <w:p w:rsidR="00000000" w:rsidDel="00000000" w:rsidP="00000000" w:rsidRDefault="00000000" w:rsidRPr="00000000" w14:paraId="000000C4">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Đánh giá kết quả thực hiện Nghị quyết Đại hội XII, nguyên nhân và bài học kinh nghiệm</w:t>
      </w:r>
      <w:r w:rsidDel="00000000" w:rsidR="00000000" w:rsidRPr="00000000">
        <w:rPr>
          <w:rtl w:val="0"/>
        </w:rPr>
      </w:r>
    </w:p>
    <w:p w:rsidR="00000000" w:rsidDel="00000000" w:rsidP="00000000" w:rsidRDefault="00000000" w:rsidRPr="00000000" w14:paraId="000000C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Năm năm qua, nắm bắt thuận lợi, thời cơ; vượt qua khó khăn, thách thức, nhất là tác động nặng nề của cuộc khủng hoảng, suy thoái kinh tế toàn cầu và của đại dịch Covid-19 đến thế giới và nước ta vào năm cuối nhiệm kỳ Đại hội XII, toàn Đảng, toàn dân, toàn quân đã đoàn kết, chung sức đồng lòng nỗ lực phấn đấu đạt được nhiều </w:t>
      </w:r>
      <w:r w:rsidDel="00000000" w:rsidR="00000000" w:rsidRPr="00000000">
        <w:rPr>
          <w:rFonts w:ascii="Times New Roman" w:cs="Times New Roman" w:eastAsia="Times New Roman" w:hAnsi="Times New Roman"/>
          <w:i w:val="1"/>
          <w:color w:val="000000"/>
          <w:sz w:val="28"/>
          <w:szCs w:val="28"/>
          <w:vertAlign w:val="baseline"/>
          <w:rtl w:val="0"/>
        </w:rPr>
        <w:t xml:space="preserve">thành tựu rất quan trọng, khá toàn diện, tạo nhiều dấu ấn nổi bật.</w:t>
      </w:r>
      <w:r w:rsidDel="00000000" w:rsidR="00000000" w:rsidRPr="00000000">
        <w:rPr>
          <w:rtl w:val="0"/>
        </w:rPr>
      </w:r>
    </w:p>
    <w:p w:rsidR="00000000" w:rsidDel="00000000" w:rsidP="00000000" w:rsidRDefault="00000000" w:rsidRPr="00000000" w14:paraId="000000C6">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Nền kinh tế thị trường định hướng xã hội chủ nghĩa tiếp tục phát triển; kinh tế vĩ mô ổn định, vững chắc hơn, các cân đối lớn của nền kinh tế được bảo đảm, tốc độ tăng trưởng duy trì ở mức khá cao; quy mô và tiềm lực nền kinh tế tăng lên, chất lượng tăng trưởng được cải thiện.</w:t>
      </w:r>
      <w:r w:rsidDel="00000000" w:rsidR="00000000" w:rsidRPr="00000000">
        <w:rPr>
          <w:rtl w:val="0"/>
        </w:rPr>
      </w:r>
    </w:p>
    <w:p w:rsidR="00000000" w:rsidDel="00000000" w:rsidP="00000000" w:rsidRDefault="00000000" w:rsidRPr="00000000" w14:paraId="000000C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Nhận thức về nền kinh tế thị trường định hướng xã hội chủ nghĩa ngày càng đầy đủ hơn. Hệ thống pháp luật, cơ chế, chính sách tiếp tục được hoàn thiện phù hợp với yêu cầu xây dựng nền kinh tế thị trường hiện đại và hội nhập quốc tế. Các yếu tố thị trường và các loại thị trường từng bước phát triển đồng bộ, gắn với thị trường khu vực và thế giới. Nhiều rào cản tham gia thị trường được dỡ bỏ; môi trường đầu tư, kinh doanh được cải thiện rõ rệt, khởi nghiệp sáng tạo và phát triển doanh nghiệp khá sôi động. Doanh nghiệp nhà nước từng bước được sắp xếp, tổ chức lại có hiệu quả hơn; kinh tế tư nhân ngày càng khẳng định là một động lực quan trọng của nền kinh tế; kinh tế tập thể từng bước đổi mới gắn với cơ chế thị trường; kinh tế có vốn đầu tư nước ngoài phát triển nhanh, là bộ phận quan trọng của nền kinh tế nước ta.</w:t>
      </w:r>
    </w:p>
    <w:p w:rsidR="00000000" w:rsidDel="00000000" w:rsidP="00000000" w:rsidRDefault="00000000" w:rsidRPr="00000000" w14:paraId="000000C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So với nhiệm kỳ trước, kinh tế chuyển biến tích cực, toàn diện trên nhiều lĩnh vực. Kinh tế vĩ mô ổn định, lạm phát luôn được kiểm soát ở mức thấp; các cân đối lớn của nền kinh tế cơ bản được bảo đảm; nợ công giảm, nợ xấu được kiểm soát. Mặc dù năm cuối nhiệm kỳ, đại dịch Covid-19 và thiên tai, bão lũ nghiêm trọng ở các tỉnh miền Trung đã tác động nặng nề tới mọi mặt của đời sống kinh tế - xã hội, nhưng tốc độ tăng trưởng GDP bình quân giai đoạn 2016 - 2020 vẫn đạt khoảng 6%/năm (riêng năm 2020 tăng trưởng GDP vẫn đạt 2,91% là mức tăng trưởng thuộc nhóm cao nhất thế giới). Quy mô nền kinh tế và thu nhập bình quân đầu người tăng lên (năm 2020, GDP đạt 271,2 tỉ USD và thu nhập bình quân đầu người đạt 2.779 USD/người). Chất lượng tăng trưởng được cải thiện, năng suất lao động tăng từ 4,3%/năm giai đoạn 2011 - 2015 lên 5,9%/năm giai đoạn 2016 - 2020. </w:t>
      </w:r>
    </w:p>
    <w:p w:rsidR="00000000" w:rsidDel="00000000" w:rsidP="00000000" w:rsidRDefault="00000000" w:rsidRPr="00000000" w14:paraId="000000C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Cơ cấu lại nền kinh tế gắn với đổi mới mô hình tăng trưởng được tập trung thực hiện và bước đầu đạt những kết quả quan trọng. Cơ cấu các ngành kinh tế chuyển dịch tích cực, tỉ trọng khu vực nông, lâm nghiệp và thuỷ sản giảm, tỉ trọng khu vực công nghiệp, xây dựng và dịch vụ tăng lên. Công nghiệp chế biến, chế tạo phát triển nhanh; công nghiệp hỗ trợ có bước phát triển, góp phần nâng cao tỉ lệ nội địa hoá và giá trị gia tăng của sản phẩm. Các hoạt động sản xuất, kinh doanh, dịch vụ tiếp tục tăng; du lịch phát triển nhanh. Nông nghiệp có bước chuyển mạnh sang sản xuất hàng hoá, ứng dụng công nghệ cao, nâng cao chất lượng và hiệu quả, tiếp tục là trụ đỡ của nền kinh tế; kinh tế nông thôn tiếp tục phát triển; chương trình xây dựng nông thôn mới đạt nhiều kết quả quan trọng, hoàn thành sớm hơn gần 2 năm so với kế hoạch đề ra, góp phần làm thay đổi bộ mặt nông thôn và đời sống nông dân. Phát triển kinh tế số bước đầu được chú trọng.</w:t>
      </w:r>
    </w:p>
    <w:p w:rsidR="00000000" w:rsidDel="00000000" w:rsidP="00000000" w:rsidRDefault="00000000" w:rsidRPr="00000000" w14:paraId="000000C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Hội nhập kinh tế quốc tế phát triển sâu, rộng trên nhiều cấp độ, đa dạng về hình thức, ký kết nhiều hiệp định thương mại song phương, đa phương thế hệ mới; xuất, nhập khẩu, thu hút vốn đầu tư nước ngoài tăng mạnh, đóng góp tích cực vào tăng trưởng kinh tế và sự phát triển của đất nước.</w:t>
      </w:r>
    </w:p>
    <w:p w:rsidR="00000000" w:rsidDel="00000000" w:rsidP="00000000" w:rsidRDefault="00000000" w:rsidRPr="00000000" w14:paraId="000000CB">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Giáo dục và đào tạo, khoa học và công nghệ tiếp tục được đổi mới và có bước phát triển</w:t>
      </w:r>
      <w:r w:rsidDel="00000000" w:rsidR="00000000" w:rsidRPr="00000000">
        <w:rPr>
          <w:rtl w:val="0"/>
        </w:rPr>
      </w:r>
    </w:p>
    <w:p w:rsidR="00000000" w:rsidDel="00000000" w:rsidP="00000000" w:rsidRDefault="00000000" w:rsidRPr="00000000" w14:paraId="000000C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Chủ trương đổi mới căn bản, toàn diện giáo dục và đào tạo được tích cực triển khai, bước đầu có hiệu quả. Mạng lưới cơ sở giáo dục và đào tạo tiếp tục được mở rộng về quy mô. Giáo dục và đào tạo ở những vùng khó khăn và vùng đồng bào dân tộc thiểu số được chú trọng hơn. Chương trình, sách giáo khoa giáo dục phổ thông mới được ban hành và đang tích cực triển khai; phương pháp giảng dạy và học tập có bước đổi mới. Giáo dục mầm non đạt chuẩn phổ cập cho trẻ em 5 tuổi và giáo dục phổ thông có chuyển biến tốt, được thế giới công nhận. Công tác thi, kiểm tra và đánh giá kết quả thực chất, hiệu quả hơn. Quản lý, quản trị đại học có bước đổi mới, chất lượng giáo dục đại học từng bước được nâng lên. Giáo dục nghề nghiệp có nhiều chuyển biến. Đào tạo, bồi dưỡng đội ngũ nhà giáo và cán bộ quản lý giáo dục được chú trọng cả về số lượng và chất lượng. Chi đầu tư cho giáo dục và xã hội hoá giáo dục được tăng cường. Cơ chế, chính sách tài chính cho giáo dục và đào tạo từng bước đổi mới. Cơ chế tự chủ, cơ chế cung ứng dịch vụ công trong giáo dục và đào tạo được thể chế hoá và đạt kết quả bước đầu. Hợp tác quốc tế về giáo dục và đào tạo tiếp tục được mở rộng. Nhân lực chất lượng cao tăng cả về số lượng và chất lượng.</w:t>
      </w:r>
    </w:p>
    <w:p w:rsidR="00000000" w:rsidDel="00000000" w:rsidP="00000000" w:rsidRDefault="00000000" w:rsidRPr="00000000" w14:paraId="000000C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Khoa học và công nghệ từng bước khẳng định vai trò động lực trong phát triển kinh tế - xã hội. Tiềm lực khoa học và công nghệ của đất nước được tăng cường. Khoa học tự nhiên, khoa học kỹ thuật và công nghệ đã đóng góp tích cực hơn trong nâng cao năng suất lao động, chất lượng sản phẩm, bảo vệ môi trường, sử dụng hiệu quả tài nguyên thiên nhiên, thích ứng với biến đổi khí hậu, bảo vệ và chăm sóc sức khoẻ nhân dân, bảo đảm quốc phòng, an ninh và trật tự, an toàn xã hội. Khoa học xã hội và nhân văn, khoa học lý luận chính trị góp phần tích cực cung cấp luận cứ cho việc xây dựng đường lối, chính sách; bảo vệ, phát triển nền tảng tư tưởng của Đảng; xây dựng, phát triển kinh tế, văn hoá, xã hội, con người Việt Nam và bảo vệ Tổ quốc. Hiệu quả hoạt động khoa học và công nghệ được nâng lên, tạo chuyển biến tích cực cho hoạt động đổi mới và khởi nghiệp sáng tạo. Quản lý nhà nước về khoa học và công nghệ có bước đổi mới. Một số cơ chế, chính sách về phát triển, quản lý khoa học và công nghệ, nhất là cơ chế, chính sách quản lý nguồn vốn đầu tư, tài chính bước đầu phát huy tác dụng.</w:t>
      </w:r>
    </w:p>
    <w:p w:rsidR="00000000" w:rsidDel="00000000" w:rsidP="00000000" w:rsidRDefault="00000000" w:rsidRPr="00000000" w14:paraId="000000CE">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Phát triển văn hoá, xã hội, con người đạt nhiều kết quả quan trọng</w:t>
      </w:r>
      <w:r w:rsidDel="00000000" w:rsidR="00000000" w:rsidRPr="00000000">
        <w:rPr>
          <w:rtl w:val="0"/>
        </w:rPr>
      </w:r>
    </w:p>
    <w:p w:rsidR="00000000" w:rsidDel="00000000" w:rsidP="00000000" w:rsidRDefault="00000000" w:rsidRPr="00000000" w14:paraId="000000C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Nhận thức về văn hoá, xã hội, con người ngày càng toàn diện, sâu sắc hơn. Các lĩnh vực, loại hình, sản phẩm văn hoá phát triển ngày càng đa dạng, đáp ứng nhu cầu mới, nhiều mặt của đời sống xã hội. Nhiều giá trị văn hoá truyền thống và di sản văn hoá được kế thừa, bảo tồn và phát huy. Văn hoá trong chính trị và trong kinh tế bước đầu được coi trọng và phát huy hiệu quả tích cực. Hoạt động giao lưu, hợp tác và hội nhập quốc tế về văn hoá khởi sắc. </w:t>
      </w:r>
      <w:r w:rsidDel="00000000" w:rsidR="00000000" w:rsidRPr="00000000">
        <w:rPr>
          <w:rFonts w:ascii="Times New Roman" w:cs="Times New Roman" w:eastAsia="Times New Roman" w:hAnsi="Times New Roman"/>
          <w:i w:val="1"/>
          <w:color w:val="000000"/>
          <w:sz w:val="28"/>
          <w:szCs w:val="28"/>
          <w:vertAlign w:val="baseline"/>
          <w:rtl w:val="0"/>
        </w:rPr>
        <w:t xml:space="preserve">Phát triển toàn diện con người Việt Nam</w:t>
      </w:r>
      <w:r w:rsidDel="00000000" w:rsidR="00000000" w:rsidRPr="00000000">
        <w:rPr>
          <w:rFonts w:ascii="Times New Roman" w:cs="Times New Roman" w:eastAsia="Times New Roman" w:hAnsi="Times New Roman"/>
          <w:color w:val="000000"/>
          <w:sz w:val="28"/>
          <w:szCs w:val="28"/>
          <w:vertAlign w:val="baseline"/>
          <w:rtl w:val="0"/>
        </w:rPr>
        <w:t xml:space="preserve"> đang từng bước trở thành trung tâm của chiến lược phát triển kinh tế - xã hội. Việc phê phán, đấu tranh, đẩy lùi cái xấu, cái ác, cái lạc hậu, chống các quan điểm, hành vi sai trái gây hại đến văn hoá, lối sống con người được chú trọng.</w:t>
      </w:r>
    </w:p>
    <w:p w:rsidR="00000000" w:rsidDel="00000000" w:rsidP="00000000" w:rsidRDefault="00000000" w:rsidRPr="00000000" w14:paraId="000000D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Từng bước hoàn thiện đồng bộ và thực hiện có hiệu quả chính sách xã hội, chính sách dân tộc, tôn giáo; phát triển thị trường lao động, hướng tới xây dựng quan hệ lao động hài hoà, ổn định và tiến bộ, tiệm cận các tiêu chuẩn quốc tế. Bảo đảm cơ bản an sinh xã hội, quan tâm nâng cao phúc lợi xã hội cho người dân; thực hiện ngày càng tốt hơn chính sách đối với người có công; tiếp tục cải thiện chính sách tiền lương; mở rộng bảo hiểm xã hội; tỉ lệ bảo hiểm y tế đạt trên 90%. Hệ thống tổ chức y tế tiếp tục được kiện toàn. Quy mô, năng lực, chất lượng y tế dự phòng, khám, chữa bệnh, phòng, chống dịch, chăm sóc sức khoẻ nhân dân có bước phát triển, tiếp cận được nhiều kỹ thuật tiên tiến trên thế giới, đạt nhiều kết quả quan trọng, nhất là trong phòng, chống đại dịch Covid-19. Đời sống nhân dân được cải thiện rõ rệt; tỉ lệ hộ nghèo theo chuẩn nghèo đa chiều giảm còn dưới 3%; nhà ở xã hội được quan tâm; đã hoàn thành các mục tiêu phát triển Thiên niên kỷ, trong đó có nhiều mục tiêu về giảm nghèo, y tế, giáo dục hoàn thành trước thời hạn, được đánh giá là điểm sáng; đang tích cực triển khai thực hiện mục tiêu phát triển bền vững đến năm 2030.</w:t>
      </w:r>
    </w:p>
    <w:p w:rsidR="00000000" w:rsidDel="00000000" w:rsidP="00000000" w:rsidRDefault="00000000" w:rsidRPr="00000000" w14:paraId="000000D1">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Quản lý tài nguyên, bảo vệ môi trường và thích ứng với biến đổi khí hậu được chú trọng, bước đầu đạt kết quả tích cực</w:t>
      </w:r>
      <w:r w:rsidDel="00000000" w:rsidR="00000000" w:rsidRPr="00000000">
        <w:rPr>
          <w:rtl w:val="0"/>
        </w:rPr>
      </w:r>
    </w:p>
    <w:p w:rsidR="00000000" w:rsidDel="00000000" w:rsidP="00000000" w:rsidRDefault="00000000" w:rsidRPr="00000000" w14:paraId="000000D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Hệ thống chính sách, pháp luật về </w:t>
      </w:r>
      <w:r w:rsidDel="00000000" w:rsidR="00000000" w:rsidRPr="00000000">
        <w:rPr>
          <w:rFonts w:ascii="Times New Roman" w:cs="Times New Roman" w:eastAsia="Times New Roman" w:hAnsi="Times New Roman"/>
          <w:i w:val="1"/>
          <w:color w:val="000000"/>
          <w:sz w:val="28"/>
          <w:szCs w:val="28"/>
          <w:vertAlign w:val="baseline"/>
          <w:rtl w:val="0"/>
        </w:rPr>
        <w:t xml:space="preserve">quản lý tài nguyên, bảo vệ môi trường và thích ứng với biến đổi khí hậu</w:t>
      </w:r>
      <w:r w:rsidDel="00000000" w:rsidR="00000000" w:rsidRPr="00000000">
        <w:rPr>
          <w:rFonts w:ascii="Times New Roman" w:cs="Times New Roman" w:eastAsia="Times New Roman" w:hAnsi="Times New Roman"/>
          <w:color w:val="000000"/>
          <w:sz w:val="28"/>
          <w:szCs w:val="28"/>
          <w:vertAlign w:val="baseline"/>
          <w:rtl w:val="0"/>
        </w:rPr>
        <w:t xml:space="preserve"> được tiếp tục hoàn thiện và tập trung chỉ đạo thực hiện hiệu quả. Tích cực triển khai điều tra cơ bản, đánh giá tiềm năng, trữ lượng, giá trị kinh tế các nguồn tài nguyên. Kiểm soát chặt chẽ hơn các hoạt động khai thác tài nguyên, hạn chế xuất khẩu khoáng sản thô. Tăng cường đầu tư phát triển năng lượng tái tạo. Công tác kiểm tra, giám sát và kiểm soát về môi trường được tăng cường, xử lý nghiêm theo pháp luật một số vụ gây ô nhiễm môi trường nghiêm trọng. Chú trọng chất lượng môi trường sống, cơ bản bảo đảm cung cấp nước sạch, dịch vụ y tế, dịch vụ vệ sinh môi trường cho người dân, đặc biệt là ở các đô thị, khu công nghiệp, khu vực nông thôn. Chủ động triển khai thực hiện Chương trình quốc gia và nhiều giải pháp về ứng phó với biến đổi khí hậu, phòng, chống thiên tai đạt hiệu quả bước đầu. Nâng cao năng lực thích ứng, bảo đảm sinh kế cho người dân ở những vùng có nguy cơ bị ảnh hưởng nặng nề của biến đổi khí hậu. Hợp tác quốc tế trong các lĩnh vực bảo vệ môi trường, thích ứng với biến đổi khí hậu được đẩy mạnh.</w:t>
      </w:r>
    </w:p>
    <w:p w:rsidR="00000000" w:rsidDel="00000000" w:rsidP="00000000" w:rsidRDefault="00000000" w:rsidRPr="00000000" w14:paraId="000000D3">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Chính trị - xã hội ổn định; quốc phòng, an ninh được giữ vững và tăng cường; quan hệ đối ngoại, hội nhập quốc tế ngày càng sâu rộng, đạt nhiều thành tựu nổi bật</w:t>
      </w:r>
      <w:r w:rsidDel="00000000" w:rsidR="00000000" w:rsidRPr="00000000">
        <w:rPr>
          <w:rtl w:val="0"/>
        </w:rPr>
      </w:r>
    </w:p>
    <w:p w:rsidR="00000000" w:rsidDel="00000000" w:rsidP="00000000" w:rsidRDefault="00000000" w:rsidRPr="00000000" w14:paraId="000000D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giữ vững và tăng cường sự lãnh đạo tuyệt đối, trực tiếp về mọi mặt của Đảng; sự quản lý tập trung, thống nhất của Nhà nước đối với quốc phòng, an ninh và lực lượng vũ trang. Xây dựng Quân đội nhân dân, Công an nhân dân cách mạng, chính quy, tinh nhuệ, từng bước hiện đại; một số quân chủng, binh chủng, lực lượng tiến thẳng lên hiện đại, đáp ứng ngày càng tốt hơn yêu cầu, nhiệm vụ bảo vệ Tổ quốc. Kiên quyết, kiên trì đấu tranh bảo vệ vững chắc độc lập, chủ quyền, thống nhất, toàn vẹn lãnh thổ của Tổ quốc, lợi ích quốc gia - dân tộc; bảo vệ Đảng, Nhà nước, nhân dân và chế độ xã hội chủ nghĩa; bảo đảm an ninh, trật tự, an toàn xã hội; giữ vững môi trường hoà bình, ổn định để phát triển đất nước. Tư duy về quốc phòng, an ninh, bảo vệ Tổ quốc có bước phát triển mới và ngày càng hoàn thiện. Sự kết hợp giữa quốc phòng, an ninh và đối ngoại ngày càng chặt chẽ, hiệu quả. Chủ động phát hiện, có các phương án, đối sách ngăn ngừa các nguy cơ chiến tranh, xung đột từ sớm, từ xa và kiểm soát tốt các nhân tố có thể gây bất lợi đột biến. Tiềm lực quốc phòng và an ninh được tăng cường; thế trận lòng dân được chú trọng; thế trận quốc phòng toàn dân và thế trận an ninh nhân dân, nhất là trên các địa bàn chiến lược, trọng điểm, được củng cố vững chắc. Bước đầu hình thành hệ thống pháp luật và cơ sở vật chất cho việc bảo đảm an ninh mạng, an toàn thông tin quốc gia, không gian mạng quốc gia. Ban hành và thực hiện Chiến lược an ninh mạng quốc gia.</w:t>
      </w:r>
    </w:p>
    <w:p w:rsidR="00000000" w:rsidDel="00000000" w:rsidP="00000000" w:rsidRDefault="00000000" w:rsidRPr="00000000" w14:paraId="000000D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Kết hợp có hiệu quả quốc phòng, an ninh với kinh tế, văn hoá, xã hội trong từng chiến lược, quy hoạch, kế hoạch phát triển kinh tế - xã hội. Nhận thức và giải quyết các mối quan hệ với đối tác, đối tượng có bước chuyển quan trọng. Đã ban hành và triển khai đồng bộ các chiến lược quan trọng, như: Chiến lược bảo vệ Tổ quốc, Chiến lược quốc phòng, Chiến lược quân sự, Chiến lược bảo vệ an ninh quốc gia, Chiến lược bảo vệ biên giới quốc gia và Chiến lược bảo vệ Tổ quốc trên không gian mạng v.v.. Đẩy mạnh hợp tác và hội nhập quốc tế về quốc phòng, an ninh, tham gia tích cực và hiệu quả vào việc gìn giữ hoà bình của Liên hợp quốc. Chủ động đấu tranh kịp thời, hiệu quả, từng bước đẩy lùi các loại tội phạm; phòng ngừa và ứng phó kịp thời với các mối đe doạ an ninh truyền thống và an ninh phi truyền thống; làm thất bại âm mưu và hoạt động "diễn biến hoà bình", bạo loạn lật đổ của các thế lực thù địch, phản động.</w:t>
      </w:r>
    </w:p>
    <w:p w:rsidR="00000000" w:rsidDel="00000000" w:rsidP="00000000" w:rsidRDefault="00000000" w:rsidRPr="00000000" w14:paraId="000000D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Quan hệ đối ngoại và hội nhập quốc tế </w:t>
      </w:r>
      <w:r w:rsidDel="00000000" w:rsidR="00000000" w:rsidRPr="00000000">
        <w:rPr>
          <w:rFonts w:ascii="Times New Roman" w:cs="Times New Roman" w:eastAsia="Times New Roman" w:hAnsi="Times New Roman"/>
          <w:color w:val="000000"/>
          <w:sz w:val="28"/>
          <w:szCs w:val="28"/>
          <w:vertAlign w:val="baseline"/>
          <w:rtl w:val="0"/>
        </w:rPr>
        <w:t xml:space="preserve">tiếp tục mở rộng và đi vào chiều sâu, tạo khung khổ quan hệ ổn định và bền vững với các đối tác. Chủ động tham gia xây dựng các nguyên tắc, chuẩn mực trong các thể chế đa phương khu vực và toàn cầu; xử lý đúng đắn, hiệu quả quan hệ với các nước láng giềng, các nước lớn, các đối tác chiến lược, đối tác toàn diện và các đối tác khác. Đối ngoại đảng, ngoại giao nhà nước, đối ngoại nhân dân được triển khai đồng bộ và toàn diện. Tiếp tục hoàn thiện và thực thi có hiệu quả cơ chế quản lý thống nhất các hoạt động đối ngoại; tăng cường công tác bảo hộ công dân và công tác người Việt Nam ở nước ngoài. Hội nhập quốc tế tiếp tục được triển khai chủ động, tích cực, tạo không gian quan hệ rộng mở, tranh thủ được sự hợp tác, giúp đỡ của cộng đồng quốc tế. Vị thế, uy tín, vai trò của Việt Nam trong khu vực và trên thế giới ngày càng được nâng cao.</w:t>
      </w:r>
    </w:p>
    <w:p w:rsidR="00000000" w:rsidDel="00000000" w:rsidP="00000000" w:rsidRDefault="00000000" w:rsidRPr="00000000" w14:paraId="000000D7">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Sức mạnh đại đoàn kết toàn dân tộc được củng cố; dân chủ xã hội chủ nghĩa tiếp tục được phát huy</w:t>
      </w:r>
      <w:r w:rsidDel="00000000" w:rsidR="00000000" w:rsidRPr="00000000">
        <w:rPr>
          <w:rtl w:val="0"/>
        </w:rPr>
      </w:r>
    </w:p>
    <w:p w:rsidR="00000000" w:rsidDel="00000000" w:rsidP="00000000" w:rsidRDefault="00000000" w:rsidRPr="00000000" w14:paraId="000000D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Ban hành và thực hiện có hiệu quả nhiều chủ trương, chính sách, pháp luật nhằm tăng cường khối đại đoàn kết toàn dân tộc, phát huy quyền làm chủ của nhân dân. Mặt trận Tổ quốc và các đoàn thể nhân dân tiếp tục đổi mới nội dung và phương thức hoạt động, vận động đông đảo nhân dân tham gia các phong trào thi đua yêu nước, phát huy ngày càng tốt hơn vai trò chăm lo, bảo vệ quyền và lợi ích hợp pháp, chính đáng của đoàn viên, hội viên và nhân dân; chủ động tham gia giám sát và phản biện xã hội; làm tốt vai trò cầu nối giữa Đảng, Nhà nước và nhân dân; tham gia xây dựng Đảng, Nhà nước và hệ thống chính trị, góp phần tích cực vào những thành tựu chung của đất nước.</w:t>
      </w:r>
    </w:p>
    <w:p w:rsidR="00000000" w:rsidDel="00000000" w:rsidP="00000000" w:rsidRDefault="00000000" w:rsidRPr="00000000" w14:paraId="000000D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phát huy dân chủ xã hội chủ nghĩa, thực hiện ngày càng tốt hơn quyền làm chủ của nhân dân trong việc quyết định những vấn đề lớn và hệ trọng của đất nước. Tôn trọng, bảo đảm, bảo vệ quyền con người, quyền và nghĩa vụ của công dân theo Hiến pháp năm 2013; gắn quyền công dân với nghĩa vụ và trách nhiệm công dân đối với xã hội. Tăng cường bảo vệ quyền và lợi ích hợp pháp của các tổ chức và công dân, kiên quyết xử lý các hành vi vi phạm pháp luật. Chú trọng thực hiện dân chủ cả trực tiếp và đại diện, nhất là ở cơ sở, bảo đảm công khai, minh bạch, trách nhiệm giải trình. Người đứng đầu ở nhiều cấp uỷ đảng, chính quyền đã tăng cường tiếp xúc, đối thoại, lắng nghe, tiếp thu, giải quyết những bức xúc và nguyện vọng chính đáng của nhân dân.</w:t>
      </w:r>
    </w:p>
    <w:p w:rsidR="00000000" w:rsidDel="00000000" w:rsidP="00000000" w:rsidRDefault="00000000" w:rsidRPr="00000000" w14:paraId="000000DA">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Xây dựng Nhà nước pháp quyền xã hội chủ nghĩa có nhiều tiến bộ, tổ chức bộ máy nhà nước tiếp tục được hoàn thiện, hoạt động hiệu lực và hiệu quả hơn; bảo đảm thực hiện đồng bộ các quyền lập pháp, hành pháp và tư pháp. </w:t>
      </w:r>
      <w:r w:rsidDel="00000000" w:rsidR="00000000" w:rsidRPr="00000000">
        <w:rPr>
          <w:rtl w:val="0"/>
        </w:rPr>
      </w:r>
    </w:p>
    <w:p w:rsidR="00000000" w:rsidDel="00000000" w:rsidP="00000000" w:rsidRDefault="00000000" w:rsidRPr="00000000" w14:paraId="000000D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Hệ thống pháp luật được hoàn thiện một bước cơ bản. Vai trò của pháp luật và thực thi pháp luật ngày càng được chú trọng trong tổ chức và hoạt động của Nhà nước và đời sống xã hội. Cơ chế phân công, phối hợp và kiểm soát quyền lực giữa các cơ quan nhà nước trong việc thực hiện các quyền lập pháp, hành pháp và tư pháp ngày càng rõ hơn và có chuyển biến tích cực. Bộ máy nhà nước bước đầu được sắp xếp lại theo hướng tinh gọn gắn với tinh giản biên chế, hoạt động hiệu lực, hiệu quả.</w:t>
      </w:r>
    </w:p>
    <w:p w:rsidR="00000000" w:rsidDel="00000000" w:rsidP="00000000" w:rsidRDefault="00000000" w:rsidRPr="00000000" w14:paraId="000000D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Hoạt động của Quốc hội trong xây dựng pháp luật, giám sát tối cao và quyết định những vấn đề quan trọng của đất nước có nhiều đổi mới, chất lượng và hiệu quả được nâng cao. Vai trò, trách nhiệm của đại biểu Quốc hội thể hiện rõ hơn. Hoạt động của Hội đồng nhân dân các cấp có nhiều đổi mới. Hoạt động của Chính phủ và các bộ, ngành chủ động, tích cực, tập trung hơn vào quản lý, điều hành vĩ mô; tháo gỡ các rào cản; phục vụ, hỗ trợ phát triển. Cải cách hành chính, cải cách tư pháp trên một số lĩnh vực có bước đột phá. Tổ chức bộ máy của toà án nhân dân, viện kiểm sát nhân dân, cơ quan điều tra, cơ quan bổ trợ tư pháp tiếp tục được kiện toàn, chất lượng hoạt động có tiến bộ, bảo vệ tốt hơn lợi ích của Nhà nước, quyền và lợi ích hợp pháp của tổ chức và cá nhân; tôn trọng, bảo vệ, bảo đảm quyền con người, quyền công dân. Tổ chức bộ máy của chính quyền địa phương được sắp xếp lại theo hướng tinh gọn; quan tâm xây dựng chính quyền đô thị, chính quyền nông thôn, khẩn trương triển khai xây dựng chính quyền điện tử.</w:t>
      </w:r>
    </w:p>
    <w:p w:rsidR="00000000" w:rsidDel="00000000" w:rsidP="00000000" w:rsidRDefault="00000000" w:rsidRPr="00000000" w14:paraId="000000DD">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Công tác xây dựng, chỉnh đốn Đảng và hệ thống chính trị được đẩy mạnh toàn diện, đồng bộ, quyết liệt, có hiệu quả rõ rệt</w:t>
      </w:r>
      <w:r w:rsidDel="00000000" w:rsidR="00000000" w:rsidRPr="00000000">
        <w:rPr>
          <w:rtl w:val="0"/>
        </w:rPr>
      </w:r>
    </w:p>
    <w:p w:rsidR="00000000" w:rsidDel="00000000" w:rsidP="00000000" w:rsidRDefault="00000000" w:rsidRPr="00000000" w14:paraId="000000D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Ban Chấp hành Trung ương, Bộ Chính trị, Ban Bí thư đặc biệt quan tâm đến lãnh đạo, chỉ đạo công tác xây dựng, chỉnh đốn Đảng toàn diện với quyết tâm cao, nỗ lực lớn, hành động quyết liệt và đạt nhiều kết quả rõ rệt. Đề cao trách nhiệm của cấp uỷ, sự gương mẫu của cán bộ, đảng viên, nhất là những người đứng đầu các cấp; phát huy dân chủ; tăng cường đoàn kết thống nhất trong Đảng; huy động sức mạnh tổng hợp của cả hệ thống chính trị và sự đồng tình, ủng hộ của nhân dân, góp phần nâng cao vị thế cầm quyền, khẳng định vai trò lãnh đạo, đường lối đúng đắn của Đảng, củng cố niềm tin của nhân dân đối với Đảng.</w:t>
      </w:r>
    </w:p>
    <w:p w:rsidR="00000000" w:rsidDel="00000000" w:rsidP="00000000" w:rsidRDefault="00000000" w:rsidRPr="00000000" w14:paraId="000000D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Công tác xây dựng Đảng về chính trị</w:t>
      </w:r>
      <w:r w:rsidDel="00000000" w:rsidR="00000000" w:rsidRPr="00000000">
        <w:rPr>
          <w:rFonts w:ascii="Times New Roman" w:cs="Times New Roman" w:eastAsia="Times New Roman" w:hAnsi="Times New Roman"/>
          <w:color w:val="000000"/>
          <w:sz w:val="28"/>
          <w:szCs w:val="28"/>
          <w:vertAlign w:val="baseline"/>
          <w:rtl w:val="0"/>
        </w:rPr>
        <w:t xml:space="preserve"> được đặc biệt chú trọng. Kiên định đường lối đổi mới và các nguyên tắc xây dựng Đảng. Bản lĩnh chính trị, trình độ, trí tuệ, tính chiến đấu của toàn Đảng và của mỗi cán bộ, đảng viên, trước hết là cán bộ lãnh đạo, quản lý chủ chốt các cấp từng bước được nâng lên.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xây dựng Đảng về tư tưởng </w:t>
      </w:r>
      <w:r w:rsidDel="00000000" w:rsidR="00000000" w:rsidRPr="00000000">
        <w:rPr>
          <w:rFonts w:ascii="Times New Roman" w:cs="Times New Roman" w:eastAsia="Times New Roman" w:hAnsi="Times New Roman"/>
          <w:color w:val="000000"/>
          <w:sz w:val="28"/>
          <w:szCs w:val="28"/>
          <w:vertAlign w:val="baseline"/>
          <w:rtl w:val="0"/>
        </w:rPr>
        <w:t xml:space="preserve">được tăng cường; công tác bảo vệ nền tảng tư tưởng của Đảng, đấu tranh phản bác các quan điểm sai trái, thù địch được lãnh đạo, chỉ đạo tập trung, chuyển biến tích cực; nghiên cứu và giáo dục lý luận chính trị tiếp tục được chú trọng, đổi mới, góp phần tạo sự đoàn kết nhất trí trong Đảng, đồng thuận trong xã hội. Tư duy lý luận của Đảng có bước phát triển. Hệ thống lý luận về đường lối đổi mới, về chủ nghĩa xã hội và con đường đi lên chủ nghĩa xã hội ở Việt Nam tiếp tục được bổ sung, phát triển.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xây dựng Đảng về đạo đức</w:t>
      </w:r>
      <w:r w:rsidDel="00000000" w:rsidR="00000000" w:rsidRPr="00000000">
        <w:rPr>
          <w:rFonts w:ascii="Times New Roman" w:cs="Times New Roman" w:eastAsia="Times New Roman" w:hAnsi="Times New Roman"/>
          <w:color w:val="000000"/>
          <w:sz w:val="28"/>
          <w:szCs w:val="28"/>
          <w:vertAlign w:val="baseline"/>
          <w:rtl w:val="0"/>
        </w:rPr>
        <w:t xml:space="preserve"> được đề cao, góp phần rèn luyện phẩm chất đạo đức cách mạng, chống chủ nghĩa cá nhân, cơ hội, thực dụng, "lợi ích nhóm", những biểu hiện suy thoái về tư tưởng chính trị, đạo đức, lối sống, "tự diễn biến", "tự chuyển hoá" trong nội bộ. Việc triển khai Chỉ thị số 05-CT/TW của Bộ Chính trị về học tập và làm theo tư tưởng, đạo đức, phong cách Hồ Chí Minh được thực hiện đồng bộ với các quy định của Đảng về trách nhiệm nêu gương của cán bộ, đảng viên theo phương châm chức vụ càng cao càng phải gương mẫu. </w:t>
      </w:r>
    </w:p>
    <w:p w:rsidR="00000000" w:rsidDel="00000000" w:rsidP="00000000" w:rsidRDefault="00000000" w:rsidRPr="00000000" w14:paraId="000000E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Công tác xây dựng Đảng về </w:t>
      </w:r>
      <w:r w:rsidDel="00000000" w:rsidR="00000000" w:rsidRPr="00000000">
        <w:rPr>
          <w:rFonts w:ascii="Times New Roman" w:cs="Times New Roman" w:eastAsia="Times New Roman" w:hAnsi="Times New Roman"/>
          <w:i w:val="1"/>
          <w:color w:val="000000"/>
          <w:sz w:val="28"/>
          <w:szCs w:val="28"/>
          <w:vertAlign w:val="baseline"/>
          <w:rtl w:val="0"/>
        </w:rPr>
        <w:t xml:space="preserve">tổ chức </w:t>
      </w:r>
      <w:r w:rsidDel="00000000" w:rsidR="00000000" w:rsidRPr="00000000">
        <w:rPr>
          <w:rFonts w:ascii="Times New Roman" w:cs="Times New Roman" w:eastAsia="Times New Roman" w:hAnsi="Times New Roman"/>
          <w:color w:val="000000"/>
          <w:sz w:val="28"/>
          <w:szCs w:val="28"/>
          <w:vertAlign w:val="baseline"/>
          <w:rtl w:val="0"/>
        </w:rPr>
        <w:t xml:space="preserve">được thực hiện với quyết tâm chính trị cao, tập trung kiện toàn, </w:t>
      </w:r>
      <w:r w:rsidDel="00000000" w:rsidR="00000000" w:rsidRPr="00000000">
        <w:rPr>
          <w:rFonts w:ascii="Times New Roman" w:cs="Times New Roman" w:eastAsia="Times New Roman" w:hAnsi="Times New Roman"/>
          <w:i w:val="1"/>
          <w:color w:val="000000"/>
          <w:sz w:val="28"/>
          <w:szCs w:val="28"/>
          <w:vertAlign w:val="baseline"/>
          <w:rtl w:val="0"/>
        </w:rPr>
        <w:t xml:space="preserve">đổi mới, sắp xếp tổ chức bộ máy của hệ thống chính trị, </w:t>
      </w:r>
      <w:r w:rsidDel="00000000" w:rsidR="00000000" w:rsidRPr="00000000">
        <w:rPr>
          <w:rFonts w:ascii="Times New Roman" w:cs="Times New Roman" w:eastAsia="Times New Roman" w:hAnsi="Times New Roman"/>
          <w:color w:val="000000"/>
          <w:sz w:val="28"/>
          <w:szCs w:val="28"/>
          <w:vertAlign w:val="baseline"/>
          <w:rtl w:val="0"/>
        </w:rPr>
        <w:t xml:space="preserve">có bước chuyển biến thật sự. Công tác xây dựng, củng cố tổ chức cơ sở đảng, nâng cao chất lượng đảng viên được quan tâm hơn và có chuyển biến tích cực.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cán bộ </w:t>
      </w:r>
      <w:r w:rsidDel="00000000" w:rsidR="00000000" w:rsidRPr="00000000">
        <w:rPr>
          <w:rFonts w:ascii="Times New Roman" w:cs="Times New Roman" w:eastAsia="Times New Roman" w:hAnsi="Times New Roman"/>
          <w:color w:val="000000"/>
          <w:sz w:val="28"/>
          <w:szCs w:val="28"/>
          <w:vertAlign w:val="baseline"/>
          <w:rtl w:val="0"/>
        </w:rPr>
        <w:t xml:space="preserve">là "then chốt của then chốt" có nhiều đổi mới, đạt một số kết quả quan trọng. Việc chống chạy chức, chạy quyền được coi trọng, đã có tác động cảnh báo, răn đe và ngăn chặn. Công tác bảo vệ chính trị nội bộ được quan tâm hơn. Rà soát, sửa đổi, bổ sung các quy định của Đảng và pháp luật của Nhà nước về tổ chức bộ máy, biên chế; giảm đầu mối, giảm cấp trung gian, giảm số lượng cán bộ lãnh đạo, giảm biên chế; cơ cấu lại, từng bước nâng cao chất lượng đội ngũ cán bộ, công chức, giảm chi phí hành chính, nâng cao hiệu lực, hiệu quả hoạt động.</w:t>
      </w:r>
    </w:p>
    <w:p w:rsidR="00000000" w:rsidDel="00000000" w:rsidP="00000000" w:rsidRDefault="00000000" w:rsidRPr="00000000" w14:paraId="000000E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Công tác kiểm tra, giám sát, kỷ luật đảng </w:t>
      </w:r>
      <w:r w:rsidDel="00000000" w:rsidR="00000000" w:rsidRPr="00000000">
        <w:rPr>
          <w:rFonts w:ascii="Times New Roman" w:cs="Times New Roman" w:eastAsia="Times New Roman" w:hAnsi="Times New Roman"/>
          <w:color w:val="000000"/>
          <w:sz w:val="28"/>
          <w:szCs w:val="28"/>
          <w:vertAlign w:val="baseline"/>
          <w:rtl w:val="0"/>
        </w:rPr>
        <w:t xml:space="preserve">được chỉ đạo tập trung, quyết liệt, toàn diện, đồng bộ, có nhiều đổi mới, có hiệu lực, hiệu quả, nhất là ở cấp Trung ương; hoạt động của cấp uỷ, uỷ ban kiểm tra các cấp được tăng cường, ngày càng siết chặt kỷ luật, kỷ cương. Tiếp tục nâng cao nhận thức về đổi mới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dân vận</w:t>
      </w:r>
      <w:r w:rsidDel="00000000" w:rsidR="00000000" w:rsidRPr="00000000">
        <w:rPr>
          <w:rFonts w:ascii="Times New Roman" w:cs="Times New Roman" w:eastAsia="Times New Roman" w:hAnsi="Times New Roman"/>
          <w:color w:val="000000"/>
          <w:sz w:val="28"/>
          <w:szCs w:val="28"/>
          <w:vertAlign w:val="baseline"/>
          <w:rtl w:val="0"/>
        </w:rPr>
        <w:t xml:space="preserve"> của hệ thống chính trị, nhất là dân vận chính quyền gắn với công tác xây dựng Đảng về chính trị, tư tưởng, đạo đức, tổ chức và cán bộ, góp phần tạo đồng thuận, tăng cường mối quan hệ mật thiết của Đảng với nhân dân, phát huy vai trò nhân dân tham gia xây dựng Đảng.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phòng, chống tham nhũng </w:t>
      </w:r>
      <w:r w:rsidDel="00000000" w:rsidR="00000000" w:rsidRPr="00000000">
        <w:rPr>
          <w:rFonts w:ascii="Times New Roman" w:cs="Times New Roman" w:eastAsia="Times New Roman" w:hAnsi="Times New Roman"/>
          <w:color w:val="000000"/>
          <w:sz w:val="28"/>
          <w:szCs w:val="28"/>
          <w:vertAlign w:val="baseline"/>
          <w:rtl w:val="0"/>
        </w:rPr>
        <w:t xml:space="preserve">được lãnh đạo, chỉ đạo và thực hiện quyết liệt, toàn diện, đi vào chiều sâu, với quyết tâm chính trị rất cao, không có vùng cấm, không có ngoại lệ, đạt nhiều kết quả rất quan trọng, được cán bộ, đảng viên và nhân dân đồng tình, ủng hộ. Tham nhũng từng bước được kiềm chế, ngăn chặn và có chiều hướng giảm.</w:t>
      </w:r>
    </w:p>
    <w:p w:rsidR="00000000" w:rsidDel="00000000" w:rsidP="00000000" w:rsidRDefault="00000000" w:rsidRPr="00000000" w14:paraId="000000E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Phương thức lãnh đạo của Đảng</w:t>
      </w:r>
      <w:r w:rsidDel="00000000" w:rsidR="00000000" w:rsidRPr="00000000">
        <w:rPr>
          <w:rFonts w:ascii="Times New Roman" w:cs="Times New Roman" w:eastAsia="Times New Roman" w:hAnsi="Times New Roman"/>
          <w:color w:val="000000"/>
          <w:sz w:val="28"/>
          <w:szCs w:val="28"/>
          <w:vertAlign w:val="baseline"/>
          <w:rtl w:val="0"/>
        </w:rPr>
        <w:t xml:space="preserve"> tiếp tục được đổi mới. Ban hành và thực hiện nhiều quy định bảo đảm giữ vững vai trò lãnh đạo của Đảng, đề cao nguyên tắc pháp quyền, phát huy dân chủ, tính chủ động, sáng tạo và trách nhiệm của các cơ quan nhà nước, Mặt trận Tổ quốc và các tổ chức chính trị - xã hội. Đổi mới cách học tập, quán triệt nghị quyết, coi trọng việc lãnh đạo, chỉ đạo tổ chức thực hiện, tăng cường công tác kiểm tra, giám sát, sơ kết, tổng kết việc thực hiện nghị quyết của Đảng. Việc đổi mới phong cách, lề lối làm việc của các cơ quan lãnh đạo của Đảng từ Trung ương tới cơ sở có bước tiến bộ. Coi trọng việc phát huy vai trò, trách nhiệm của các tổ chức đảng, đảng viên, nhất là người đứng đầu cấp uỷ, tổ chức đảng, cơ quan nhà nước và các tổ chức chính trị - xã hội.</w:t>
      </w:r>
    </w:p>
    <w:p w:rsidR="00000000" w:rsidDel="00000000" w:rsidP="00000000" w:rsidRDefault="00000000" w:rsidRPr="00000000" w14:paraId="000000E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Đánh giá tổng quát,</w:t>
      </w: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trong nhiệm kỳ Đại hội XII, toàn Đảng, toàn dân, toàn quân đã nỗ lực phấn đấu vượt qua nhiều khó khăn, thách thức, thực hiện thắng lợi các mục tiêu, các nhiệm vụ trọng tâm, </w:t>
      </w:r>
      <w:r w:rsidDel="00000000" w:rsidR="00000000" w:rsidRPr="00000000">
        <w:rPr>
          <w:rFonts w:ascii="Times New Roman" w:cs="Times New Roman" w:eastAsia="Times New Roman" w:hAnsi="Times New Roman"/>
          <w:i w:val="1"/>
          <w:color w:val="000000"/>
          <w:sz w:val="28"/>
          <w:szCs w:val="28"/>
          <w:vertAlign w:val="baseline"/>
          <w:rtl w:val="0"/>
        </w:rPr>
        <w:t xml:space="preserve">đạt được nhiều thành tựu rất quan trọng, khá toàn diện</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i w:val="1"/>
          <w:color w:val="000000"/>
          <w:sz w:val="28"/>
          <w:szCs w:val="28"/>
          <w:vertAlign w:val="baseline"/>
          <w:rtl w:val="0"/>
        </w:rPr>
        <w:t xml:space="preserve">tạo</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i w:val="1"/>
          <w:color w:val="000000"/>
          <w:sz w:val="28"/>
          <w:szCs w:val="28"/>
          <w:vertAlign w:val="baseline"/>
          <w:rtl w:val="0"/>
        </w:rPr>
        <w:t xml:space="preserve">nhiều</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i w:val="1"/>
          <w:color w:val="000000"/>
          <w:sz w:val="28"/>
          <w:szCs w:val="28"/>
          <w:vertAlign w:val="baseline"/>
          <w:rtl w:val="0"/>
        </w:rPr>
        <w:t xml:space="preserve">dấu ấn nổi bật</w:t>
      </w:r>
      <w:r w:rsidDel="00000000" w:rsidR="00000000" w:rsidRPr="00000000">
        <w:rPr>
          <w:rFonts w:ascii="Times New Roman" w:cs="Times New Roman" w:eastAsia="Times New Roman" w:hAnsi="Times New Roman"/>
          <w:color w:val="000000"/>
          <w:sz w:val="28"/>
          <w:szCs w:val="28"/>
          <w:vertAlign w:val="baseline"/>
          <w:rtl w:val="0"/>
        </w:rPr>
        <w:t xml:space="preserve">. Kinh tế vĩ mô ổn định, tăng trưởng được duy trì ở mức khá cao; tiềm lực, quy mô và sức cạnh tranh của nền kinh tế được nâng lên. Công tác xây dựng, chỉnh đốn Đảng và hệ thống chính trị được đặc biệt quan tâm, </w:t>
      </w:r>
      <w:r w:rsidDel="00000000" w:rsidR="00000000" w:rsidRPr="00000000">
        <w:rPr>
          <w:rFonts w:ascii="Times New Roman" w:cs="Times New Roman" w:eastAsia="Times New Roman" w:hAnsi="Times New Roman"/>
          <w:i w:val="1"/>
          <w:color w:val="000000"/>
          <w:sz w:val="28"/>
          <w:szCs w:val="28"/>
          <w:vertAlign w:val="baseline"/>
          <w:rtl w:val="0"/>
        </w:rPr>
        <w:t xml:space="preserve">đạt nhiều kết quả tích cực</w:t>
      </w:r>
      <w:r w:rsidDel="00000000" w:rsidR="00000000" w:rsidRPr="00000000">
        <w:rPr>
          <w:rFonts w:ascii="Times New Roman" w:cs="Times New Roman" w:eastAsia="Times New Roman" w:hAnsi="Times New Roman"/>
          <w:color w:val="000000"/>
          <w:sz w:val="28"/>
          <w:szCs w:val="28"/>
          <w:vertAlign w:val="baseline"/>
          <w:rtl w:val="0"/>
        </w:rPr>
        <w:t xml:space="preserve">. Công tác đấu tranh phòng, chống tham nhũng, tiêu cực, lãng phí chuyển biến mạnh mẽ, có bước đột phá, quyết liệt, có hiệu quả, ngày càng đi vào chiều sâu, gắn kết chặt chẽ giữa "xây" và "chống". Sự thống nhất, phối hợp đồng bộ giữa Đảng, Nhà nước, Mặt trận Tổ quốc và các tổ chức chính trị - xã hội được tăng cường. Chính trị - xã hội ổn định; quốc phòng, an ninh không ngừng được củng cố, kiên quyết, kiên trì giữ vững độc lập, chủ quyền, thống nhất và toàn vẹn lãnh thổ; quan hệ đối ngoại và hội nhập quốc tế ngày càng sâu rộng và hiệu quả; vị thế, uy tín của Việt Nam trên trường quốc tế được nâng cao. Đặc biệt, trong năm 2020, đại dịch Covid-19 tác động mạnh đến nước ta, gây ra nhiều thiệt hại về kinh tế - xã hội và sự phát triển của đất nước, nhưng nhờ phát huy được sức mạnh đại đoàn kết toàn dân tộc, sự ưu việt của chế độ xã hội chủ nghĩa, sự tham gia đồng bộ, quyết liệt của cả hệ thống chính trị dưới sự lãnh đạo đúng đắn của Đảng, sự đồng lòng ủng hộ của nhân dân, chúng ta đã từng bước kiểm soát thành công đại dịch Covid-19; từng bước phục hồi sản xuất kinh doanh và các hoạt động kinh tế - xã hội; ổn định đời sống, góp phần củng cố niềm tin của nhân dân đối với Đảng, Nhà nước và chế độ xã hội chủ nghĩa; khẳng định bản lĩnh, ý chí, truyền thống tốt đẹp của nhân dân ta, dân tộc ta.</w:t>
      </w:r>
    </w:p>
    <w:p w:rsidR="00000000" w:rsidDel="00000000" w:rsidP="00000000" w:rsidRDefault="00000000" w:rsidRPr="00000000" w14:paraId="000000E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Những thành tựu đạt được 5 năm qua có nguyên nhân khách quan và chủ quan.</w:t>
      </w:r>
      <w:r w:rsidDel="00000000" w:rsidR="00000000" w:rsidRPr="00000000">
        <w:rPr>
          <w:rFonts w:ascii="Times New Roman" w:cs="Times New Roman" w:eastAsia="Times New Roman" w:hAnsi="Times New Roman"/>
          <w:b w:val="1"/>
          <w:i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Đó là sản phẩm kết tinh sức sáng tạo, là kết quả của quá trình </w:t>
      </w:r>
      <w:r w:rsidDel="00000000" w:rsidR="00000000" w:rsidRPr="00000000">
        <w:rPr>
          <w:rFonts w:ascii="Times New Roman" w:cs="Times New Roman" w:eastAsia="Times New Roman" w:hAnsi="Times New Roman"/>
          <w:i w:val="1"/>
          <w:color w:val="000000"/>
          <w:sz w:val="28"/>
          <w:szCs w:val="28"/>
          <w:vertAlign w:val="baseline"/>
          <w:rtl w:val="0"/>
        </w:rPr>
        <w:t xml:space="preserve">phấn đấu</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i w:val="1"/>
          <w:color w:val="000000"/>
          <w:sz w:val="28"/>
          <w:szCs w:val="28"/>
          <w:vertAlign w:val="baseline"/>
          <w:rtl w:val="0"/>
        </w:rPr>
        <w:t xml:space="preserve">liên tục, bền bỉ </w:t>
      </w:r>
      <w:r w:rsidDel="00000000" w:rsidR="00000000" w:rsidRPr="00000000">
        <w:rPr>
          <w:rFonts w:ascii="Times New Roman" w:cs="Times New Roman" w:eastAsia="Times New Roman" w:hAnsi="Times New Roman"/>
          <w:color w:val="000000"/>
          <w:sz w:val="28"/>
          <w:szCs w:val="28"/>
          <w:vertAlign w:val="baseline"/>
          <w:rtl w:val="0"/>
        </w:rPr>
        <w:t xml:space="preserve">của toàn Đảng, toàn dân và toàn quân ta qua nhiều nhiệm kỳ đại hội, góp phần tạo nên những thành tựu to lớn, có ý nghĩa lịch sử của nước ta qua 35 năm đổi mới. Nguyên nhân bao trùm và quan trọng nhất là sự đoàn kết, thống nhất, sự lãnh đạo, chỉ đạo đúng đắn, có hiệu quả, kịp thời của Ban Chấp hành Trung ương, Bộ Chính trị, Ban Bí thư và các cấp uỷ đảng trong việc triển khai thực hiện Nghị quyết Đại hội lần thứ XII, giải quyết kịp thời, có hiệu quả nhiều vấn đề mới nảy sinh trong thực tiễn; sự quản lý, điều hành quyết liệt của Chính phủ và chính quyền các cấp; sự nỗ lực đổi mới nội dung và phương thức hoạt động của Quốc hội và Hội đồng nhân dân các cấp; sự tham gia tích cực, có hiệu quả của Mặt trận Tổ quốc và các tổ chức chính trị - xã hội; sự phối hợp đồng bộ của cả hệ thống chính trị; phát huy sức mạnh đại đoàn kết toàn dân tộc; sự nỗ lực của đội ngũ cán bộ, đảng viên; tinh thần lao động tích cực, sáng tạo, trách nhiệm của nhân dân; sự đồng tình, ủng hộ của bạn bè quốc tế.</w:t>
      </w:r>
    </w:p>
    <w:p w:rsidR="00000000" w:rsidDel="00000000" w:rsidP="00000000" w:rsidRDefault="00000000" w:rsidRPr="00000000" w14:paraId="000000E5">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Tuy nhiên, bên cạnh những thành tựu đạt được, chúng ta cũng còn </w:t>
      </w:r>
      <w:r w:rsidDel="00000000" w:rsidR="00000000" w:rsidRPr="00000000">
        <w:rPr>
          <w:rFonts w:ascii="Times New Roman" w:cs="Times New Roman" w:eastAsia="Times New Roman" w:hAnsi="Times New Roman"/>
          <w:i w:val="1"/>
          <w:color w:val="000000"/>
          <w:sz w:val="28"/>
          <w:szCs w:val="28"/>
          <w:vertAlign w:val="baseline"/>
          <w:rtl w:val="0"/>
        </w:rPr>
        <w:t xml:space="preserve">nhiều hạn chế, khuyết điểm: </w:t>
      </w:r>
      <w:r w:rsidDel="00000000" w:rsidR="00000000" w:rsidRPr="00000000">
        <w:rPr>
          <w:rtl w:val="0"/>
        </w:rPr>
      </w:r>
    </w:p>
    <w:p w:rsidR="00000000" w:rsidDel="00000000" w:rsidP="00000000" w:rsidRDefault="00000000" w:rsidRPr="00000000" w14:paraId="000000E6">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Hoàn thiện thể chế; đổi mới mô hình tăng trưởng, cơ cấu lại nền kinh tế; công nghiệp hoá, hiện đại hoá còn chậm, chưa tạo được chuyển biến căn bản về mô hình tăng trưởng; năng suất, chất lượng, hiệu quả và sức cạnh tranh của nền kinh tế chưa cao.</w:t>
      </w:r>
      <w:r w:rsidDel="00000000" w:rsidR="00000000" w:rsidRPr="00000000">
        <w:rPr>
          <w:rtl w:val="0"/>
        </w:rPr>
      </w:r>
    </w:p>
    <w:p w:rsidR="00000000" w:rsidDel="00000000" w:rsidP="00000000" w:rsidRDefault="00000000" w:rsidRPr="00000000" w14:paraId="000000E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Thể chế kinh tế thị trường định hướng xã hội chủ nghĩa còn nhiều vướng mắc, bất cập. Năng lực xây dựng thể chế còn hạn chế; chất lượng luật pháp và chính sách trên một số lĩnh vực còn thấp. Môi trường đầu tư kinh doanh chưa thực sự thông thoáng, minh bạch. Chưa tạo được đột phá trong huy động, phân bổ và sử dụng có hiệu quả các nguồn lực phát triển. Thể chế phát triển, điều phối kinh tế vùng chưa được quan tâm và chậm được cụ thể hoá bằng pháp luật nên liên kết vùng còn lỏng lẻo.</w:t>
      </w:r>
    </w:p>
    <w:p w:rsidR="00000000" w:rsidDel="00000000" w:rsidP="00000000" w:rsidRDefault="00000000" w:rsidRPr="00000000" w14:paraId="000000E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Năng lực và trình độ công nghệ của nền kinh tế nhìn chung còn thấp. Công nghiệp vẫn chủ yếu gia công, lắp ráp, giá trị gia tăng không cao; công nghiệp hỗ trợ phát triển chậm, tỉ lệ nội địa hoá thấp, hiệu quả tham gia vào chuỗi giá trị toàn cầu còn hạn chế; tốc độ tăng trưởng nông nghiệp chậm lại, chịu ảnh hưởng lớn của thiên tai, dịch bệnh, biến đổi khí hậu; chất lượng nhiều loại hình dịch vụ còn thấp.</w:t>
      </w:r>
    </w:p>
    <w:p w:rsidR="00000000" w:rsidDel="00000000" w:rsidP="00000000" w:rsidRDefault="00000000" w:rsidRPr="00000000" w14:paraId="000000E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Nhiều doanh nghiệp nhà nước chậm thực hiện cơ cấu lại và đổi mới cơ chế quản trị; thoái vốn, cổ phần hoá doanh nghiệp nhà nước còn gặp vướng mắc cả về thể chế và tổ chức thực hiện; hiệu quả sản xuất, kinh doanh còn thấp; tình trạng nợ, thua lỗ, lãng phí còn lớn; tháo gỡ khó khăn cho doanh nghiệp còn hạn chế. Phần lớn doanh nghiệp tư nhân có quy mô nhỏ, trình độ công nghệ thấp, năng lực tài chính và quản trị yếu. Nhiều doanh nghiệp có vốn đầu tư nước ngoài công nghệ trung bình, gia công, lắp ráp, thiếu gắn kết, chuyển giao công nghệ, thúc đẩy doanh nghiệp trong nước phát triển. Đổi mới và phát triển kinh tế hợp tác còn chậm, nhiều hợp tác xã chưa làm tốt vai trò liên kết, hỗ trợ kinh tế hộ. </w:t>
      </w:r>
    </w:p>
    <w:p w:rsidR="00000000" w:rsidDel="00000000" w:rsidP="00000000" w:rsidRDefault="00000000" w:rsidRPr="00000000" w14:paraId="000000E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cơ chế giá thị trường đối với một số hàng hoá, dịch vụ công còn lúng túng. Một số loại thị trường, phương thức giao dịch thị trường hiện đại chậm hình thành và phát triển, vận hành còn nhiều vướng mắc, chưa hiệu quả, nhất là thị trường các yếu tố sản xuất. Hệ thống kết cấu hạ tầng kinh tế, xã hội phát triển chưa đồng bộ.</w:t>
      </w:r>
    </w:p>
    <w:p w:rsidR="00000000" w:rsidDel="00000000" w:rsidP="00000000" w:rsidRDefault="00000000" w:rsidRPr="00000000" w14:paraId="000000E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Hội nhập kinh tế quốc tế hiệu quả có mặt chưa cao. Vốn vay nước ngoài giải ngân chậm, sử dụng còn dàn trải, lãng phí. Thu hút đầu tư trực tiếp nước ngoài còn thiếu chọn lọc; sự kết nối và chuyển giao công nghệ giữa các doanh nghiệp FDI và doanh nghiệp trong nước còn nhiều hạn chế. Xuất khẩu tăng nhanh nhưng giá trị gia tăng còn thấp; việc bảo vệ thị trường trong nước, phòng ngừa, xử lý tranh chấp thương mại quốc tế còn bất cập. </w:t>
      </w:r>
    </w:p>
    <w:p w:rsidR="00000000" w:rsidDel="00000000" w:rsidP="00000000" w:rsidRDefault="00000000" w:rsidRPr="00000000" w14:paraId="000000EC">
      <w:pPr>
        <w:spacing w:before="180" w:lineRule="auto"/>
        <w:ind w:right="-4666" w:firstLine="720"/>
        <w:jc w:val="both"/>
        <w:rPr>
          <w:rFonts w:ascii="Times New Roman" w:cs="Times New Roman" w:eastAsia="Times New Roman" w:hAnsi="Times New Roman"/>
          <w:b w:val="0"/>
          <w:i w:val="0"/>
          <w:color w:val="000000"/>
          <w:sz w:val="28"/>
          <w:szCs w:val="28"/>
          <w:highlight w:val="white"/>
          <w:vertAlign w:val="baseline"/>
        </w:rPr>
      </w:pPr>
      <w:r w:rsidDel="00000000" w:rsidR="00000000" w:rsidRPr="00000000">
        <w:rPr>
          <w:rFonts w:ascii="Times New Roman" w:cs="Times New Roman" w:eastAsia="Times New Roman" w:hAnsi="Times New Roman"/>
          <w:b w:val="1"/>
          <w:i w:val="1"/>
          <w:color w:val="000000"/>
          <w:sz w:val="28"/>
          <w:szCs w:val="28"/>
          <w:highlight w:val="white"/>
          <w:vertAlign w:val="baseline"/>
          <w:rtl w:val="0"/>
        </w:rPr>
        <w:t xml:space="preserve">Đổi mới giáo dục và đào tạo, khoa học và công nghệ chưa thực sự trở thành động lực then chốt thúc đẩy phát triển kinh tế - xã hội.</w:t>
      </w:r>
      <w:r w:rsidDel="00000000" w:rsidR="00000000" w:rsidRPr="00000000">
        <w:rPr>
          <w:rtl w:val="0"/>
        </w:rPr>
      </w:r>
    </w:p>
    <w:p w:rsidR="00000000" w:rsidDel="00000000" w:rsidP="00000000" w:rsidRDefault="00000000" w:rsidRPr="00000000" w14:paraId="000000ED">
      <w:pPr>
        <w:spacing w:before="180" w:lineRule="auto"/>
        <w:ind w:right="-4666" w:firstLine="720"/>
        <w:jc w:val="both"/>
        <w:rPr>
          <w:rFonts w:ascii="Times New Roman" w:cs="Times New Roman" w:eastAsia="Times New Roman" w:hAnsi="Times New Roman"/>
          <w:color w:val="000000"/>
          <w:sz w:val="28"/>
          <w:szCs w:val="28"/>
          <w:highlight w:val="white"/>
          <w:vertAlign w:val="baseline"/>
        </w:rPr>
      </w:pPr>
      <w:r w:rsidDel="00000000" w:rsidR="00000000" w:rsidRPr="00000000">
        <w:rPr>
          <w:rFonts w:ascii="Times New Roman" w:cs="Times New Roman" w:eastAsia="Times New Roman" w:hAnsi="Times New Roman"/>
          <w:color w:val="000000"/>
          <w:sz w:val="28"/>
          <w:szCs w:val="28"/>
          <w:highlight w:val="white"/>
          <w:vertAlign w:val="baseline"/>
          <w:rtl w:val="0"/>
        </w:rPr>
        <w:t xml:space="preserve">Đổi mới </w:t>
      </w:r>
      <w:r w:rsidDel="00000000" w:rsidR="00000000" w:rsidRPr="00000000">
        <w:rPr>
          <w:rFonts w:ascii="Times New Roman" w:cs="Times New Roman" w:eastAsia="Times New Roman" w:hAnsi="Times New Roman"/>
          <w:i w:val="1"/>
          <w:color w:val="000000"/>
          <w:sz w:val="28"/>
          <w:szCs w:val="28"/>
          <w:highlight w:val="white"/>
          <w:vertAlign w:val="baseline"/>
          <w:rtl w:val="0"/>
        </w:rPr>
        <w:t xml:space="preserve">tư duy, hoạt động giáo dục và đào tạo</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 chưa đáp ứng yêu cầu đặt ra; một số nhiệm vụ, giải pháp đổi mới còn thiếu hệ thống, chưa ổn định. Chất lượng, hiệu quả giáo dục và đào tạo chưa cao. Hệ thống giáo dục và đào tạo chưa bảo đảm tính đồng bộ và liên thông giữa các trình độ, các phương thức giáo dục và đào tạo. Nội dung, chương trình giáo dục và đào tạo còn nặng lý thuyết, nhẹ thực hành. Đào tạo vẫn thiếu gắn kết với nghiên cứu khoa học, sản xuất, kinh doanh và nhu cầu của thị trường lao động. Chưa chú trọng đúng mức đến phát triển phẩm chất và kỹ năng người học. Giáo dục "làm người", đạo đức, lối sống còn bị xem nhẹ. Đào tạo nguồn nhân lực chất lượng cao chưa đáp ứng được yêu cầu phát triển kinh tế, xã hội. Đội ngũ nhà giáo và cán bộ quản lý giáo dục, trên một số mặt vẫn còn bất cập về chất lượng, số lượng, cơ cấu và chính sách đãi ngộ. Quản lý nhà nước và quản lý - quản trị nhà trường còn nhiều hạn chế. Nguy cơ tái mù chữ có xu hướng tăng ở miền núi, vùng đồng bào dân tộc thiểu số.</w:t>
      </w:r>
    </w:p>
    <w:p w:rsidR="00000000" w:rsidDel="00000000" w:rsidP="00000000" w:rsidRDefault="00000000" w:rsidRPr="00000000" w14:paraId="000000EE">
      <w:pPr>
        <w:tabs>
          <w:tab w:val="left" w:leader="none" w:pos="1231"/>
        </w:tabs>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Việc tổ chức thực hiện các chủ trương, chính sách về phát triển và ứng dụng </w:t>
      </w:r>
      <w:r w:rsidDel="00000000" w:rsidR="00000000" w:rsidRPr="00000000">
        <w:rPr>
          <w:rFonts w:ascii="Times New Roman" w:cs="Times New Roman" w:eastAsia="Times New Roman" w:hAnsi="Times New Roman"/>
          <w:i w:val="1"/>
          <w:color w:val="000000"/>
          <w:sz w:val="28"/>
          <w:szCs w:val="28"/>
          <w:vertAlign w:val="baseline"/>
          <w:rtl w:val="0"/>
        </w:rPr>
        <w:t xml:space="preserve">khoa học và công nghệ</w:t>
      </w:r>
      <w:r w:rsidDel="00000000" w:rsidR="00000000" w:rsidRPr="00000000">
        <w:rPr>
          <w:rFonts w:ascii="Times New Roman" w:cs="Times New Roman" w:eastAsia="Times New Roman" w:hAnsi="Times New Roman"/>
          <w:color w:val="000000"/>
          <w:sz w:val="28"/>
          <w:szCs w:val="28"/>
          <w:vertAlign w:val="baseline"/>
          <w:rtl w:val="0"/>
        </w:rPr>
        <w:t xml:space="preserve"> còn hạn chế, thiếu thể chế về tài chính, chuyển giao, ứng dụng, phát triển khoa học và công nghệ, nhất là công nghệ cao; thiếu giải pháp đồng bộ và sự phối hợp chặt chẽ giữa các bộ, ngành và địa phương. Cơ chế và chính sách cán bộ trong hoạt động khoa học và công nghệ còn nặng về hành chính hoá, chưa tạo được môi trường thuận lợi để phát huy sức sáng tạo, thu hút nhân tài. Đầu tư cho khoa học và công nghệ còn thấp, hiệu quả chưa cao,  năng lực sáng tạo của các nhà khoa học chưa được phát huy. Chưa có chính sách hợp lý về vay vốn, thuế, hỗ trợ phát triển, tạo động lực để doanh nghiệp đầu tư đổi mới công nghệ.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Hệ thống thông tin, thống kê khoa học và công nghệ chưa đáp ứng đầy đủ yêu cầu phục vụ việc xây dựng các chiến lược, chính sách. </w:t>
      </w:r>
      <w:r w:rsidDel="00000000" w:rsidR="00000000" w:rsidRPr="00000000">
        <w:rPr>
          <w:rFonts w:ascii="Times New Roman" w:cs="Times New Roman" w:eastAsia="Times New Roman" w:hAnsi="Times New Roman"/>
          <w:color w:val="000000"/>
          <w:sz w:val="28"/>
          <w:szCs w:val="28"/>
          <w:vertAlign w:val="baseline"/>
          <w:rtl w:val="0"/>
        </w:rPr>
        <w:t xml:space="preserve">Bảo hộ sở hữu trí tuệ chưa đạt yêu cầu; chưa gắn kết chặt chẽ giữa khoa học tự nhiên, khoa học - công nghệ và khoa học xã hội - nhân văn, khoa học lý luận chính trị để phục vụ phát triển nhanh và bền vững đất nước.</w:t>
      </w:r>
    </w:p>
    <w:p w:rsidR="00000000" w:rsidDel="00000000" w:rsidP="00000000" w:rsidRDefault="00000000" w:rsidRPr="00000000" w14:paraId="000000EF">
      <w:pPr>
        <w:tabs>
          <w:tab w:val="left" w:leader="none" w:pos="1231"/>
        </w:tabs>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Lĩnh vực văn hoá, xã hội chưa có nhiều đột phá, hiệu quả chưa cao.</w:t>
      </w:r>
      <w:r w:rsidDel="00000000" w:rsidR="00000000" w:rsidRPr="00000000">
        <w:rPr>
          <w:rtl w:val="0"/>
        </w:rPr>
      </w:r>
    </w:p>
    <w:p w:rsidR="00000000" w:rsidDel="00000000" w:rsidP="00000000" w:rsidRDefault="00000000" w:rsidRPr="00000000" w14:paraId="000000F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Văn hoá</w:t>
      </w:r>
      <w:r w:rsidDel="00000000" w:rsidR="00000000" w:rsidRPr="00000000">
        <w:rPr>
          <w:rFonts w:ascii="Times New Roman" w:cs="Times New Roman" w:eastAsia="Times New Roman" w:hAnsi="Times New Roman"/>
          <w:color w:val="000000"/>
          <w:sz w:val="28"/>
          <w:szCs w:val="28"/>
          <w:vertAlign w:val="baseline"/>
          <w:rtl w:val="0"/>
        </w:rPr>
        <w:t xml:space="preserve"> chưa được quan tâm tương xứng với kinh tế và chính trị, chưa thật sự trở thành nguồn lực, động lực nội sinh của sự phát triển bền vững đất nước. Vai trò của văn hoá trong xây dựng con người chưa được xác định đúng tầm, còn có chiều hướng coi trọng chức năng giải trí đơn thuần. Thiếu những tác phẩm văn hoá, văn học, nghệ thuật lớn phản ánh sinh động tầm vóc công cuộc đổi mới, có tác dụng tích cực đối với con người. Môi trường văn hoá, xã hội tiếp tục bị ô nhiễm bởi các tệ nạn xã hội, tham nhũng, tiêu cực. Chênh lệch về hưởng thụ văn hoá giữa các vùng, miền còn lớn; đời sống văn hoá ở vùng đồng bào dân tộc thiểu số, vùng sâu, vùng xa còn nhiều khó khăn. Công tác lãnh đạo, chỉ đạo, quản lý văn hoá còn nhiều lúng túng, chậm trễ trong việc thể chế hoá quan điểm, chủ trương của Đảng về văn hoá. Đầu tư cho văn hoá chưa đúng mức, còn dàn trải, hiệu quả chưa cao. Chưa có giải pháp hữu hiệu để ngăn chặn, đẩy lùi sự xuống cấp nghiêm trọng về một số mặt văn hoá, đạo đức, lối sống, gây bức xúc xã hội. Hệ thống thông tin đại chúng còn nhiều hạn chế; một số cơ quan báo chí xa rời tôn chỉ và có biểu hiện thương mại hoá; quản lý mạng xã hội còn bất cập. Chất lượng và số lượng đội ngũ cán bộ văn hoá chưa đáp ứng được nhu cầu phát triển văn hoá trong thời kỳ mới. Việc giới thiệu, quảng bá văn hoá Việt Nam ra nước ngoài chưa mạnh; tiếp nhận tinh hoa văn hoá nhân loại có mặt còn hạn chế.</w:t>
      </w:r>
    </w:p>
    <w:p w:rsidR="00000000" w:rsidDel="00000000" w:rsidP="00000000" w:rsidRDefault="00000000" w:rsidRPr="00000000" w14:paraId="000000F1">
      <w:pPr>
        <w:spacing w:before="16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Quản lý phát triển xã hội</w:t>
      </w:r>
      <w:r w:rsidDel="00000000" w:rsidR="00000000" w:rsidRPr="00000000">
        <w:rPr>
          <w:rFonts w:ascii="Times New Roman" w:cs="Times New Roman" w:eastAsia="Times New Roman" w:hAnsi="Times New Roman"/>
          <w:color w:val="000000"/>
          <w:sz w:val="28"/>
          <w:szCs w:val="28"/>
          <w:vertAlign w:val="baseline"/>
          <w:rtl w:val="0"/>
        </w:rPr>
        <w:t xml:space="preserve"> và giải quyết một số vấn đề xã hội chưa được quan tâm đúng mức, chưa được kết hợp đồng bộ, chặt chẽ trong quá trình phát triển kinh tế, văn hoá; thể chế quản lý xã hội còn nhiều hạn chế; tình trạng gia tăng tội phạm, tệ nạn, tiêu cực, mâu thuẫn xã hội... ở một số nơi chậm được khắc phục, gây bức xúc trong dư luận nhân dân. Giảm nghèo chưa bền vững, chưa có giải pháp để xử lý hữu hiệu vấn đề phân hoá giàu - nghèo, gia tăng bất bình đẳng về thu nhập, kiểm soát và xử lý các mâu thuẫn, xung đột xã hội. Chất lượng dịch vụ y tế, nhất là ở vùng sâu, vùng xa, vùng dân tộc thiểu số còn nhiều khó khăn, có mặt còn bất cập. Chính sách tiền lương, thu nhập, bảo hiểm xã hội, bảo hiểm y tế, phúc lợi xã hội có mặt còn hạn chế; thụ hưởng của người dân từ thành tựu phát triển của đất nước chưa hài hoà.</w:t>
      </w:r>
    </w:p>
    <w:p w:rsidR="00000000" w:rsidDel="00000000" w:rsidP="00000000" w:rsidRDefault="00000000" w:rsidRPr="00000000" w14:paraId="000000F2">
      <w:pPr>
        <w:spacing w:before="16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Quản lý tài nguyên, bảo vệ môi trường và khả năng thích ứng với biến đổi khí hậu còn bất cập. </w:t>
      </w:r>
      <w:r w:rsidDel="00000000" w:rsidR="00000000" w:rsidRPr="00000000">
        <w:rPr>
          <w:rtl w:val="0"/>
        </w:rPr>
      </w:r>
    </w:p>
    <w:p w:rsidR="00000000" w:rsidDel="00000000" w:rsidP="00000000" w:rsidRDefault="00000000" w:rsidRPr="00000000" w14:paraId="000000F3">
      <w:pPr>
        <w:spacing w:before="16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Ý thức chấp hành pháp luật về </w:t>
      </w:r>
      <w:r w:rsidDel="00000000" w:rsidR="00000000" w:rsidRPr="00000000">
        <w:rPr>
          <w:rFonts w:ascii="Times New Roman" w:cs="Times New Roman" w:eastAsia="Times New Roman" w:hAnsi="Times New Roman"/>
          <w:i w:val="1"/>
          <w:color w:val="000000"/>
          <w:sz w:val="28"/>
          <w:szCs w:val="28"/>
          <w:vertAlign w:val="baseline"/>
          <w:rtl w:val="0"/>
        </w:rPr>
        <w:t xml:space="preserve">quản lý, sử dụng tiết kiệm, hiệu quả tài nguyên thiên nhiên, bảo vệ môi trường, thích ứng với biến đổi khí hậu còn thấp.</w:t>
      </w:r>
      <w:r w:rsidDel="00000000" w:rsidR="00000000" w:rsidRPr="00000000">
        <w:rPr>
          <w:rFonts w:ascii="Times New Roman" w:cs="Times New Roman" w:eastAsia="Times New Roman" w:hAnsi="Times New Roman"/>
          <w:color w:val="000000"/>
          <w:sz w:val="28"/>
          <w:szCs w:val="28"/>
          <w:vertAlign w:val="baseline"/>
          <w:rtl w:val="0"/>
        </w:rPr>
        <w:t xml:space="preserve"> Vai trò, trách nhiệm các cấp, các ngành, cộng đồng và doanh nghiệp chưa được phát huy đầy đủ. Vẫn để xảy ra một số sự cố môi trường gây hậu quả nghiêm trọng. Các chế tài để ngăn ngừa, xử lý các hành vi vi phạm chưa đủ sức răn đe và thiếu hiệu quả. Quản lý nhà nước về tài nguyên, môi trường, thích ứng với biến đổi khí hậu trên một số mặt còn lỏng lẻo. Chất lượng công tác quy hoạch, đánh giá, định giá tài nguyên còn hạn chế. Xu hướng chạy theo lợi nhuận và lợi ích trước mắt trong khai thác tài nguyên chậm được khắc phục. Chậm chuyển đổi cơ cấu sử dụng năng lượng theo hướng tiết kiệm, tăng tỷ lệ năng lượng tái tạo, năng lượng mới. Chất lượng môi trường một số nơi tiếp tục xuống cấp; thích ứng với biến đổi khí hậu còn bị động, lúng túng. Các hệ sinh thái tự nhiên, đa dạng sinh học tiếp tục suy giảm. Ngành công nghiệp và dịch vụ môi trường, tái chế chất thải, xử lý rác chậm phát triển, còn lạc hậu. Tình trạng nhập khẩu công nghệ lạc hậu, máy móc, thiết bị, nguyên, nhiên, vật liệu không đạt chuẩn về môi trường chậm được khắc phục. </w:t>
      </w:r>
    </w:p>
    <w:p w:rsidR="00000000" w:rsidDel="00000000" w:rsidP="00000000" w:rsidRDefault="00000000" w:rsidRPr="00000000" w14:paraId="000000F4">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Các lĩnh vực quốc phòng, an ninh, đối ngoại còn một số mặt bất cập</w:t>
      </w:r>
      <w:r w:rsidDel="00000000" w:rsidR="00000000" w:rsidRPr="00000000">
        <w:rPr>
          <w:rtl w:val="0"/>
        </w:rPr>
      </w:r>
    </w:p>
    <w:p w:rsidR="00000000" w:rsidDel="00000000" w:rsidP="00000000" w:rsidRDefault="00000000" w:rsidRPr="00000000" w14:paraId="000000F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Việc quán triệt, tổ chức, triển khai thực hiện các nghị quyết của Đảng, pháp luật của Nhà nước về quốc phòng, an ninh, bảo vệ Tổ quốc có lúc, có nơi chưa nghiêm, hiệu quả chưa cao. Công tác nắm tình hình, dự báo chiến lược về quốc phòng, an ninh có lúc chưa thật chủ động; tội phạm và tệ nạn xã hội còn diễn biến phức tạp; an ninh trên một số địa bàn, lĩnh vực chưa thật vững chắc, nhất là an ninh mạng, an ninh trong đầu tư nước ngoài; nhiều yếu tố ảnh hưởng đến an ninh, an toàn con người chưa được quan tâm giải quyết triệt để; xử lý khiếu kiện đông người về đất đai và một số tình huống phức tạp nảy sinh ở một số địa bàn, cơ sở có lúc, có nơi còn bị động, lúng túng. Công tác quản lý, bảo đảm an toàn thông tin, an ninh mạng còn hạn chế. Việc kết hợp kinh tế, văn hoá, xã hội với quốc phòng, an ninh ở một số địa phương, đơn vị thiếu hiệu quả, còn biểu hiện chủ quan, mất cảnh giác, nặng về lợi ích kinh tế đơn thuần, trước mắt.</w:t>
      </w:r>
    </w:p>
    <w:p w:rsidR="00000000" w:rsidDel="00000000" w:rsidP="00000000" w:rsidRDefault="00000000" w:rsidRPr="00000000" w14:paraId="000000F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Hoạt động đối ngoại và hội nhập quốc tế có mặt, có lúc chưa theo kịp diễn biến của tình hình, chưa lường hết những tác động bất lợi. Chưa khai thác tốt và phát huy hiệu quả các quan hệ lợi ích đan xen với các đối tác quan trọng. Sự phối hợp giữa các ngành, các địa phương trong công tác đối ngoại chưa chặt chẽ, thường xuyên.</w:t>
      </w:r>
    </w:p>
    <w:p w:rsidR="00000000" w:rsidDel="00000000" w:rsidP="00000000" w:rsidRDefault="00000000" w:rsidRPr="00000000" w14:paraId="000000F7">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Sức mạnh đại đoàn kết toàn dân tộc và dân chủ xã hội chủ nghĩa có lúc, có nơi chưa được quan tâm phát huy đầy đủ.</w:t>
      </w:r>
      <w:r w:rsidDel="00000000" w:rsidR="00000000" w:rsidRPr="00000000">
        <w:rPr>
          <w:rtl w:val="0"/>
        </w:rPr>
      </w:r>
    </w:p>
    <w:p w:rsidR="00000000" w:rsidDel="00000000" w:rsidP="00000000" w:rsidRDefault="00000000" w:rsidRPr="00000000" w14:paraId="000000F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Các nguồn lực, tiềm năng sáng tạo của nhân dân trong xây dựng và bảo vệ Tổ quốc chưa được phát huy tốt. Việc đổi mới nội dung và phương thức hoạt động của Mặt trận Tổ quốc và các tổ chức chính trị - xã hội có mặt chưa theo kịp yêu cầu của tình hình mới, chưa thật sâu sát các tầng lớp nhân dân và cơ sở; chất lượng, hiệu quả hoạt động giám sát, phản biện xã hội chưa đều. Một số tổ chức cơ sở đảng, một bộ phận cán bộ, đảng viên, công chức, viên chức chưa gương mẫu, chưa thực sự tôn trọng ý kiến, kiến nghị của nhân dân và giải quyết kịp thời các quyền, lợi ích hợp pháp, nguyện vọng chính đáng của người dân. Quyền làm chủ của nhân dân có lúc, có nơi còn bị vi phạm; vẫn còn biểu hiện dân chủ hình thức, tách rời dân chủ với kỷ cương, pháp luật.</w:t>
      </w:r>
    </w:p>
    <w:p w:rsidR="00000000" w:rsidDel="00000000" w:rsidP="00000000" w:rsidRDefault="00000000" w:rsidRPr="00000000" w14:paraId="000000F9">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Xây dựng Nhà nước pháp quyền xã hội chủ nghĩa có mặt chưa đáp ứng tốt yêu cầu phát triển kinh tế - xã hội và quản lý đất nước trong tình hình mới.</w:t>
      </w:r>
      <w:r w:rsidDel="00000000" w:rsidR="00000000" w:rsidRPr="00000000">
        <w:rPr>
          <w:rtl w:val="0"/>
        </w:rPr>
      </w:r>
    </w:p>
    <w:p w:rsidR="00000000" w:rsidDel="00000000" w:rsidP="00000000" w:rsidRDefault="00000000" w:rsidRPr="00000000" w14:paraId="000000F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Vấn đề đổi mới đồng bộ, phù hợp giữa kinh tế với chính trị, văn hoá, xã hội, giữa đổi mới kinh tế với đổi mới tổ chức và hoạt động của bộ máy nhà nước có một số mặt còn lúng túng. Cơ chế kiểm soát quyền lực chưa hoàn thiện; vai trò giám sát của nhân dân chưa được phát huy mạnh mẽ.</w:t>
      </w:r>
    </w:p>
    <w:p w:rsidR="00000000" w:rsidDel="00000000" w:rsidP="00000000" w:rsidRDefault="00000000" w:rsidRPr="00000000" w14:paraId="000000F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Hệ thống pháp luật còn một số quy định chưa thống nhất, chưa đáp ứng kịp thời yêu cầu thực tiễn. Chấp hành pháp luật nhìn chung chưa nghiêm; kỷ cương, phép nước có nơi còn bị xem nhẹ, xử lý vi phạm pháp luật chưa kịp thời, chế tài xử lý chưa đủ sức răn đe. Cải cách hành chính, cải cách tư pháp chưa đáp ứng đầy đủ yêu cầu phát triển đất nước.</w:t>
      </w:r>
    </w:p>
    <w:p w:rsidR="00000000" w:rsidDel="00000000" w:rsidP="00000000" w:rsidRDefault="00000000" w:rsidRPr="00000000" w14:paraId="000000F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Tổ chức và hoạt động của chính quyền địa phương chưa đổi mới mạnh mẽ; chức năng, nhiệm vụ, phân cấp, phân quyền chưa thật rõ ràng, hiệu lực, hiệu quả hoạt động còn hạn chế. Số lượng cán bộ cấp xã và đội ngũ viên chức trong các đơn vị sự nghiệp công vẫn còn quá lớn; phẩm chất, năng lực, uy tín còn hạn chế, thiếu tính chuyên nghiệp, chưa đáp ứng được yêu cầu, nhiệm vụ trong tình hình mới.</w:t>
      </w:r>
    </w:p>
    <w:p w:rsidR="00000000" w:rsidDel="00000000" w:rsidP="00000000" w:rsidRDefault="00000000" w:rsidRPr="00000000" w14:paraId="000000FD">
      <w:pPr>
        <w:spacing w:before="180" w:lineRule="auto"/>
        <w:ind w:right="-4666" w:firstLine="720"/>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Công tác xây dựng, chỉnh đốn Đảng còn một số hạn chế.</w:t>
      </w:r>
      <w:r w:rsidDel="00000000" w:rsidR="00000000" w:rsidRPr="00000000">
        <w:rPr>
          <w:rtl w:val="0"/>
        </w:rPr>
      </w:r>
    </w:p>
    <w:p w:rsidR="00000000" w:rsidDel="00000000" w:rsidP="00000000" w:rsidRDefault="00000000" w:rsidRPr="00000000" w14:paraId="000000F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Việc lãnh đạo, chỉ đạo, tổ chức quán triệt và thực hiện một số nghị quyết còn chậm, chưa quyết liệt, chưa hiệu quả. Thực hiện các nguyên tắc xây dựng Đảng, nhất là nguyên tắc tập trung dân chủ ở một số tổ chức đảng còn chưa nghiêm, thậm chí vi phạm.</w:t>
      </w:r>
    </w:p>
    <w:p w:rsidR="00000000" w:rsidDel="00000000" w:rsidP="00000000" w:rsidRDefault="00000000" w:rsidRPr="00000000" w14:paraId="000000F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Công tác tư tưởng</w:t>
      </w:r>
      <w:r w:rsidDel="00000000" w:rsidR="00000000" w:rsidRPr="00000000">
        <w:rPr>
          <w:rFonts w:ascii="Times New Roman" w:cs="Times New Roman" w:eastAsia="Times New Roman" w:hAnsi="Times New Roman"/>
          <w:color w:val="000000"/>
          <w:sz w:val="28"/>
          <w:szCs w:val="28"/>
          <w:vertAlign w:val="baseline"/>
          <w:rtl w:val="0"/>
        </w:rPr>
        <w:t xml:space="preserve"> có nơi, có lúc chưa thực sự được cấp uỷ coi trọng, chưa kịp thời, tính thuyết phục chưa cao.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tổng kết thực tiễn, nghiên cứu lý luận</w:t>
      </w:r>
      <w:r w:rsidDel="00000000" w:rsidR="00000000" w:rsidRPr="00000000">
        <w:rPr>
          <w:rFonts w:ascii="Times New Roman" w:cs="Times New Roman" w:eastAsia="Times New Roman" w:hAnsi="Times New Roman"/>
          <w:color w:val="000000"/>
          <w:sz w:val="28"/>
          <w:szCs w:val="28"/>
          <w:vertAlign w:val="baseline"/>
          <w:rtl w:val="0"/>
        </w:rPr>
        <w:t xml:space="preserve"> chưa được quan tâm đúng mức, thiếu đồng bộ, chưa đáp ứng yêu cầu; một số vấn đề mới, khó, phức tạp chưa được làm sáng tỏ. Công tác thông tin, tuyên truyền một số chủ trương, đường lối của Đảng, chính sách, pháp luật của Nhà nước chưa phong phú, thường xuyên, kịp thời, chưa đáp ứng được sự mong đợi của nhân dân. Công tác đấu tranh phản bác, ngăn chặn các thông tin xấu độc, quan điểm sai trái, thù địch có lúc, có nơi còn bị động, thiếu sắc bén, tính chiến đấu chưa cao; công tác nắm bắt dư luận trước những sự kiện, tình huống bất ngờ còn chưa kịp thời.</w:t>
      </w:r>
    </w:p>
    <w:p w:rsidR="00000000" w:rsidDel="00000000" w:rsidP="00000000" w:rsidRDefault="00000000" w:rsidRPr="00000000" w14:paraId="0000010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Việc thể chế hoá, cụ thể hoá chủ trương của Đảng về một số nội dung trong công tác cán bộ còn chậm, có nội dung chưa thống nhất giữa pháp luật của Nhà nước và quy định của Đảng; chính sách cán bộ chưa thực sự tạo động lực để cán bộ toàn tâm, toàn ý với công việc.</w:t>
      </w:r>
    </w:p>
    <w:p w:rsidR="00000000" w:rsidDel="00000000" w:rsidP="00000000" w:rsidRDefault="00000000" w:rsidRPr="00000000" w14:paraId="0000010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Năng lực lãnh đạo và sức chiến đấu của một số tổ chức đảng còn thấp. Công tác rèn luyện, quản lý đảng viên ở một số nơi chưa được quan tâm đúng mức, còn thiếu chặt chẽ; có nơi còn buông lỏng sinh hoạt đảng, chất lượng sinh hoạt chưa cao, sinh hoạt chi bộ ở nhiều nơi vẫn còn hình thức; tính chiến đấu trong tự phê bình và phê bình còn yếu. Một số tổ chức cơ sở đảng, một bộ phận cán bộ, đảng viên, công chức, viên chức chưa gương mẫu. Công tác xây dựng, phát triển tổ chức đảng, đảng viên trong các doanh nghiệp ngoài nhà nước còn lúng túng, hạn chế; công tác phát triển đảng viên ở vùng sâu, vùng xa, biên giới, hải đảo, nơi có đông đồng bào dân tộc thiểu số, tôn giáo, vùng nông thôn còn nhiều khó khăn. Việc đánh giá, xếp loại tổ chức đảng và đảng viên ở một số nơi còn chưa thực chất. Một bộ phận cán bộ, đảng viên phai nhạt lý tưởng, giảm sút ý chí, ngại khó, ngại khổ, suy thoái về tư tưởng chính trị, đạo đức, lối sống, "tự diễn biến", "tự chuyển hoá".</w:t>
      </w:r>
    </w:p>
    <w:p w:rsidR="00000000" w:rsidDel="00000000" w:rsidP="00000000" w:rsidRDefault="00000000" w:rsidRPr="00000000" w14:paraId="0000010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Công tác kiểm tra, giám sát, kỷ luật đảng </w:t>
      </w:r>
      <w:r w:rsidDel="00000000" w:rsidR="00000000" w:rsidRPr="00000000">
        <w:rPr>
          <w:rFonts w:ascii="Times New Roman" w:cs="Times New Roman" w:eastAsia="Times New Roman" w:hAnsi="Times New Roman"/>
          <w:color w:val="000000"/>
          <w:sz w:val="28"/>
          <w:szCs w:val="28"/>
          <w:vertAlign w:val="baseline"/>
          <w:rtl w:val="0"/>
        </w:rPr>
        <w:t xml:space="preserve">chuyển biến chưa đều; công tác phòng ngừa chưa được quan tâm đúng mức.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bảo vệ chính trị nội bộ</w:t>
      </w:r>
      <w:r w:rsidDel="00000000" w:rsidR="00000000" w:rsidRPr="00000000">
        <w:rPr>
          <w:rFonts w:ascii="Times New Roman" w:cs="Times New Roman" w:eastAsia="Times New Roman" w:hAnsi="Times New Roman"/>
          <w:color w:val="000000"/>
          <w:sz w:val="28"/>
          <w:szCs w:val="28"/>
          <w:vertAlign w:val="baseline"/>
          <w:rtl w:val="0"/>
        </w:rPr>
        <w:t xml:space="preserve"> chưa chú trọng đầy đủ đến vấn đề chính trị hiện nay. </w:t>
      </w:r>
      <w:r w:rsidDel="00000000" w:rsidR="00000000" w:rsidRPr="00000000">
        <w:rPr>
          <w:rFonts w:ascii="Times New Roman" w:cs="Times New Roman" w:eastAsia="Times New Roman" w:hAnsi="Times New Roman"/>
          <w:i w:val="1"/>
          <w:color w:val="000000"/>
          <w:sz w:val="28"/>
          <w:szCs w:val="28"/>
          <w:vertAlign w:val="baseline"/>
          <w:rtl w:val="0"/>
        </w:rPr>
        <w:t xml:space="preserve">Công tác dân vận có nơi, có lúc còn hạn chế; </w:t>
      </w:r>
      <w:r w:rsidDel="00000000" w:rsidR="00000000" w:rsidRPr="00000000">
        <w:rPr>
          <w:rFonts w:ascii="Times New Roman" w:cs="Times New Roman" w:eastAsia="Times New Roman" w:hAnsi="Times New Roman"/>
          <w:color w:val="000000"/>
          <w:sz w:val="28"/>
          <w:szCs w:val="28"/>
          <w:vertAlign w:val="baseline"/>
          <w:rtl w:val="0"/>
        </w:rPr>
        <w:t xml:space="preserve">việc nắm, đánh giá, dự báo tình hình, nhất là những địa bàn phức tạp chưa kịp thời, sâu sát. </w:t>
      </w:r>
    </w:p>
    <w:p w:rsidR="00000000" w:rsidDel="00000000" w:rsidP="00000000" w:rsidRDefault="00000000" w:rsidRPr="00000000" w14:paraId="0000010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Công tác phòng, chống tham nhũng, lãng phí </w:t>
      </w:r>
      <w:r w:rsidDel="00000000" w:rsidR="00000000" w:rsidRPr="00000000">
        <w:rPr>
          <w:rFonts w:ascii="Times New Roman" w:cs="Times New Roman" w:eastAsia="Times New Roman" w:hAnsi="Times New Roman"/>
          <w:color w:val="000000"/>
          <w:sz w:val="28"/>
          <w:szCs w:val="28"/>
          <w:vertAlign w:val="baseline"/>
          <w:rtl w:val="0"/>
        </w:rPr>
        <w:t xml:space="preserve">ở một số địa phương, bộ, ngành chưa có chuyển biến rõ rệt; công tác phòng ngừa tham nhũng ở một số nơi còn hình thức. Việc phát hiện, xử lý tham nhũng, lãng phí vẫn còn hạn chế, nhất là việc tự kiểm tra, tự phát hiện và xử lý tham nhũng, lãng phí trong nội bộ cơ quan, đơn vị còn yếu; tình trạng nhũng nhiễu, tiêu cực trong khu vực hành chính, dịch vụ công chưa được đẩy lùi. Tham nhũng, lãng phí trên một số lĩnh vực, địa bàn vẫn còn nghiêm trọng, phức tạp, với những biểu hiện ngày càng tinh vi, gây bức xúc trong xã hội. Tham nhũng vẫn là một trong những nguy cơ đe doạ sự tồn vong của Đảng và chế độ ta. </w:t>
      </w:r>
    </w:p>
    <w:p w:rsidR="00000000" w:rsidDel="00000000" w:rsidP="00000000" w:rsidRDefault="00000000" w:rsidRPr="00000000" w14:paraId="0000010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Phương thức lãnh đạo của Đảng đối với hệ thống chính trị còn chậm đổi mới, có mặt còn lúng túng. Cơ chế kiểm soát quyền lực trong Đảng và Nhà nước chưa đầy đủ, đồng bộ; hiệu lực, hiệu quả chưa cao. </w:t>
      </w:r>
    </w:p>
    <w:p w:rsidR="00000000" w:rsidDel="00000000" w:rsidP="00000000" w:rsidRDefault="00000000" w:rsidRPr="00000000" w14:paraId="0000010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Những hạn chế, khuyết điểm trong quá trình thực hiện Nghị quyết Đại hội XII có </w:t>
      </w:r>
      <w:r w:rsidDel="00000000" w:rsidR="00000000" w:rsidRPr="00000000">
        <w:rPr>
          <w:rFonts w:ascii="Times New Roman" w:cs="Times New Roman" w:eastAsia="Times New Roman" w:hAnsi="Times New Roman"/>
          <w:i w:val="1"/>
          <w:color w:val="000000"/>
          <w:sz w:val="28"/>
          <w:szCs w:val="28"/>
          <w:vertAlign w:val="baseline"/>
          <w:rtl w:val="0"/>
        </w:rPr>
        <w:t xml:space="preserve">nguyên nhân khách quan, </w:t>
      </w:r>
      <w:r w:rsidDel="00000000" w:rsidR="00000000" w:rsidRPr="00000000">
        <w:rPr>
          <w:rFonts w:ascii="Times New Roman" w:cs="Times New Roman" w:eastAsia="Times New Roman" w:hAnsi="Times New Roman"/>
          <w:color w:val="000000"/>
          <w:sz w:val="28"/>
          <w:szCs w:val="28"/>
          <w:vertAlign w:val="baseline"/>
          <w:rtl w:val="0"/>
        </w:rPr>
        <w:t xml:space="preserve">song trực tiếp và quyết định nhất là do </w:t>
      </w:r>
      <w:r w:rsidDel="00000000" w:rsidR="00000000" w:rsidRPr="00000000">
        <w:rPr>
          <w:rFonts w:ascii="Times New Roman" w:cs="Times New Roman" w:eastAsia="Times New Roman" w:hAnsi="Times New Roman"/>
          <w:i w:val="1"/>
          <w:color w:val="000000"/>
          <w:sz w:val="28"/>
          <w:szCs w:val="28"/>
          <w:vertAlign w:val="baseline"/>
          <w:rtl w:val="0"/>
        </w:rPr>
        <w:t xml:space="preserve">nguyên nhân chủ quan.</w:t>
      </w:r>
      <w:r w:rsidDel="00000000" w:rsidR="00000000" w:rsidRPr="00000000">
        <w:rPr>
          <w:rFonts w:ascii="Times New Roman" w:cs="Times New Roman" w:eastAsia="Times New Roman" w:hAnsi="Times New Roman"/>
          <w:color w:val="000000"/>
          <w:sz w:val="28"/>
          <w:szCs w:val="28"/>
          <w:vertAlign w:val="baseline"/>
          <w:rtl w:val="0"/>
        </w:rPr>
        <w:t xml:space="preserve"> </w:t>
      </w:r>
    </w:p>
    <w:p w:rsidR="00000000" w:rsidDel="00000000" w:rsidP="00000000" w:rsidRDefault="00000000" w:rsidRPr="00000000" w14:paraId="00000106">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Trước hết</w:t>
      </w:r>
      <w:r w:rsidDel="00000000" w:rsidR="00000000" w:rsidRPr="00000000">
        <w:rPr>
          <w:rFonts w:ascii="Times New Roman" w:cs="Times New Roman" w:eastAsia="Times New Roman" w:hAnsi="Times New Roman"/>
          <w:color w:val="000000"/>
          <w:sz w:val="28"/>
          <w:szCs w:val="28"/>
          <w:vertAlign w:val="baseline"/>
          <w:rtl w:val="0"/>
        </w:rPr>
        <w:t xml:space="preserve">, nhận thức về một số chủ trương, đường lối của Đảng và chính sách, pháp luật của Nhà nước còn chưa sâu sắc, thiếu thống nhất, do vậy một số công việc triển khai thiếu kiên quyết, còn lúng túng. </w:t>
      </w:r>
      <w:r w:rsidDel="00000000" w:rsidR="00000000" w:rsidRPr="00000000">
        <w:rPr>
          <w:rtl w:val="0"/>
        </w:rPr>
      </w:r>
    </w:p>
    <w:p w:rsidR="00000000" w:rsidDel="00000000" w:rsidP="00000000" w:rsidRDefault="00000000" w:rsidRPr="00000000" w14:paraId="00000107">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Thứ hai</w:t>
      </w:r>
      <w:r w:rsidDel="00000000" w:rsidR="00000000" w:rsidRPr="00000000">
        <w:rPr>
          <w:rFonts w:ascii="Times New Roman" w:cs="Times New Roman" w:eastAsia="Times New Roman" w:hAnsi="Times New Roman"/>
          <w:color w:val="000000"/>
          <w:sz w:val="28"/>
          <w:szCs w:val="28"/>
          <w:vertAlign w:val="baseline"/>
          <w:rtl w:val="0"/>
        </w:rPr>
        <w:t xml:space="preserve">, chỉ đạo và tổ chức thực hiện vẫn là khâu yếu, chậm được khắc phục; năng lực cụ thể hoá, thể chế hoá chủ trương, nghị quyết còn hạn chế, năng lực tổ chức thực hiện của cán bộ chưa đáp ứng được yêu cầu nhiệm vụ, làm cho pháp luật, nghị quyết chậm được thực hiện và hiệu quả thấp.</w:t>
      </w:r>
      <w:r w:rsidDel="00000000" w:rsidR="00000000" w:rsidRPr="00000000">
        <w:rPr>
          <w:rtl w:val="0"/>
        </w:rPr>
      </w:r>
    </w:p>
    <w:p w:rsidR="00000000" w:rsidDel="00000000" w:rsidP="00000000" w:rsidRDefault="00000000" w:rsidRPr="00000000" w14:paraId="00000108">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Thứ ba</w:t>
      </w:r>
      <w:r w:rsidDel="00000000" w:rsidR="00000000" w:rsidRPr="00000000">
        <w:rPr>
          <w:rFonts w:ascii="Times New Roman" w:cs="Times New Roman" w:eastAsia="Times New Roman" w:hAnsi="Times New Roman"/>
          <w:color w:val="000000"/>
          <w:sz w:val="28"/>
          <w:szCs w:val="28"/>
          <w:vertAlign w:val="baseline"/>
          <w:rtl w:val="0"/>
        </w:rPr>
        <w:t xml:space="preserve">, nhiều hạn chế, yếu kém trong lãnh đạo, quản lý, điều hành của các cấp uỷ, chính quyền và đội ngũ cán bộ, đảng viên ở một số nơi chậm được khắc phục; trách nhiệm người đứng đầu chưa thực sự được đề cao. Tư tưởng trông chờ, thụ động, ỷ lại vào cấp trên, tình trạng nói không đi đôi với làm, nói nhiều làm ít, kỷ cương phép nước không nghiêm còn khá phổ biến; chưa tạo được nhiều cơ chế, chính sách, giải pháp có tính đột phá, đồng bộ để tháo gỡ khó khăn, hỗ trợ người dân và doanh nghiệp, huy động mọi nguồn lực cho phát triển.</w:t>
      </w:r>
      <w:r w:rsidDel="00000000" w:rsidR="00000000" w:rsidRPr="00000000">
        <w:rPr>
          <w:rtl w:val="0"/>
        </w:rPr>
      </w:r>
    </w:p>
    <w:p w:rsidR="00000000" w:rsidDel="00000000" w:rsidP="00000000" w:rsidRDefault="00000000" w:rsidRPr="00000000" w14:paraId="0000010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Thứ tư, </w:t>
      </w:r>
      <w:r w:rsidDel="00000000" w:rsidR="00000000" w:rsidRPr="00000000">
        <w:rPr>
          <w:rFonts w:ascii="Times New Roman" w:cs="Times New Roman" w:eastAsia="Times New Roman" w:hAnsi="Times New Roman"/>
          <w:color w:val="000000"/>
          <w:sz w:val="28"/>
          <w:szCs w:val="28"/>
          <w:vertAlign w:val="baseline"/>
          <w:rtl w:val="0"/>
        </w:rPr>
        <w:t xml:space="preserve">nhận thức, triển khai đổi mới tổ chức bộ máy một số cơ quan Trung ương và địa phương chưa đều, chưa thật đồng bộ. Công tác cán bộ còn có mặt hạn chế, việc thực hiện một số nội dung trong các khâu của công tác cán bộ ở một số nơi còn hình thức. Tình trạng suy thoái về tư tưởng chính trị, đạo đức, lối sống, chủ nghĩa cá nhân, "lợi ích nhóm", bệnh lãng phí, vô cảm, bệnh thành tích ở một bộ phận cán bộ, đảng viên chưa bị đẩy lùi. </w:t>
      </w:r>
    </w:p>
    <w:p w:rsidR="00000000" w:rsidDel="00000000" w:rsidP="00000000" w:rsidRDefault="00000000" w:rsidRPr="00000000" w14:paraId="0000010A">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Những hạn chế, khuyết điểm trên đây đòi hỏi toàn Đảng phải nghiêm túc nhìn nhận, nỗ lực phấn đấu để khắc phục, tiếp tục lãnh đạo đất nước phát triển nhanh, bền vững theo định hướng xã hội chủ nghĩa.</w:t>
      </w:r>
      <w:r w:rsidDel="00000000" w:rsidR="00000000" w:rsidRPr="00000000">
        <w:rPr>
          <w:rtl w:val="0"/>
        </w:rPr>
      </w:r>
    </w:p>
    <w:p w:rsidR="00000000" w:rsidDel="00000000" w:rsidP="00000000" w:rsidRDefault="00000000" w:rsidRPr="00000000" w14:paraId="0000010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Từ thực tiễn công cuộc đổi mới, trực tiếp là 5 năm thực hiện Nghị quyết Đại hội XII của Đảng, rút ra </w:t>
      </w:r>
      <w:r w:rsidDel="00000000" w:rsidR="00000000" w:rsidRPr="00000000">
        <w:rPr>
          <w:rFonts w:ascii="Times New Roman" w:cs="Times New Roman" w:eastAsia="Times New Roman" w:hAnsi="Times New Roman"/>
          <w:i w:val="1"/>
          <w:color w:val="000000"/>
          <w:sz w:val="28"/>
          <w:szCs w:val="28"/>
          <w:vertAlign w:val="baseline"/>
          <w:rtl w:val="0"/>
        </w:rPr>
        <w:t xml:space="preserve">một số bài học kinh nghiệm: </w:t>
      </w:r>
      <w:r w:rsidDel="00000000" w:rsidR="00000000" w:rsidRPr="00000000">
        <w:rPr>
          <w:rtl w:val="0"/>
        </w:rPr>
      </w:r>
    </w:p>
    <w:p w:rsidR="00000000" w:rsidDel="00000000" w:rsidP="00000000" w:rsidRDefault="00000000" w:rsidRPr="00000000" w14:paraId="0000010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Một là, </w:t>
      </w:r>
      <w:r w:rsidDel="00000000" w:rsidR="00000000" w:rsidRPr="00000000">
        <w:rPr>
          <w:rFonts w:ascii="Times New Roman" w:cs="Times New Roman" w:eastAsia="Times New Roman" w:hAnsi="Times New Roman"/>
          <w:color w:val="000000"/>
          <w:sz w:val="28"/>
          <w:szCs w:val="28"/>
          <w:vertAlign w:val="baseline"/>
          <w:rtl w:val="0"/>
        </w:rPr>
        <w:t xml:space="preserve">công tác xây dựng, chỉnh đốn Đảng phải được triển khai quyết liệt, toàn diện, đồng bộ, thường xuyên cả về chính trị, tư tưởng, đạo đức, tổ chức và cán bộ; kiên định, vận dụng và phát triển sáng tạo chủ nghĩa Mác - Lênin, tư tưởng Hồ Chí Minh; nâng cao năng lực lãnh đạo, cầm quyền và sức chiến đấu của Đảng; thường xuyên củng cố, tăng cường đoàn kết trong Đảng và hệ thống chính trị; thực hiện nghiêm các nguyên tắc xây dựng Đảng, thường xuyên đổi mới phương thức lãnh đạo của Đảng. Xây dựng Nhà nước và hệ thống chính trị trong sạch, vững mạnh toàn diện; hoàn thiện cơ chế kiểm soát chặt chẽ quyền lực; kiên quyết, kiên trì đấu tranh phòng, chống suy thoái, "tự diễn biến", "tự chuyển hoá" trong nội bộ; đẩy mạnh đấu tranh phòng, chống tham nhũng, lãng phí. Công tác cán bộ phải thực sự là "then chốt của then chốt", tập trung xây dựng đội ngũ cán bộ, nhất là cán bộ cấp chiến lược đủ phẩm chất, năng lực và uy tín, ngang tầm nhiệm vụ; phát huy trách nhiệm nêu gương của cán bộ, đảng viên theo phương châm chức vụ càng cao càng phải gương mẫu, nhất là Uỷ viên Bộ Chính trị, Uỷ viên Ban Bí thư, Uỷ viên Ban Chấp hành Trung ương.</w:t>
      </w:r>
    </w:p>
    <w:p w:rsidR="00000000" w:rsidDel="00000000" w:rsidP="00000000" w:rsidRDefault="00000000" w:rsidRPr="00000000" w14:paraId="0000010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Hai là, </w:t>
      </w:r>
      <w:r w:rsidDel="00000000" w:rsidR="00000000" w:rsidRPr="00000000">
        <w:rPr>
          <w:rFonts w:ascii="Times New Roman" w:cs="Times New Roman" w:eastAsia="Times New Roman" w:hAnsi="Times New Roman"/>
          <w:color w:val="000000"/>
          <w:sz w:val="28"/>
          <w:szCs w:val="28"/>
          <w:vertAlign w:val="baseline"/>
          <w:rtl w:val="0"/>
        </w:rPr>
        <w:t xml:space="preserve">trong mọi công việc của Đảng và Nhà nước, phải luôn quán triệt sâu sắc, thực hiện nghiêm túc quan điểm "dân là gốc"; thật sự tin tưởng, tôn trọng và phát huy quyền làm chủ của nhân dân, kiên trì thực hiện nguyên tắc "dân biết, dân bàn, dân làm, dân kiểm tra, dân giám sát, dân thụ hưởng". Nhân dân là trung tâm, là chủ thể của công cuộc đổi mới, xây dựng và bảo vệ Tổ quốc; mọi chủ trương, chính sách phải thực sự xuất phát từ nguyện vọng, quyền và lợi ích chính đáng của nhân dân; thắt chặt mối quan hệ mật thiết với nhân dân, dựa vào nhân dân để xây dựng Đảng; lấy hạnh phúc, ấm no của nhân dân làm mục tiêu phấn đấu, củng cố và tăng cường niềm tin của nhân dân đối với Đảng, Nhà nước, chế độ xã hội chủ nghĩa.</w:t>
      </w:r>
    </w:p>
    <w:p w:rsidR="00000000" w:rsidDel="00000000" w:rsidP="00000000" w:rsidRDefault="00000000" w:rsidRPr="00000000" w14:paraId="0000010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Ba là, </w:t>
      </w:r>
      <w:r w:rsidDel="00000000" w:rsidR="00000000" w:rsidRPr="00000000">
        <w:rPr>
          <w:rFonts w:ascii="Times New Roman" w:cs="Times New Roman" w:eastAsia="Times New Roman" w:hAnsi="Times New Roman"/>
          <w:color w:val="000000"/>
          <w:sz w:val="28"/>
          <w:szCs w:val="28"/>
          <w:vertAlign w:val="baseline"/>
          <w:rtl w:val="0"/>
        </w:rPr>
        <w:t xml:space="preserve">trong lãnh đạo, chỉ đạo, điều hành, tổ chức thực hiện phải có quyết tâm chính trị cao, nỗ lực lớn, hành động quyết liệt, năng động, sáng tạo, tích cực, có bước đi phù hợp, phát huy mọi nguồn lực, động lực và tính ưu việt của chế độ xã hội chủ nghĩa; kịp thời tháo gỡ các điểm nghẽn; đề cao trách nhiệm người đứng đầu gắn liền với phát huy sức mạnh đồng bộ của hệ thống chính trị, giữ vững kỷ cương; coi trọng tổng kết thực tiễn, nghiên cứu lý luận; thực hiện tốt sự phối, kết hợp trong lãnh đạo, quản lý, điều hành; coi trọng chất lượng và hiệu quả thực tế; tạo đột phá để phát triển.</w:t>
      </w:r>
    </w:p>
    <w:p w:rsidR="00000000" w:rsidDel="00000000" w:rsidP="00000000" w:rsidRDefault="00000000" w:rsidRPr="00000000" w14:paraId="0000010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Bốn là, </w:t>
      </w:r>
      <w:r w:rsidDel="00000000" w:rsidR="00000000" w:rsidRPr="00000000">
        <w:rPr>
          <w:rFonts w:ascii="Times New Roman" w:cs="Times New Roman" w:eastAsia="Times New Roman" w:hAnsi="Times New Roman"/>
          <w:color w:val="000000"/>
          <w:sz w:val="28"/>
          <w:szCs w:val="28"/>
          <w:vertAlign w:val="baseline"/>
          <w:rtl w:val="0"/>
        </w:rPr>
        <w:t xml:space="preserve">tập trung ưu tiên xây dựng đồng bộ thể chế phát triển, bảo đảm hài hoà giữa kiên định và đổi mới, kế thừa và phát triển; giữa đổi mới kinh tế và đổi mới chính trị, văn hoá, xã hội; giữa tuân theo các quy luật thị trường và bảo đảm định hướng xã hội chủ nghĩa; giữa tăng trưởng kinh tế với phát triển văn hoá, con người, giải quyết các vấn đề xã hội, bảo vệ tài nguyên, môi trường; giữa phát triển kinh tế, xã hội với bảo đảm quốc phòng, an ninh; giữa độc lập, tự chủ với hội nhập quốc tế; thực sự coi trọng, phát huy hiệu quả vai trò động lực của con người, văn hoá, giáo dục và đào tạo, khoa học và công nghệ trong phát triển đất nước. </w:t>
      </w:r>
    </w:p>
    <w:p w:rsidR="00000000" w:rsidDel="00000000" w:rsidP="00000000" w:rsidRDefault="00000000" w:rsidRPr="00000000" w14:paraId="0000011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Năm là, </w:t>
      </w:r>
      <w:r w:rsidDel="00000000" w:rsidR="00000000" w:rsidRPr="00000000">
        <w:rPr>
          <w:rFonts w:ascii="Times New Roman" w:cs="Times New Roman" w:eastAsia="Times New Roman" w:hAnsi="Times New Roman"/>
          <w:color w:val="000000"/>
          <w:sz w:val="28"/>
          <w:szCs w:val="28"/>
          <w:vertAlign w:val="baseline"/>
          <w:rtl w:val="0"/>
        </w:rPr>
        <w:t xml:space="preserve">chủ động nghiên cứu, nắm bắt, dự báo đúng tình hình, không để bị động, bất ngờ; kiên quyết, kiên trì bảo vệ độc lập, chủ quyền, thống nhất và toàn vẹn lãnh thổ của Tổ quốc đi đôi với giữ vững môi trường hoà bình, ổn định để phát triển đất nước; chủ động, tích cực hội nhập quốc tế toàn diện và sâu rộng trên cơ sở giữ vững độc lập, tự chủ, tự lực, tự cường; xử lý đúng đắn, hiệu quả mối quan hệ với các nước lớn và các nước láng giềng, đánh giá đúng xu thế, nắm bắt trúng thời cơ; phát huy hiệu quả sức mạnh tổng hợp của đất nước kết hợp với sức mạnh của thời đại; khai thác, sử dụng có hiệu quả mọi nguồn lực đáp ứng yêu cầu của sự nghiệp xây dựng, phát triển đất nước và bảo vệ Tổ quốc trong tình hình mới.</w:t>
      </w:r>
    </w:p>
    <w:p w:rsidR="00000000" w:rsidDel="00000000" w:rsidP="00000000" w:rsidRDefault="00000000" w:rsidRPr="00000000" w14:paraId="00000111">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Đánh giá chung về 10 năm thực hiện Cương lĩnh xây dựng đất nước (bổ sung, phát triển năm 2011), 10 năm thực hiện Chiến lược phát triển kinh tế - xã hội 2011 - 2020, 30 năm thực hiện Cương lĩnh 1991, 35 năm thực hiện công cuộc đổi mới</w:t>
      </w:r>
      <w:r w:rsidDel="00000000" w:rsidR="00000000" w:rsidRPr="00000000">
        <w:rPr>
          <w:rtl w:val="0"/>
        </w:rPr>
      </w:r>
    </w:p>
    <w:p w:rsidR="00000000" w:rsidDel="00000000" w:rsidP="00000000" w:rsidRDefault="00000000" w:rsidRPr="00000000" w14:paraId="0000011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Mười năm thực hiện Cương lĩnh (bổ sung, phát triển năm 2011)</w:t>
      </w:r>
      <w:r w:rsidDel="00000000" w:rsidR="00000000" w:rsidRPr="00000000">
        <w:rPr>
          <w:rFonts w:ascii="Times New Roman" w:cs="Times New Roman" w:eastAsia="Times New Roman" w:hAnsi="Times New Roman"/>
          <w:color w:val="000000"/>
          <w:sz w:val="28"/>
          <w:szCs w:val="28"/>
          <w:vertAlign w:val="baseline"/>
          <w:rtl w:val="0"/>
        </w:rPr>
        <w:t xml:space="preserve"> và thực hiện </w:t>
      </w:r>
      <w:r w:rsidDel="00000000" w:rsidR="00000000" w:rsidRPr="00000000">
        <w:rPr>
          <w:rFonts w:ascii="Times New Roman" w:cs="Times New Roman" w:eastAsia="Times New Roman" w:hAnsi="Times New Roman"/>
          <w:i w:val="1"/>
          <w:color w:val="000000"/>
          <w:sz w:val="28"/>
          <w:szCs w:val="28"/>
          <w:vertAlign w:val="baseline"/>
          <w:rtl w:val="0"/>
        </w:rPr>
        <w:t xml:space="preserve">Chiến lược phát triển kinh tế - xã hội 2011 - 2020 </w:t>
      </w:r>
      <w:r w:rsidDel="00000000" w:rsidR="00000000" w:rsidRPr="00000000">
        <w:rPr>
          <w:rFonts w:ascii="Times New Roman" w:cs="Times New Roman" w:eastAsia="Times New Roman" w:hAnsi="Times New Roman"/>
          <w:color w:val="000000"/>
          <w:sz w:val="28"/>
          <w:szCs w:val="28"/>
          <w:vertAlign w:val="baseline"/>
          <w:rtl w:val="0"/>
        </w:rPr>
        <w:t xml:space="preserve">đã tạo những bước tiến quan trọng cả về nhận thức lý luận và tổ chức thực hiện, khẳng định những giá trị to lớn của Cương lĩnh. </w:t>
      </w:r>
    </w:p>
    <w:p w:rsidR="00000000" w:rsidDel="00000000" w:rsidP="00000000" w:rsidRDefault="00000000" w:rsidRPr="00000000" w14:paraId="0000011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Về nhận thức lý luận: </w:t>
      </w:r>
      <w:r w:rsidDel="00000000" w:rsidR="00000000" w:rsidRPr="00000000">
        <w:rPr>
          <w:rFonts w:ascii="Times New Roman" w:cs="Times New Roman" w:eastAsia="Times New Roman" w:hAnsi="Times New Roman"/>
          <w:color w:val="000000"/>
          <w:sz w:val="28"/>
          <w:szCs w:val="28"/>
          <w:vertAlign w:val="baseline"/>
          <w:rtl w:val="0"/>
        </w:rPr>
        <w:t xml:space="preserve">Mục tiêu, đặc trưng, những phương hướng cơ bản và những quan hệ lớn mang tính quy luật trong quá trình xây dựng chủ nghĩa xã hội và bảo vệ Tổ quốc tiếp tục được bổ sung, cụ thể hoá, phát triển với những nhận thức quan trọng. Kinh tế thị trường định hướng xã hội chủ nghĩa là mô hình phát triển tổng quát của nền kinh tế Việt Nam. Gắn kết giữa tăng trưởng kinh tế với thực hiện tiến bộ và công bằng xã hội; phát huy nhân tố con người, lấy nhân dân làm trung tâm; phát huy vai trò của văn hoá - nền tảng tinh thần của xã hội, là mục tiêu, động lực của sự phát triển. Khẳng định bản chất của Nhà nước pháp quyền xã hội chủ nghĩa Việt Nam là Nhà nước của nhân dân, do nhân dân và vì nhân dân; đổi mới phương thức vận hành của Nhà nước theo hướng hoàn thiện thể chế, phát huy dân chủ, bảo đảm quyền làm chủ của nhân dân; hoàn thiện mô hình tổ chức của Nhà nước, phân công, phối hợp giữa các quyền lập pháp, hành pháp, tư pháp, coi trọng kiểm soát quyền lực nhà nước; giải quyết mối quan hệ giữa Nhà nước, thị trường và xã hội, quan hệ giữa Nhà nước, doanh nghiệp và người dân. Nhận thức sâu sắc hơn bản chất, tính cách mạng, tính tiên phong của Đảng; vai trò lãnh đạo, cầm quyền của Đảng; yêu cầu xây dựng Đảng trong sạch, vững mạnh toàn diện cả về chính trị, tư tưởng, đạo đức, tổ chức và cán bộ; nâng cao năng lực lãnh đạo, sức chiến đấu của Đảng trong điều kiện mới; đẩy mạnh xây dựng đội ngũ cán bộ các cấp, nhất là cấp chiến lược đủ phẩm chất, năng lực và uy tín, ngang tầm nhiệm vụ...</w:t>
      </w:r>
    </w:p>
    <w:p w:rsidR="00000000" w:rsidDel="00000000" w:rsidP="00000000" w:rsidRDefault="00000000" w:rsidRPr="00000000" w14:paraId="0000011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Quán triệt sâu sắc phương châm bảo đảm quốc phòng, an ninh là nhiệm vụ trọng yếu, thường xuyên. Kết hợp chặt chẽ giữa bảo đảm quốc phòng, an ninh với phát triển kinh tế - xã hội; hoàn thiện lý luận về quốc phòng, an ninh và tư duy mới về bảo vệ Tổ quốc từ sớm, từ xa, từ khi "nước chưa nguy" trên cơ sở xây dựng thế trận lòng dân vững chắc; xây dựng lực lượng vũ trang nhân dân cách mạng, chính quy, tinh nhuệ, từng bước hiện đại, có một số quân chủng, binh chủng, lực lượng tiến thẳng lên hiện đại.</w:t>
      </w:r>
    </w:p>
    <w:p w:rsidR="00000000" w:rsidDel="00000000" w:rsidP="00000000" w:rsidRDefault="00000000" w:rsidRPr="00000000" w14:paraId="0000011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Hoàn thiện và nhận thức sâu sắc hơn đường lối đối ngoại độc lập, tự chủ, hoà bình, hợp tác và phát triển; đa phương hoá, đa dạng hoá quan hệ đối ngoại; là bạn, là đối tác tin cậy và là thành viên tích cực, có trách nhiệm của cộng đồng quốc tế; chủ động và tích cực hội nhập quốc tế toàn diện, sâu rộng. Bảo đảm cao nhất lợi ích quốc gia - dân tộc trên cơ sở tôn trọng các nguyên tắc cơ bản của Hiến chương Liên hợp quốc và luật pháp quốc tế, bình đẳng, hợp tác, cùng có lợi; chú trọng nâng cao hiệu quả hội nhập quốc tế trong tình hình mới.</w:t>
      </w:r>
    </w:p>
    <w:p w:rsidR="00000000" w:rsidDel="00000000" w:rsidP="00000000" w:rsidRDefault="00000000" w:rsidRPr="00000000" w14:paraId="0000011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Về thực tiễn: </w:t>
      </w:r>
      <w:r w:rsidDel="00000000" w:rsidR="00000000" w:rsidRPr="00000000">
        <w:rPr>
          <w:rFonts w:ascii="Times New Roman" w:cs="Times New Roman" w:eastAsia="Times New Roman" w:hAnsi="Times New Roman"/>
          <w:color w:val="000000"/>
          <w:sz w:val="28"/>
          <w:szCs w:val="28"/>
          <w:vertAlign w:val="baseline"/>
          <w:rtl w:val="0"/>
        </w:rPr>
        <w:t xml:space="preserve">Trong 10 năm qua, mặc dù gặp nhiều khó khăn, thách thức rất lớn, nhưng kinh tế - xã hội nước ta đã đạt được nhiều thành tựu rất quan trọng, khá toàn diện trên hầu hết các lĩnh vực. Tốc độ tăng trưởng kinh tế được duy trì ở mức độ khá cao. Đổi mới mô hình tăng trưởng, cơ cấu lại nền kinh tế và thực hiện ba đột phá chiến lược có bước chuyển biến tích cực, đạt một số kết quả đáng khích lệ. Thể chế kinh tế thị trường đầy đủ, hiện đại và hội nhập, theo định hướng xã hội chủ nghĩa, từng bước được xác lập. Giáo dục và đào tạo có bước đổi mới, đóng góp tích cực vào xây dựng con người, phát triển nguồn nhân lực. Đẩy mạnh ứng dụng khoa học và công nghệ, đổi mới sáng tạo; nâng cao chất lượng nguồn nhân lực. Nhiều công trình kết cấu hạ tầng hiện đại được xây dựng, đưa vào sử dụng.</w:t>
      </w:r>
    </w:p>
    <w:p w:rsidR="00000000" w:rsidDel="00000000" w:rsidP="00000000" w:rsidRDefault="00000000" w:rsidRPr="00000000" w14:paraId="0000011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Các lĩnh vực văn hoá, xã hội tiếp tục được phát triển, đời sống vật chất và tinh thần của nhân dân được cải thiện rõ rệt. Giảm nghèo nhanh và bền vững hơn, được cộng đồng quốc tế đánh giá cao. An sinh xã hội, phúc lợi xã hội từng bước được nâng cao. Quản lý tài nguyên, bảo vệ môi trường và ứng phó với biến đổi khí hậu được chú trọng; quốc phòng, an ninh được tăng cường; kiên quyết, kiên trì đấu tranh bảo vệ vững chắc độc lập, chủ quyền, thống nhất, toàn vẹn lãnh thổ của Tổ quốc; bảo vệ Đảng, Nhà nước, nhân dân và chế độ xã hội chủ nghĩa; bảo đảm an ninh, trật tự, an toàn xã hội. Quan hệ đối ngoại và hội nhập quốc tế ngày càng sâu rộng; giữ vững môi trường hoà bình để phát triển đất nước; vị thế và uy tín quốc tế của Việt Nam tiếp tục được nâng cao.</w:t>
      </w:r>
    </w:p>
    <w:p w:rsidR="00000000" w:rsidDel="00000000" w:rsidP="00000000" w:rsidRDefault="00000000" w:rsidRPr="00000000" w14:paraId="0000011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Tuy nhiên, </w:t>
      </w:r>
      <w:r w:rsidDel="00000000" w:rsidR="00000000" w:rsidRPr="00000000">
        <w:rPr>
          <w:rFonts w:ascii="Times New Roman" w:cs="Times New Roman" w:eastAsia="Times New Roman" w:hAnsi="Times New Roman"/>
          <w:color w:val="000000"/>
          <w:sz w:val="28"/>
          <w:szCs w:val="28"/>
          <w:vertAlign w:val="baseline"/>
          <w:rtl w:val="0"/>
        </w:rPr>
        <w:t xml:space="preserve">kinh tế - xã hội phát triển vẫn chưa tương xứng với tiềm năng, lợi thế của đất nước và còn nhiều khó khăn, thách thức. Một số chỉ tiêu phát triển kinh tế - xã hội trong Chiến lược 2011 - 2020 và việc tạo nền tảng để đưa nước ta cơ bản trở thành nước công nghiệp theo hướng hiện đại chưa đạt được mục tiêu đề ra. Công cuộc đổi mới tiếp tục đặt ra nhiều vấn đề về lý luận và thực tiễn cần phải tập trung giải quyết để đưa đất nước phát triển nhanh và bền vững hơn theo định hướng xã hội chủ nghĩa, nhất là việc nhận thức, giải quyết đúng, hiệu quả các mối quan hệ lớn.</w:t>
      </w:r>
    </w:p>
    <w:p w:rsidR="00000000" w:rsidDel="00000000" w:rsidP="00000000" w:rsidRDefault="00000000" w:rsidRPr="00000000" w14:paraId="00000119">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Nhìn lại 35 năm thực hiện công cuộc đổi mới, 30 năm thực hiện Cương lĩnh xây dựng đất nước trong thời kỳ quá độ lên chủ nghĩa xã hội, </w:t>
      </w:r>
      <w:r w:rsidDel="00000000" w:rsidR="00000000" w:rsidRPr="00000000">
        <w:rPr>
          <w:rFonts w:ascii="Times New Roman" w:cs="Times New Roman" w:eastAsia="Times New Roman" w:hAnsi="Times New Roman"/>
          <w:color w:val="000000"/>
          <w:sz w:val="28"/>
          <w:szCs w:val="28"/>
          <w:vertAlign w:val="baseline"/>
          <w:rtl w:val="0"/>
        </w:rPr>
        <w:t xml:space="preserve">lý luận về đường lối đổi mới, về chủ nghĩa xã hội và con đường đi lên chủ nghĩa xã hội ở nước ta ngày càng hoàn thiện và từng bước được hiện thực hoá. Đất nước đã đạt được </w:t>
      </w:r>
      <w:r w:rsidDel="00000000" w:rsidR="00000000" w:rsidRPr="00000000">
        <w:rPr>
          <w:rFonts w:ascii="Times New Roman" w:cs="Times New Roman" w:eastAsia="Times New Roman" w:hAnsi="Times New Roman"/>
          <w:i w:val="1"/>
          <w:color w:val="000000"/>
          <w:sz w:val="28"/>
          <w:szCs w:val="28"/>
          <w:vertAlign w:val="baseline"/>
          <w:rtl w:val="0"/>
        </w:rPr>
        <w:t xml:space="preserve">những thành tựu to lớn, có ý nghĩa lịch sử</w:t>
      </w:r>
      <w:r w:rsidDel="00000000" w:rsidR="00000000" w:rsidRPr="00000000">
        <w:rPr>
          <w:rFonts w:ascii="Times New Roman" w:cs="Times New Roman" w:eastAsia="Times New Roman" w:hAnsi="Times New Roman"/>
          <w:color w:val="000000"/>
          <w:sz w:val="28"/>
          <w:szCs w:val="28"/>
          <w:vertAlign w:val="baseline"/>
          <w:rtl w:val="0"/>
        </w:rPr>
        <w:t xml:space="preserve">, phát triển mạnh mẽ, toàn diện so với những năm trước đổi mới. Quy mô, trình độ nền kinh tế được nâng lên. Đời sống nhân dân cả về vật chất và tinh thần được cải thiện rõ rệt. </w:t>
      </w:r>
      <w:r w:rsidDel="00000000" w:rsidR="00000000" w:rsidRPr="00000000">
        <w:rPr>
          <w:rFonts w:ascii="Times New Roman" w:cs="Times New Roman" w:eastAsia="Times New Roman" w:hAnsi="Times New Roman"/>
          <w:i w:val="1"/>
          <w:color w:val="000000"/>
          <w:sz w:val="28"/>
          <w:szCs w:val="28"/>
          <w:vertAlign w:val="baseline"/>
          <w:rtl w:val="0"/>
        </w:rPr>
        <w:t xml:space="preserve">Đất nước ta chưa bao giờ có được cơ đồ, tiềm lực, vị thế và uy tín quốc tế như ngày nay.</w:t>
      </w:r>
      <w:r w:rsidDel="00000000" w:rsidR="00000000" w:rsidRPr="00000000">
        <w:rPr>
          <w:rFonts w:ascii="Times New Roman" w:cs="Times New Roman" w:eastAsia="Times New Roman" w:hAnsi="Times New Roman"/>
          <w:color w:val="000000"/>
          <w:sz w:val="28"/>
          <w:szCs w:val="28"/>
          <w:vertAlign w:val="baseline"/>
          <w:rtl w:val="0"/>
        </w:rPr>
        <w:t xml:space="preserve"> Đây là niềm tự hào, là động lực, nguồn lực quan trọng, là niềm tin để toàn Đảng, toàn dân và toàn quân ta vượt qua mọi khó khăn, thách thức, tiếp tục vững bước trên con đường đổi mới toàn diện, đồng bộ; phát triển nhanh và bền vững đất nước.</w:t>
      </w:r>
      <w:r w:rsidDel="00000000" w:rsidR="00000000" w:rsidRPr="00000000">
        <w:rPr>
          <w:rtl w:val="0"/>
        </w:rPr>
      </w:r>
    </w:p>
    <w:p w:rsidR="00000000" w:rsidDel="00000000" w:rsidP="00000000" w:rsidRDefault="00000000" w:rsidRPr="00000000" w14:paraId="0000011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Những thành tựu của 35 năm thực hiện công cuộc đổi mới, 30 năm thực hiện </w:t>
      </w:r>
      <w:r w:rsidDel="00000000" w:rsidR="00000000" w:rsidRPr="00000000">
        <w:rPr>
          <w:rFonts w:ascii="Times New Roman" w:cs="Times New Roman" w:eastAsia="Times New Roman" w:hAnsi="Times New Roman"/>
          <w:i w:val="1"/>
          <w:color w:val="000000"/>
          <w:sz w:val="28"/>
          <w:szCs w:val="28"/>
          <w:vertAlign w:val="baseline"/>
          <w:rtl w:val="0"/>
        </w:rPr>
        <w:t xml:space="preserve">Cương lĩnh xây dựng đất nước trong thời kỳ quá độ lên chủ nghĩa xã hội</w:t>
      </w:r>
      <w:r w:rsidDel="00000000" w:rsidR="00000000" w:rsidRPr="00000000">
        <w:rPr>
          <w:rFonts w:ascii="Times New Roman" w:cs="Times New Roman" w:eastAsia="Times New Roman" w:hAnsi="Times New Roman"/>
          <w:color w:val="000000"/>
          <w:sz w:val="28"/>
          <w:szCs w:val="28"/>
          <w:vertAlign w:val="baseline"/>
          <w:rtl w:val="0"/>
        </w:rPr>
        <w:t xml:space="preserve"> năm 1991, đặc biệt, trong 10 năm thực hiện Cương lĩnh (bổ sung, phát triển năm 2011) đã tiếp tục khẳng định đường lối đổi mới của Đảng ta là đúng đắn, sáng tạo. Những thành tựu to lớn, có ý nghĩa lịch sử là kết tinh sức sáng tạo của Đảng và nhân dân ta, khẳng định con đường đi lên chủ nghĩa xã hội của nước ta là phù hợp với thực tiễn Việt Nam và xu thế phát triển của thời đại; khẳng định sự lãnh đạo đúng đắn của Đảng là nhân tố hàng đầu quyết định thắng lợi của cách mạng Việt Nam. Trong bối cảnh tình hình thế giới có nhiều biến động nhanh, phức tạp, Cương lĩnh của Đảng tiếp tục là ngọn cờ tư tưởng, ngọn cờ chiến đấu, ngọn cờ quy tụ sức mạnh đại đoàn kết toàn dân tộc phấn đấu vì một nước Việt Nam "dân giàu, nước mạnh, dân chủ, công bằng, văn minh".</w:t>
      </w:r>
    </w:p>
    <w:p w:rsidR="00000000" w:rsidDel="00000000" w:rsidP="00000000" w:rsidRDefault="00000000" w:rsidRPr="00000000" w14:paraId="0000011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II- TẦM NHÌN VÀ ĐỊNH HƯỚNG PHÁT TRIỂN</w:t>
      </w:r>
    </w:p>
    <w:p w:rsidR="00000000" w:rsidDel="00000000" w:rsidP="00000000" w:rsidRDefault="00000000" w:rsidRPr="00000000" w14:paraId="0000011C">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Dự báo tình hình thế giới và đất nước những năm sắp tới</w:t>
      </w:r>
      <w:r w:rsidDel="00000000" w:rsidR="00000000" w:rsidRPr="00000000">
        <w:rPr>
          <w:rtl w:val="0"/>
        </w:rPr>
      </w:r>
    </w:p>
    <w:p w:rsidR="00000000" w:rsidDel="00000000" w:rsidP="00000000" w:rsidRDefault="00000000" w:rsidRPr="00000000" w14:paraId="0000011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Thế giới</w:t>
      </w: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đang trải qua những biến động to lớn, diễn biến rất nhanh chóng, phức tạp, khó dự báo. Hoà bình, hợp tác và phát triển vẫn là xu thế lớn, song đang đứng trước nhiều trở ngại, khó khăn; cạnh tranh chiến lược giữa các nước lớn, xung đột cục bộ tiếp tục diễn ra dưới nhiều hình thức, phức tạp và quyết liệt hơn, làm gia tăng rủi ro đối với môi trường kinh tế, chính trị, an ninh quốc tế. Toàn cầu hoá và hội nhập quốc tế tiếp tục tiến triển nhưng đang bị thách thức bởi sự cạnh tranh ảnh hưởng giữa các nước lớn và sự trỗi dậy của chủ nghĩa dân tộc cực đoan. Luật pháp quốc tế và các thể chế đa phương toàn cầu đứng trước những thách thức lớn. </w:t>
      </w:r>
    </w:p>
    <w:p w:rsidR="00000000" w:rsidDel="00000000" w:rsidP="00000000" w:rsidRDefault="00000000" w:rsidRPr="00000000" w14:paraId="0000011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Cục diện thế giới tiếp tục biến đổi theo xu hướng đa cực, đa trung tâm; các nước lớn vẫn hợp tác, thoả hiệp, nhưng đấu tranh, kiềm chế lẫn nhau gay gắt hơn. Chủ nghĩa dân tộc cực đoan, chủ nghĩa cường quyền nước lớn, chủ nghĩa thực dụng trong quan hệ quốc tế gia tăng. Các nước đang phát triển, nhất là các nước nhỏ đứng trước nhiều khó khăn, thách thức mới. </w:t>
      </w:r>
    </w:p>
    <w:p w:rsidR="00000000" w:rsidDel="00000000" w:rsidP="00000000" w:rsidRDefault="00000000" w:rsidRPr="00000000" w14:paraId="0000011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Kinh tế thế giới lâm vào khủng hoảng, suy thoái nghiêm trọng và có thể còn kéo dài do tác động của đại dịch Covid-19. Các quốc gia, nhất là các nước lớn, điều chỉnh lại chiến lược phát triển, giảm bớt sự phụ thuộc vào bên ngoài, làm thay đổi các chuỗi cung ứng. Cạnh tranh kinh tế, chiến tranh thương mại, tranh giành thị trường, các nguồn tài nguyên, công nghệ, nhân lực chất lượng cao, thu hút đầu tư nước ngoài giữa các nước ngày càng quyết liệt, tác động mạnh đến chuỗi sản xuất và phân phối toàn cầu. </w:t>
      </w:r>
    </w:p>
    <w:p w:rsidR="00000000" w:rsidDel="00000000" w:rsidP="00000000" w:rsidRDefault="00000000" w:rsidRPr="00000000" w14:paraId="0000012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Cuộc Cách mạng công nghiệp lần thứ tư, nhất là công nghệ số phát triển mạnh mẽ, tạo đột phá trên nhiều lĩnh vực, tạo ra cả thời cơ và thách thức đối với mọi quốc gia, dân tộc.</w:t>
      </w:r>
    </w:p>
    <w:p w:rsidR="00000000" w:rsidDel="00000000" w:rsidP="00000000" w:rsidRDefault="00000000" w:rsidRPr="00000000" w14:paraId="0000012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Những vấn đề toàn cầu, như: bảo vệ hoà bình, an ninh con người, thiên tai, dịch bệnh, an ninh xã hội và an ninh phi truyền thống, nhất là an ninh mạng, biến đổi khí hậu, nước biển dâng, ô nhiễm môi trường,... tiếp tục diễn biến phức tạp.</w:t>
      </w:r>
    </w:p>
    <w:p w:rsidR="00000000" w:rsidDel="00000000" w:rsidP="00000000" w:rsidRDefault="00000000" w:rsidRPr="00000000" w14:paraId="0000012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Khu vực châu Á - Thái Bình Dương, trong đó Đông Nam Á có vị trí chiến lược ngày càng quan trọng, là khu vực cạnh tranh gay gắt giữa các cường quốc, tiềm ẩn nhiều bất ổn. Tranh chấp chủ quyền lãnh thổ, chủ quyền biển, đảo diễn ra căng thẳng, phức tạp, quyết liệt hơn. Hoà bình, ổn định, tự do, an ninh, an toàn hàng hải, hàng không trên Biển Đông đứng trước thách thức lớn, tiềm ẩn nguy cơ xung đột. ASEAN có vai trò quan trọng trong duy trì hoà bình, ổn định, thúc đẩy hợp tác khu vực nhưng cũng đứng trước nhiều khó khăn.</w:t>
      </w:r>
    </w:p>
    <w:p w:rsidR="00000000" w:rsidDel="00000000" w:rsidP="00000000" w:rsidRDefault="00000000" w:rsidRPr="00000000" w14:paraId="0000012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Ở trong nước, </w:t>
      </w:r>
      <w:r w:rsidDel="00000000" w:rsidR="00000000" w:rsidRPr="00000000">
        <w:rPr>
          <w:rFonts w:ascii="Times New Roman" w:cs="Times New Roman" w:eastAsia="Times New Roman" w:hAnsi="Times New Roman"/>
          <w:color w:val="000000"/>
          <w:sz w:val="28"/>
          <w:szCs w:val="28"/>
          <w:vertAlign w:val="baseline"/>
          <w:rtl w:val="0"/>
        </w:rPr>
        <w:t xml:space="preserve">sau 35 năm đổi mới, thế và lực, sức mạnh tổng hợp quốc gia, uy tín quốc tế, niềm tin của nhân dân ngày càng được nâng cao, tạo ra những tiền đề quan trọng để xây dựng và bảo vệ Tổ quốc.</w:t>
      </w:r>
    </w:p>
    <w:p w:rsidR="00000000" w:rsidDel="00000000" w:rsidP="00000000" w:rsidRDefault="00000000" w:rsidRPr="00000000" w14:paraId="0000012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Năm năm tới, Việt Nam hội nhập quốc tế sâu, rộng hơn và sẽ phải thực hiện đầy đủ, hiệu quả các cam kết khi tham gia các hiệp định thương mại tự do thế hệ mới. Nền kinh tế phát triển chưa bền vững, còn nhiều hạn chế, yếu kém, đứng trước nhiều khó khăn, thách thức mới do tác động của đại dịch Covid-19 và khủng hoảng kinh tế toàn cầu gây ra. Xu hướng già hoá dân số nhanh; tốc độ công nghiệp hoá, đô thị hoá tăng mạnh; đặc biệt biến đổi khí hậu, thiên tai, dịch bệnh gay gắt, phức tạp... ngày càng tác động mạnh đến sự phát triển của đất nước.</w:t>
      </w:r>
    </w:p>
    <w:p w:rsidR="00000000" w:rsidDel="00000000" w:rsidP="00000000" w:rsidRDefault="00000000" w:rsidRPr="00000000" w14:paraId="0000012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Bốn nguy cơ mà Đảng ta đã chỉ ra còn tồn tại, có mặt còn gay gắt hơn. Nguy cơ tụt hậu, rơi vào bẫy thu nhập trung bình còn lớn. Có biểu hiện chưa quan tâm đúng mức bảo đảm phát triển theo định hướng xã hội chủ nghĩa; phát triển văn hoá, bảo đảm phúc lợi xã hội, thực hiện tiến bộ, công bằng xã hội trong phát triển kinh tế thị trường; chưa bảo đảm phát triển tổng thể, đồng bộ các vùng, miền, địa phương theo lợi thế so sánh và phát huy điều kiện kinh tế - xã hội đặc thù. Tham nhũng, lãng phí, quan liêu, suy thoái về tư tưởng chính trị, đạo đức, lối sống, "tự diễn biến", "tự chuyển hoá" trong nội bộ cũng như những mâu thuẫn xã hội còn diễn biến phức tạp. Các thế lực thù địch tiếp tục tăng cường chống phá Đảng, Nhà nước và đất nước ta. Bảo vệ độc lập, chủ quyền, thống nhất, toàn vẹn lãnh thổ, giữ vững môi trường hoà bình, ổn định và thích ứng với biến đổi khí hậu là yêu cầu cấp thiết, đồng thời là những thách thức rất lớn đối với nước ta trong thời gian tới.</w:t>
      </w:r>
    </w:p>
    <w:p w:rsidR="00000000" w:rsidDel="00000000" w:rsidP="00000000" w:rsidRDefault="00000000" w:rsidRPr="00000000" w14:paraId="0000012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Tình hình thế giới và trong nước có cả thuận lợi, thời cơ và khó khăn, thách thức đan xen, đặt ra nhiều vấn đề mới, yêu cầu mới nặng nề, phức tạp hơn đối với sự nghiệp xây dựng và bảo vệ Tổ quốc, đòi hỏi toàn Đảng phải tiếp tục đổi mới mạnh mẽ tư duy, có quyết tâm chính trị cao, dự báo chính xác, kịp thời diễn biến của tình hình, chủ động ứng phó kịp thời với mọi tình huống, nỗ lực hơn nữa để tiếp tục đẩy mạnh toàn diện, đồng bộ công cuộc đổi mới, không ngừng gia tăng tiềm lực mọi mặt của quốc gia, bảo vệ vững chắc Tổ quốc và những thành quả phát triển đã đạt được, đưa đất nước vững bước tiến lên, phát triển nhanh và bền vững.</w:t>
      </w:r>
    </w:p>
    <w:p w:rsidR="00000000" w:rsidDel="00000000" w:rsidP="00000000" w:rsidRDefault="00000000" w:rsidRPr="00000000" w14:paraId="00000127">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Quan điểm chỉ đạo</w:t>
      </w:r>
      <w:r w:rsidDel="00000000" w:rsidR="00000000" w:rsidRPr="00000000">
        <w:rPr>
          <w:rtl w:val="0"/>
        </w:rPr>
      </w:r>
    </w:p>
    <w:p w:rsidR="00000000" w:rsidDel="00000000" w:rsidP="00000000" w:rsidRDefault="00000000" w:rsidRPr="00000000" w14:paraId="0000012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thực hiện đường lối đổi mới của Đảng, trong giai đoạn tới đòi hỏi toàn Đảng, toàn dân, toàn quân phải quán triệt trong nhận thức và hoạt động thực tiễn các quan điểm cơ bản sau đây: </w:t>
      </w:r>
    </w:p>
    <w:p w:rsidR="00000000" w:rsidDel="00000000" w:rsidP="00000000" w:rsidRDefault="00000000" w:rsidRPr="00000000" w14:paraId="00000129">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 </w:t>
      </w:r>
      <w:r w:rsidDel="00000000" w:rsidR="00000000" w:rsidRPr="00000000">
        <w:rPr>
          <w:rtl w:val="0"/>
        </w:rPr>
      </w:r>
    </w:p>
    <w:p w:rsidR="00000000" w:rsidDel="00000000" w:rsidP="00000000" w:rsidRDefault="00000000" w:rsidRPr="00000000" w14:paraId="0000012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Bảo đảm cao nhất lợi ích quốc gia - dân tộc trên cơ sở các nguyên tắc cơ bản của Hiến chương Liên hợp quốc và luật pháp quốc tế, bình đẳng, hợp tác, cùng có lợi. Tiếp tục phát triển nhanh và bền vững đất nước; gắn kết chặt chẽ và triển khai đồng bộ các nhiệm vụ, trong đó phát triển kinh tế - xã hội là trung tâm; xây dựng Đảng là then chốt; phát triển văn hoá là nền tảng tinh thần; bảo đảm quốc phòng, an ninh là trọng yếu, thường xuyên.</w:t>
      </w:r>
    </w:p>
    <w:p w:rsidR="00000000" w:rsidDel="00000000" w:rsidP="00000000" w:rsidRDefault="00000000" w:rsidRPr="00000000" w14:paraId="0000012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Khơi dậy mạnh mẽ tinh thần yêu nước, ý chí tự cường dân tộc, sức mạnh đại đoàn kết toàn dân tộc và khát vọng phát triển đất nước phồn vinh, hạnh phúc; phát huy dân chủ xã hội chủ nghĩa, sức mạnh tổng hợp của cả hệ thống chính trị và của nền văn hoá, con người Việt Nam, bồi dưỡng sức dân, nâng cao chất lượng nguồn nhân lực, có cơ chế đột phá để thu hút, trọng dụng nhân tài, ứng dụng mạnh mẽ khoa học và công nghệ, nhất là những thành tựu của cuộc Cách mạng công nghiệp lần thứ tư, thúc đẩy đổi mới sáng tạo, tạo động lực mới cho phát triển nhanh và bền vững đất nước.</w:t>
      </w:r>
    </w:p>
    <w:p w:rsidR="00000000" w:rsidDel="00000000" w:rsidP="00000000" w:rsidRDefault="00000000" w:rsidRPr="00000000" w14:paraId="0000012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Kết hợp sức mạnh dân tộc với sức mạnh thời đại; nêu cao ý chí độc lập, tự chủ, chủ động, tích cực hội nhập và nâng cao hiệu quả hợp tác quốc tế, phát huy tối đa nội lực, tranh thủ ngoại lực, trong đó nguồn lực nội sinh, nhất là nguồn lực con người là quan trọng nhất. </w:t>
      </w:r>
    </w:p>
    <w:p w:rsidR="00000000" w:rsidDel="00000000" w:rsidP="00000000" w:rsidRDefault="00000000" w:rsidRPr="00000000" w14:paraId="0000012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Tăng cường xây dựng, chỉnh đốn Đảng, phát huy bản chất giai cấp công nhân của Đảng, nâng cao năng lực lãnh đạo, năng lực cầm quyền và sức chiến đấu của Đảng; xây dựng Đảng và hệ thống chính trị trong sạch, vững mạnh toàn diện, xây dựng Nhà nước tinh gọn, hoạt động hiệu lực, hiệu quả; gắn với tinh giản biên chế, nâng cao chất lượng và cơ cấu lại đội ngũ cán bộ, công chức, viên chức; xây dựng đội ngũ cán bộ, đảng viên, nhất là đội ngũ cán bộ cấp chiến lược, đủ phẩm chất, năng lực và uy tín, ngang tầm nhiệm vụ, gắn bó mật thiết với nhân dân là những nhân tố có ý nghĩa quyết định thành công sự nghiệp xây dựng, phát triển đất nước và bảo vệ Tổ quốc.</w:t>
      </w:r>
    </w:p>
    <w:p w:rsidR="00000000" w:rsidDel="00000000" w:rsidP="00000000" w:rsidRDefault="00000000" w:rsidRPr="00000000" w14:paraId="0000012E">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 Mục tiêu phát triển</w:t>
      </w:r>
      <w:r w:rsidDel="00000000" w:rsidR="00000000" w:rsidRPr="00000000">
        <w:rPr>
          <w:rtl w:val="0"/>
        </w:rPr>
      </w:r>
    </w:p>
    <w:p w:rsidR="00000000" w:rsidDel="00000000" w:rsidP="00000000" w:rsidRDefault="00000000" w:rsidRPr="00000000" w14:paraId="0000012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Mục tiêu tổng quát: </w:t>
      </w:r>
      <w:r w:rsidDel="00000000" w:rsidR="00000000" w:rsidRPr="00000000">
        <w:rPr>
          <w:rFonts w:ascii="Times New Roman" w:cs="Times New Roman" w:eastAsia="Times New Roman" w:hAnsi="Times New Roman"/>
          <w:color w:val="000000"/>
          <w:sz w:val="28"/>
          <w:szCs w:val="28"/>
          <w:vertAlign w:val="baseline"/>
          <w:rtl w:val="0"/>
        </w:rPr>
        <w:t xml:space="preserve">Nâng cao năng lực lãnh đạo, năng lực cầm quyền và sức chiến đấu của Đảng; xây dựng Đảng và hệ thống chính trị trong sạch, vững mạnh toàn diện; củng cố, tăng cường niềm tin của nhân dân đối với Đảng, Nhà nước, chế độ xã hội chủ nghĩa; khơi dậy khát vọng phát triển đất nước phồn vinh, hạnh phúc, phát huy ý chí và sức mạnh đại đoàn kết toàn dân tộc kết hợp với sức mạnh thời đại; đẩy mạnh toàn diện, đồng bộ công cuộc đổi mới, công nghiệp hoá, hiện đại hoá; xây dựng và bảo vệ vững chắc Tổ quốc, giữ vững môi trường hoà bình, ổn định; phấn đấu đến giữa thế kỷ XXI, nước ta </w:t>
      </w:r>
      <w:r w:rsidDel="00000000" w:rsidR="00000000" w:rsidRPr="00000000">
        <w:rPr>
          <w:rFonts w:ascii="Times New Roman" w:cs="Times New Roman" w:eastAsia="Times New Roman" w:hAnsi="Times New Roman"/>
          <w:i w:val="1"/>
          <w:color w:val="000000"/>
          <w:sz w:val="28"/>
          <w:szCs w:val="28"/>
          <w:vertAlign w:val="baseline"/>
          <w:rtl w:val="0"/>
        </w:rPr>
        <w:t xml:space="preserve">trở thành nước phát triển, theo định hướng xã hội chủ nghĩa</w:t>
      </w:r>
      <w:r w:rsidDel="00000000" w:rsidR="00000000" w:rsidRPr="00000000">
        <w:rPr>
          <w:rFonts w:ascii="Times New Roman" w:cs="Times New Roman" w:eastAsia="Times New Roman" w:hAnsi="Times New Roman"/>
          <w:color w:val="000000"/>
          <w:sz w:val="28"/>
          <w:szCs w:val="28"/>
          <w:vertAlign w:val="baseline"/>
          <w:rtl w:val="0"/>
        </w:rPr>
        <w:t xml:space="preserve">.</w:t>
      </w:r>
    </w:p>
    <w:p w:rsidR="00000000" w:rsidDel="00000000" w:rsidP="00000000" w:rsidRDefault="00000000" w:rsidRPr="00000000" w14:paraId="0000013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Mục tiêu cụ thể: </w:t>
      </w:r>
    </w:p>
    <w:p w:rsidR="00000000" w:rsidDel="00000000" w:rsidP="00000000" w:rsidRDefault="00000000" w:rsidRPr="00000000" w14:paraId="0000013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Đến năm 2025, kỷ niệm 50 năm giải phóng hoàn toàn miền Nam, thống nhất đất nước: </w:t>
      </w:r>
      <w:r w:rsidDel="00000000" w:rsidR="00000000" w:rsidRPr="00000000">
        <w:rPr>
          <w:rFonts w:ascii="Times New Roman" w:cs="Times New Roman" w:eastAsia="Times New Roman" w:hAnsi="Times New Roman"/>
          <w:color w:val="000000"/>
          <w:sz w:val="28"/>
          <w:szCs w:val="28"/>
          <w:vertAlign w:val="baseline"/>
          <w:rtl w:val="0"/>
        </w:rPr>
        <w:t xml:space="preserve">Là nước đang phát triển, có công nghiệp theo hướng hiện đại, vượt qua mức thu nhập trung bình thấp.</w:t>
      </w:r>
    </w:p>
    <w:p w:rsidR="00000000" w:rsidDel="00000000" w:rsidP="00000000" w:rsidRDefault="00000000" w:rsidRPr="00000000" w14:paraId="0000013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Đến năm 2030, kỷ niệm 100 năm thành lập Đảng: </w:t>
      </w:r>
      <w:r w:rsidDel="00000000" w:rsidR="00000000" w:rsidRPr="00000000">
        <w:rPr>
          <w:rFonts w:ascii="Times New Roman" w:cs="Times New Roman" w:eastAsia="Times New Roman" w:hAnsi="Times New Roman"/>
          <w:color w:val="000000"/>
          <w:sz w:val="28"/>
          <w:szCs w:val="28"/>
          <w:vertAlign w:val="baseline"/>
          <w:rtl w:val="0"/>
        </w:rPr>
        <w:t xml:space="preserve">Là nước đang phát triển, có công nghiệp hiện đại, thu nhập trung bình cao.</w:t>
      </w:r>
    </w:p>
    <w:p w:rsidR="00000000" w:rsidDel="00000000" w:rsidP="00000000" w:rsidRDefault="00000000" w:rsidRPr="00000000" w14:paraId="0000013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Đến năm 2045, kỷ niệm 100 năm thành lập nước Việt Nam Dân chủ Cộng hoà, nay là nước Cộng hoà xã hội chủ nghĩa Việt Nam: </w:t>
      </w:r>
      <w:r w:rsidDel="00000000" w:rsidR="00000000" w:rsidRPr="00000000">
        <w:rPr>
          <w:rFonts w:ascii="Times New Roman" w:cs="Times New Roman" w:eastAsia="Times New Roman" w:hAnsi="Times New Roman"/>
          <w:color w:val="000000"/>
          <w:sz w:val="28"/>
          <w:szCs w:val="28"/>
          <w:vertAlign w:val="baseline"/>
          <w:rtl w:val="0"/>
        </w:rPr>
        <w:t xml:space="preserve">Trở thành nước phát triển, thu nhập cao.</w:t>
      </w:r>
    </w:p>
    <w:p w:rsidR="00000000" w:rsidDel="00000000" w:rsidP="00000000" w:rsidRDefault="00000000" w:rsidRPr="00000000" w14:paraId="00000134">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4. Định hướng các chỉ tiêu chủ yếu về phát triển kinh tế - xã hội 5 năm 2021 - 2025</w:t>
      </w:r>
      <w:r w:rsidDel="00000000" w:rsidR="00000000" w:rsidRPr="00000000">
        <w:rPr>
          <w:rtl w:val="0"/>
        </w:rPr>
      </w:r>
    </w:p>
    <w:p w:rsidR="00000000" w:rsidDel="00000000" w:rsidP="00000000" w:rsidRDefault="00000000" w:rsidRPr="00000000" w14:paraId="00000135">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a) Về kinh tế</w:t>
      </w:r>
      <w:r w:rsidDel="00000000" w:rsidR="00000000" w:rsidRPr="00000000">
        <w:rPr>
          <w:rtl w:val="0"/>
        </w:rPr>
      </w:r>
    </w:p>
    <w:p w:rsidR="00000000" w:rsidDel="00000000" w:rsidP="00000000" w:rsidRDefault="00000000" w:rsidRPr="00000000" w14:paraId="0000013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Tốc độ tăng trưởng kinh tế (GDP) bình quân 5 năm đạt khoảng 6,5 - 7%/năm. Đến năm 2025, GDP bình quân đầu người khoảng 4.700 - 5.000 USD; đóng góp của năng suất các nhân tố tổng hợp (TFP) vào tăng trưởng đạt khoảng 45%; tốc độ tăng năng suất lao động xã hội bình quân trên 6,5%/năm; tỷ lệ đô thị hoá khoảng 45%; tỷ trọng công nghiệp chế biến, chế tạo trong GDP đạt trên 25%; kinh tế số đạt khoảng 20% (GDP).</w:t>
      </w:r>
    </w:p>
    <w:p w:rsidR="00000000" w:rsidDel="00000000" w:rsidP="00000000" w:rsidRDefault="00000000" w:rsidRPr="00000000" w14:paraId="00000137">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b) Về xã hội</w:t>
      </w:r>
      <w:r w:rsidDel="00000000" w:rsidR="00000000" w:rsidRPr="00000000">
        <w:rPr>
          <w:rtl w:val="0"/>
        </w:rPr>
      </w:r>
    </w:p>
    <w:p w:rsidR="00000000" w:rsidDel="00000000" w:rsidP="00000000" w:rsidRDefault="00000000" w:rsidRPr="00000000" w14:paraId="0000013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Đến năm 2025, tỷ trọng lao động nông nghiệp trong tổng lao động xã hội khoảng 25%; tỷ lệ lao động qua đào tạo là 70%; tỷ lệ thất nghiệp ở khu vực thành thị năm 2025 dưới 4%; tỷ lệ nghèo đa chiều duy trì mức giảm 1 - 1,5% hằng năm; có 10 bác sĩ và 30 giường bệnh/1 vạn dân; tỷ lệ tham gia bảo hiểm y tế đạt 95% dân số; tuổi thọ trung bình khoảng 74,5 tuổi; tỷ lệ xã đạt tiêu chuẩn nông thôn mới tối thiểu 80%, trong đó ít nhất 10% đạt chuẩn nông thôn mới kiểu mẫu.</w:t>
      </w:r>
    </w:p>
    <w:p w:rsidR="00000000" w:rsidDel="00000000" w:rsidP="00000000" w:rsidRDefault="00000000" w:rsidRPr="00000000" w14:paraId="00000139">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c) Về môi trường</w:t>
      </w:r>
      <w:r w:rsidDel="00000000" w:rsidR="00000000" w:rsidRPr="00000000">
        <w:rPr>
          <w:rtl w:val="0"/>
        </w:rPr>
      </w:r>
    </w:p>
    <w:p w:rsidR="00000000" w:rsidDel="00000000" w:rsidP="00000000" w:rsidRDefault="00000000" w:rsidRPr="00000000" w14:paraId="0000013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Đến năm 2025, tỉ lệ sử dụng nước sạch, nước hợp vệ sinh của dân cư thành thị là 95 - 100%, nông thôn là 93 - 95%; tỉ lệ thu gom và xử lý chất thải rắn sinh hoạt đô thị bảo đảm tiêu chuẩn, quy chuẩn đạt 90%; tỉ lệ khu công nghiệp, khu chế xuất đang hoạt động có hệ thống xử lý nước thải tập trung đạt tiêu chuẩn môi trường là 92%; tỉ lệ cơ sở gây ô nhiễm môi trường nghiêm trọng được xử lý đạt 100%; giữ tỷ lệ che phủ rừng ổn định 42%.</w:t>
      </w:r>
    </w:p>
    <w:p w:rsidR="00000000" w:rsidDel="00000000" w:rsidP="00000000" w:rsidRDefault="00000000" w:rsidRPr="00000000" w14:paraId="0000013B">
      <w:pPr>
        <w:spacing w:before="180" w:lineRule="auto"/>
        <w:ind w:right="-4666" w:firstLine="72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Trong quá trình thực hiện, quyết tâm phấn đấu đạt mục tiêu và các chỉ tiêu cao nhất, đồng thời chủ động chuẩn bị các phương án để kịp thời thích ứng với những biến động của tình hình.</w:t>
      </w:r>
      <w:r w:rsidDel="00000000" w:rsidR="00000000" w:rsidRPr="00000000">
        <w:rPr>
          <w:rtl w:val="0"/>
        </w:rPr>
      </w:r>
    </w:p>
    <w:p w:rsidR="00000000" w:rsidDel="00000000" w:rsidP="00000000" w:rsidRDefault="00000000" w:rsidRPr="00000000" w14:paraId="0000013C">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5. Định hướng phát triển đất nước giai đoạn 2021 - 2030</w:t>
      </w:r>
      <w:r w:rsidDel="00000000" w:rsidR="00000000" w:rsidRPr="00000000">
        <w:rPr>
          <w:rtl w:val="0"/>
        </w:rPr>
      </w:r>
    </w:p>
    <w:p w:rsidR="00000000" w:rsidDel="00000000" w:rsidP="00000000" w:rsidRDefault="00000000" w:rsidRPr="00000000" w14:paraId="0000013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Tiếp tục đổi mới mạnh mẽ tư duy, xây dựng, hoàn thiện đồng bộ thể chế phát triển bền vững về kinh tế, chính trị, văn hoá, xã hội, môi trường..., tháo gỡ kịp thời những khó khăn, vướng mắc; khơi dậy mọi tiềm năng và nguồn lực, tạo động lực mới cho sự phát triển nhanh và bền vững đất nước.</w:t>
      </w:r>
    </w:p>
    <w:p w:rsidR="00000000" w:rsidDel="00000000" w:rsidP="00000000" w:rsidRDefault="00000000" w:rsidRPr="00000000" w14:paraId="0000013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Hoàn thiện toàn diện, đồng bộ thể chế phát triển nền kinh tế thị trường định hướng xã hội chủ nghĩa, tạo môi trường thuận lợi để huy động, phân bổ và sử dụng có hiệu quả các nguồn lực, thúc đẩy đầu tư, sản xuất kinh doanh. Bảo đảm ổn định kinh tế vĩ mô, đổi mới mạnh mẽ mô hình tăng trưởng, cơ cấu lại nền kinh tế, đẩy mạnh công nghiệp hoá, hiện đại hoá đất nước; tập trung xây dựng kết cấu hạ tầng và phát triển đô thị; phát triển kinh tế nông thôn gắn với xây dựng nông thôn mới; ưu tiên nguồn lực phát triển hạ tầng nông thôn miền núi, vùng đồng bào dân tộc thiểu số; đẩy mạnh chuyển đổi số quốc gia; phát triển kinh tế số trên nền tảng khoa học và công nghệ, đổi mới sáng tạo; gắn kết hài hòa, hiệu quả thị trường trong nước và quốc tế; nâng cao năng suất, chất lượng, hiệu quả và sức cạnh tranh của nền kinh tế.</w:t>
      </w:r>
    </w:p>
    <w:p w:rsidR="00000000" w:rsidDel="00000000" w:rsidP="00000000" w:rsidRDefault="00000000" w:rsidRPr="00000000" w14:paraId="0000013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Tạo đột phá trong đổi mới căn bản, toàn diện giáo dục và đào tạo, phát triển nguồn nhân lực chất lượng cao, thu hút và trọng dụng nhân tài. Thúc đẩy nghiên cứu, chuyển giao, ứng dụng mạnh mẽ thành tựu của cuộc Cách mạng công nghiệp lần thứ tư vào mọi lĩnh vực của đời sống xã hội, chú trọng một số ngành, lĩnh vực trọng điểm, có tiềm năng, lợi thế để làm động lực cho tăng trưởng theo tinh thần bắt kịp, tiến cùng và vượt lên ở một số lĩnh vực so với khu vực và thế giới.</w:t>
      </w:r>
    </w:p>
    <w:p w:rsidR="00000000" w:rsidDel="00000000" w:rsidP="00000000" w:rsidRDefault="00000000" w:rsidRPr="00000000" w14:paraId="0000014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Phát triển con người toàn diện và xây dựng nền văn hoá Việt Nam tiên tiến, đậm đà bản sắc dân tộc để văn hoá, con người Việt Nam thực sự trở thành sức mạnh nội sinh, động lực phát triển đất nước và bảo vệ Tổ quốc. Tăng đầu tư cho phát triển sự nghiệp văn hoá.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p>
    <w:p w:rsidR="00000000" w:rsidDel="00000000" w:rsidP="00000000" w:rsidRDefault="00000000" w:rsidRPr="00000000" w14:paraId="0000014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Quản lý phát triển xã hội có hiệu quả, nghiêm minh, bảo đảm an ninh xã hội, an ninh con người; thực hiện tiến bộ và công bằng xã hội; xây dựng môi trường văn hoá,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Không ngừng cải thiện toàn diện đời sống vật chất và tinh thần của nhân dân.</w:t>
      </w:r>
    </w:p>
    <w:p w:rsidR="00000000" w:rsidDel="00000000" w:rsidP="00000000" w:rsidRDefault="00000000" w:rsidRPr="00000000" w14:paraId="0000014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rsidR="00000000" w:rsidDel="00000000" w:rsidP="00000000" w:rsidRDefault="00000000" w:rsidRPr="00000000" w14:paraId="0000014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Kiên quyết, kiên trì bảo vệ vững chắc độc lập, chủ quyền, thống nhất, toàn vẹn lãnh thổ của Tổ quốc; bảo vệ Đảng, Nhà nước, nhân dân và chế độ xã hội chủ nghĩa. Giữ vững an ninh chính trị, bảo đảm trật tự, an toàn xã hội, an ninh con người, an ninh kinh tế, an ninh mạng, xây dựng xã hội trật tự, kỷ cương. Chủ động ngăn ngừa các nguy cơ chiến tranh, xung đột từ sớm, từ xa; phát hiện sớm và xử lý kịp thời những nhân tố bất lợi, nhất là những nhân tố có thể gây đột biến; đẩy mạnh đấu tranh làm thất bại mọi âm mưu và hoạt động chống phá của các thế lực thù địch, phản động và cơ hội chính trị.</w:t>
      </w:r>
    </w:p>
    <w:p w:rsidR="00000000" w:rsidDel="00000000" w:rsidP="00000000" w:rsidRDefault="00000000" w:rsidRPr="00000000" w14:paraId="0000014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 Tiếp tục thực hiện đường lối đối ngoại độc lập, tự chủ, đa phương hoá, đa dạng hoá; chủ động và tích cực hội nhập quốc tế toàn diện, sâu rộng, có hiệu quả; giữ vững môi trường hoà bình, ổn định, không ngừng nâng cao vị thế, uy tín quốc tế của Việt Nam.</w:t>
      </w:r>
    </w:p>
    <w:p w:rsidR="00000000" w:rsidDel="00000000" w:rsidP="00000000" w:rsidRDefault="00000000" w:rsidRPr="00000000" w14:paraId="0000014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(9) Thực hành và phát huy rộng rãi dân chủ xã hội chủ nghĩa, quyền làm chủ và vai trò chủ thể của nhân dân; phát huy sức mạnh đại đoàn kết toàn dân tộc; củng cố, nâng cao niềm tin của nhân dân, tăng cường đồng thuận xã hội; tiếp tục đổi mới tổ chức, nội dung, phương thức hoạt động của Mặt trận Tổ quốc và các tổ chức chính trị - xã hội.</w:t>
      </w:r>
    </w:p>
    <w:p w:rsidR="00000000" w:rsidDel="00000000" w:rsidP="00000000" w:rsidRDefault="00000000" w:rsidRPr="00000000" w14:paraId="0000014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(10) Xây dựng và hoàn thiện Nhà nước pháp quyền xã hội chủ nghĩa trong sạch, vững mạnh, tinh gọn, hoạt động hiệu lực, hiệu quả, vì nhân dân phục vụ và vì sự phát triển của đất nước. Tăng cường công khai, minh bạch, trách nhiệm giải trình, kiểm soát quyền lực gắn với siết chặt kỷ luật, kỷ cương trong hoạt động của Nhà nước và của cán bộ, công chức, viên chức. Tiếp tục đẩy mạnh đấu tranh phòng, chống tham nhũng, lãng phí, quan liêu, tội phạm và tệ nạn xã hội.</w:t>
      </w:r>
    </w:p>
    <w:p w:rsidR="00000000" w:rsidDel="00000000" w:rsidP="00000000" w:rsidRDefault="00000000" w:rsidRPr="00000000" w14:paraId="0000014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(11) Tiếp tục xây dựng, chỉnh đốn Đảng toàn diện; tăng cường bản chất giai cấp công nhân của Đảng; đổi mới phương thức lãnh đạo, nâng cao năng lực lãnh đạo, cầm quyền của Đảng; xây dựng hệ thống chính trị trong sạch, vững mạnh, tinh gọn, hoạt động hiệu lực, hiệu quả; xây dựng đội ngũ cán bộ, đảng viên, công chức, viên chức, nhất là cán bộ cấp chiến lược có đủ phẩm chất, năng lực và uy tín, ngang tầm nhiệm vụ; làm tốt công tác tư tưởng, lý luận; chú trọng công tác bảo vệ Đảng, bảo vệ chính trị nội bộ; tăng cường công tác kiểm tra, giám sát, kỷ luật, công tác đấu tranh phòng, chống tham nhũng và công tác dân vận của Đảng.</w:t>
      </w:r>
    </w:p>
    <w:p w:rsidR="00000000" w:rsidDel="00000000" w:rsidP="00000000" w:rsidRDefault="00000000" w:rsidRPr="00000000" w14:paraId="0000014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(12) Tiếp tục nắm vững và xử lý tốt các mối quan hệ lớn: quan hệ giữa ổn định, đổi mới và phát triển; giữa đổi mới kinh tế và đổi mới chính trị; giữa tuân theo các quy luật thị trường và bảo đảm định hướng xã hội chủ nghĩa; giữa phát triển lực lượng sản xuất và xây dựng, hoàn thiện từng bước quan hệ sản xuất xã hội chủ nghĩa; giữa Nhà nước, thị trường và xã hội; giữa tăng trưởng kinh tế và phát triển văn hoá, thực hiện tiến bộ, công bằng xã hội, bảo vệ môi trường; giữa xây dựng và bảo vệ Tổ quốc Việt Nam xã hội chủ nghĩa; giữa độc lập, tự chủ và hội nhập quốc tế; giữa Đảng lãnh đạo, Nhà nước quản lý, nhân dân làm chủ; giữa thực hành dân chủ và tăng cường pháp chế, bảo đảm kỷ cương xã hội. Trong nhận thức và giải quyết các mối quan hệ lớn, phản ánh các quy luật mang tính biện chứng, những vấn đề lý luận cốt lõi trong đường lối đổi mới của Đảng, cần chú trọng hơn đến: bảo đảm định hướng xã hội chủ nghĩa; xây dựng, hoàn thiện quan hệ sản xuất tiến bộ, phù hợp; phát triển văn hoá, thực hiện tiến bộ và công bằng xã hội, bảo vệ môi trường; bảo vệ Tổ quốc xã hội chủ nghĩa; giữ vững độc lập, tự chủ và phát huy quyền làm chủ của nhân dân.</w:t>
      </w:r>
    </w:p>
    <w:p w:rsidR="00000000" w:rsidDel="00000000" w:rsidP="00000000" w:rsidRDefault="00000000" w:rsidRPr="00000000" w14:paraId="0000014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III- ĐỔI MỚI MÔ HÌNH TĂNG TRƯỞNG, CƠ CẤU LẠI NỀN KINH TẾ; ĐẨY MẠNH CÔNG NGHIỆP HOÁ, HIỆN ĐẠI HOÁ, PHÁT TRIỂN ĐẤT NƯỚC NHANH, BỀN VỮNG</w:t>
      </w:r>
    </w:p>
    <w:p w:rsidR="00000000" w:rsidDel="00000000" w:rsidP="00000000" w:rsidRDefault="00000000" w:rsidRPr="00000000" w14:paraId="0000014A">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Đổi mới mạnh mẽ mô hình tăng trưởng, cơ cấu lại nền kinh tế, nâng cao năng suất, chất lượng, hiệu quả và sức cạnh tranh của nền kinh tế</w:t>
      </w:r>
      <w:r w:rsidDel="00000000" w:rsidR="00000000" w:rsidRPr="00000000">
        <w:rPr>
          <w:rtl w:val="0"/>
        </w:rPr>
      </w:r>
    </w:p>
    <w:p w:rsidR="00000000" w:rsidDel="00000000" w:rsidP="00000000" w:rsidRDefault="00000000" w:rsidRPr="00000000" w14:paraId="0000014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Tiếp tục đẩy mạnh đổi mới mô hình tăng trưởng kinh tế, </w:t>
      </w:r>
      <w:r w:rsidDel="00000000" w:rsidR="00000000" w:rsidRPr="00000000">
        <w:rPr>
          <w:rFonts w:ascii="Times New Roman" w:cs="Times New Roman" w:eastAsia="Times New Roman" w:hAnsi="Times New Roman"/>
          <w:color w:val="000000"/>
          <w:sz w:val="28"/>
          <w:szCs w:val="28"/>
          <w:vertAlign w:val="baseline"/>
          <w:rtl w:val="0"/>
        </w:rPr>
        <w:t xml:space="preserve">chuyển mạnh nền kinh tế sang mô hình tăng trưởng dựa trên tăng năng suất, tiến bộ khoa học và công nghệ, đổi mới sáng tạo, nhân lực chất lượng cao, sử dụng tiết kiệm, hiệu quả các nguồn lực để nâng cao chất lượng, hiệu quả và sức cạnh tranh của nền kinh tế. Cải thiện môi trường đầu tư, kinh doanh, thúc đẩy khởi nghiệp sáng tạo, phát triển các ngành, lĩnh vực, các doanh nghiệp trên nền tảng ứng dụng mạnh mẽ các thành tựu của khoa học và công nghệ, nhất là cuộc Cách mạng công nghiệp lần thứ tư; phát triển các sản phẩm có lợi thế cạnh tranh, sản phẩm công nghệ cao, có giá trị gia tăng cao, thân thiện với môi trường, tham gia có hiệu quả vào mạng sản xuất và chuỗi giá trị toàn cầu.</w:t>
      </w:r>
    </w:p>
    <w:p w:rsidR="00000000" w:rsidDel="00000000" w:rsidP="00000000" w:rsidRDefault="00000000" w:rsidRPr="00000000" w14:paraId="0000014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Tiếp tục đẩy mạnh cơ cấu lại nền kinh tế.</w:t>
      </w:r>
      <w:r w:rsidDel="00000000" w:rsidR="00000000" w:rsidRPr="00000000">
        <w:rPr>
          <w:rFonts w:ascii="Times New Roman" w:cs="Times New Roman" w:eastAsia="Times New Roman" w:hAnsi="Times New Roman"/>
          <w:color w:val="000000"/>
          <w:sz w:val="28"/>
          <w:szCs w:val="28"/>
          <w:vertAlign w:val="baseline"/>
          <w:rtl w:val="0"/>
        </w:rPr>
        <w:t xml:space="preserve"> Cơ cấu lại, nâng cao hiệu quả đầu tư, nhất là đầu tư công. Cơ cấu lại, phát triển lành mạnh các loại thị trường, nhất là thị trường các yếu tố sản xuất để huy động, sử dụng có hiệu quả các nguồn lực. Cơ cấu lại thị trường tài chính - tiền tệ đáp ứng yêu cầu huy động và sử dụng vốn có hiệu quả. Cơ cấu lại thu, chi ngân sách nhà nước, bảo đảm an toàn nợ công. Cơ cấu lại thị trường bất động sản, đất đai, tài nguyên để đất đai, tài nguyên được sử dụng hợp lý, tiết kiệm, có hiệu quả cao. Cơ cấu lại các ngành công nghiệp, nông nghiệp, dịch vụ theo hướng tập trung phát triển các lĩnh vực, các sản phẩm có tiềm năng, lợi thế, nhiều hàm lượng công nghệ có sức cạnh tranh và giá trị gia tăng cao. Cơ cấu lại hệ thống doanh nghiệp, phát triển lực lượng doanh nghiệp Việt Nam lớn mạnh, tăng cường gắn kết giữa doanh nghiệp có vốn đầu tư nước ngoài với doanh nghiệp trong nước. Cơ cấu lại doanh nghiệp nhà nước theo hướng tập trung vào những lĩnh vực then chốt, địa bàn quan trọng, quốc phòng, an ninh; lành mạnh hoá tài chính, nâng cao trình độ công nghệ, năng lực đổi mới sáng tạo, quản trị hiện đại theo chuẩn mực quốc tế để nâng cao hiệu quả hoạt động, thực hiện tốt vai trò là lực lượng vật chất quan trọng của kinh tế nhà nước. Nâng cao tính tự chủ của các đơn vị sự nghiệp công lập; đẩy mạnh xã hội hoá; khuyến khích các thành phần kinh tế, các tổ chức xã hội tham gia phát triển, cung cấp dịch vụ công. Cơ cấu lại kinh tế vùng, đổi mới thể chế liên kết giữa các địa phương trong vùng và giữa các vùng, phát huy vai trò các vùng kinh tế động lực và các đô thị lớn, quan tâm phát triển các vùng còn khó khăn, thu hẹp chênh lệch phát triển giữa các vùng.</w:t>
      </w:r>
    </w:p>
    <w:p w:rsidR="00000000" w:rsidDel="00000000" w:rsidP="00000000" w:rsidRDefault="00000000" w:rsidRPr="00000000" w14:paraId="0000014D">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Tiếp tục đẩy mạnh công nghiệp hoá, hiện đại hoá trên nền tảng của tiến bộ khoa học, công nghệ và đổi mới sáng tạo</w:t>
      </w:r>
      <w:r w:rsidDel="00000000" w:rsidR="00000000" w:rsidRPr="00000000">
        <w:rPr>
          <w:rtl w:val="0"/>
        </w:rPr>
      </w:r>
    </w:p>
    <w:p w:rsidR="00000000" w:rsidDel="00000000" w:rsidP="00000000" w:rsidRDefault="00000000" w:rsidRPr="00000000" w14:paraId="0000014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Điều chỉnh, bổ sung, nâng cao chất lượng chiến lược, quy hoạch, kế hoạch phát triển nền kinh tế, các ngành, lĩnh vực, các vùng phù hợp với thực tiễn đất nước và trình độ phát triển khoa học, công nghệ hiện đại trên thế giới. Đẩy mạnh nghiên cứu, chuyển giao, ứng dụng, phát triển, làm chủ công nghệ hiện đại; phát triển một số sản phẩm chủ lực có thương hiệu mạnh, có uy tín trong khu vực và thế giới. Nâng cao tiềm lực khoa học và công nghệ, chất lượng nguồn nhân lực của đất nước, tạo cơ sở đẩy mạnh chuyển đổi số nền kinh tế quốc gia và phát triển kinh tế số.</w:t>
      </w:r>
    </w:p>
    <w:p w:rsidR="00000000" w:rsidDel="00000000" w:rsidP="00000000" w:rsidRDefault="00000000" w:rsidRPr="00000000" w14:paraId="0000014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nền công nghiệp quốc gia vững mạnh. Cơ cấu lại công nghiệp, nâng cao trình độ công nghệ, đẩy mạnh chuyển đổi sang công nghệ số, tập trung phát triển những ngành công nghiệp nền tảng, nhất là công nghiệp cơ khí, chế tạo, công nghiệp hỗ trợ, nâng cao tính tự chủ của nền kinh tế, có khả năng tham gia sâu, có hiệu quả vào các chuỗi giá trị toàn cầu. Ưu tiên phát triển những ngành công nghiệp công nghệ cao, thân thiện với môi trường. Phát triển công nghiệp quốc phòng, an ninh kết hợp phục vụ dân sinh. Dựa trên công nghệ mới, hiện đại để phát triển các ngành công nghiệp vẫn còn có lợi thế (chế biến nông sản, dệt may, da giày...), tạo nhiều việc làm, sản xuất hàng xuất khẩu, đóng góp lớn vào giá trị gia tăng quốc gia. Bố trí lại công nghiệp trên các địa bàn lãnh thổ hợp lý hơn; nâng cao hiệu quả hoạt động của các khu công nghệ cao, khu kinh tế, khu công nghiệp. Nâng cao trình độ khoa học, công nghệ ngành xây dựng đủ năng lực thiết kế, thi công các công trình xây dựng lớn, phức tạp, hiện đại, có khả năng cạnh tranh trong nước và quốc tế.</w:t>
      </w:r>
    </w:p>
    <w:p w:rsidR="00000000" w:rsidDel="00000000" w:rsidP="00000000" w:rsidRDefault="00000000" w:rsidRPr="00000000" w14:paraId="0000015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thực hiện có hiệu quả chủ trương cơ cấu lại nông nghiệp, phát triển nông nghiệp, kinh tế nông thôn gắn với xây dựng nông thôn mới theo hướng nông nghiệp sinh thái, nông thôn hiện đại và nông dân văn minh. Chú trọng phát triển nông nghiệp sản xuất hàng hoá lớn, ứng dụng công nghệ cao; phát huy tiềm năng, lợi thế của từng vùng, từng địa phương. Gắn kết chặt chẽ nông nghiệp với công nghiệp, dịch vụ; sản xuất với bảo quản, chế biến, tiêu thụ, xây dựng thương hiệu, nâng cao giá trị nông sản trong các chuỗi giá trị. Khuyến khích phát triển kinh tế hộ, kinh tế hợp tác mà nòng cốt là hợp tác xã, thu hút doanh nghiệp đầu tư, cải tiến quản lý nhà nước để nâng cao năng suất, chất lượng, hiệu quả sản xuất nông nghiệp, thích ứng với biến đổi khí hậu, bảo đảm vệ sinh an toàn thực phẩm. Phát triển hệ thống kết cấu hạ tầng nông nghiệp, nông thôn; kết nối nông thôn với đô thị; tiếp tục đẩy mạnh chương trình mục tiêu quốc gia xây dựng nông thôn mới nâng cao, xây dựng đời sống văn hoá, nông thôn mới kiểu mẫu và bảo vệ môi trường sinh thái.</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Phát triển mạnh khu vực dịch vụ dựa trên nền tảng ứng dụng những thành tựu khoa học và công nghệ hiện đại, nhất là các dịch vụ có giá trị gia tăng cao. Tập trung phát triển mạnh một số ngành dịch vụ như: du lịch, thương mại, viễn thông, công nghệ thông tin, vận tải, logistics, dịch vụ kỹ thuật, dịch vụ tư vấn pháp lý... Hiện đại hoá và mở rộng các dịch vụ tài chính, ngân hàng, bảo hiểm, chứng khoán, dịch vụ y tế, giáo dục và đào tạo, khoa học và công nghệ, dịch vụ văn hoá, thể thao, dịch vụ thương mại... Tổ chức cung ứng dịch vụ chuyên nghiệp, văn minh, hiện đại theo các chuẩn mực quốc tế.</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Thực hiện tốt Chiến lược phát triển bền vững kinh tế biển, kết hợp chặt chẽ với bảo đảm quốc phòng, an ninh, bảo vệ chủ quyền biển, đảo, tài nguyên, môi trường biển; phòng, chống thiên tai, tìm kiếm cứu nạn, thích ứng với biến đổi khí hậu, nâng cao đời sống nhân dân vùng biển, đảo. Tổ chức tốt việc xây dựng và quản lý thống nhất quy hoạch không gian biển quốc gia, hoàn thiện cơ chế quản lý tổng hợp và chuyên ngành về biển, đảo. Nâng cao hiệu lực, hiệu quả thực thi pháp luật trên biển, bảo vệ chủ quyền biển, đảo của Tổ quốc. Đẩy mạnh phát triển và nâng cao hiệu quả các ngành kinh tế biển, các khu kinh tế, khu công nghiệp và các đô thị ven biển. Đẩy mạnh đào tạo nguồn nhân lực cho kinh tế biển, nhất là nhân lực chất lượng cao. Tăng cường nghiên cứu, ứng dụng khoa học và công nghệ, điều tra tài nguyên, môi trường biển; xây dựng cơ sở dữ liệu số về biển, đảo, nâng cao năng lực giám sát môi trường biển, dự báo thiên tai, biến đổi khí hậu vùng biển, ven biển.</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Xây dựng chiến lược, hoàn thiện thể chế phát triển đô thị và kinh tế đô thị làm động lực phát triển từng vùng và địa phương; tăng cường quản lý đô thị, phát triển các đô thị vệ tinh, hạn chế xu hướng tập trung quá mức vào các đô thị lớn. Xây dựng đô thị hiện đại, văn minh, đô thị thông minh, đa dạng về loại hình, có bản sắc đặc trưng về kiến trúc, văn hoá ở từng địa phương.</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Tiếp tục đẩy mạnh thực hiện đột phá chiến lược về xây dựng hệ thống kết cấu hạ tầng đồng bộ với một số công trình hiện đại. Tập trung ưu tiên đầu tư, sớm đưa vào sử dụng các công trình, dự án hạ tầng trọng điểm về giao thông đường bộ, đường sắt, đường biển, đường không kết nối các vùng, khu vực, các trung tâm kinh tế trong nước và quốc tế; phát triển hạ tầng năng lượng, nhất là năng lượng tái tạo, bảo đảm an ninh năng lượng, cung cấp đủ, ổn định năng lượng cho nền kinh tế và sinh hoạt xã hội; phát triển hạ tầng thuỷ lợi theo hướng đa mục tiêu, bảo đảm an ninh nguồn nước, gắn với phòng, chống thiên tai; tập trung cao hơn các nguồn lực cho thích ứng với biến đổi khí hậu; xây dựng đồng bộ, hiện đại hạ tầng đô thị, nhất là các đô thị lớn; tạo bứt phá trong phát triển hạ tầng công nghệ thông tin, viễn thông, xây dựng, kết nối cơ sở dữ liệu quốc gia... Xây dựng cơ chế đẩy mạnh huy động và sử dụng hiệu quả nguồn lực xã hội, đa dạng hoá hình thức đầu tư trong lĩnh vực xây dựng kết cấu hạ tầng.</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Nâng cao chất lượng quy hoạch vùng; đổi mới, hoàn thiện thể chế quản lý vùng có hiệu quả, phát huy tốt nhất tiềm năng, lợi thế của từng vùng, tăng cường liên kết giữa các địa phương trong vùng và giữa các vùng. Sáp nhập hợp lý một số đơn vị hành chính cấp xã, huyện phù hợp với điều kiện, yêu cầu phát triển mới. Đổi mới cơ chế phân cấp, phân quyền, uỷ quyền, gắn với phân định và nâng cao trách nhiệm của Trung ương và địa phương.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IV- HOÀN THIỆN TOÀN DIỆN, ĐỒNG BỘ THỂ CHẾ, PHÁT TRIỂN KINH TẾ THỊ TRƯỜNG ĐỊNH HƯỚNG XÃ HỘI CHỦ NGHĨA</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1. Thống nhất và nâng cao nhận thức về phát triển kinh tế thị trường định hướng xã hội chủ nghĩa </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Kinh tế thị trường định hướng xã hội chủ nghĩa là mô hình kinh tế tổng quát của nước ta trong thời kỳ quá độ lên chủ nghĩa xã hội. Đó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vì mục tiêu "dân giàu, nước mạnh, dân chủ, công bằng, văn minh" phù hợp với từng giai đoạn phát triển của đất nước. Nền kinh tế thị trường định hướng xã hội chủ nghĩa Việt Nam có nhiều hình thức sở hữu, nhiều thành phần kinh tế, trong đó: Kinh tế nhà nước giữ vai trò chủ đạo; kinh tế tập thể, kinh tế hợp tác không ngừng được củng cố, phát triển; kinh tế tư nhân là một động lực quan trọng; kinh tế có vốn đầu tư nước ngoài được khuyến khích phát triển phù hợp với chiến lược, quy hoạch và kế hoạch phát triển kinh tế - xã hội.</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Kinh tế nhà nước là công cụ, lực lượng vật chất quan trọng để Nhà nước giữ ổn định kinh tế vĩ mô, định hướng, điều tiết, dẫn dắt thúc đẩy phát triển kinh tế, xã hội, khắc phục các khuyết tật của cơ chế thị trường. Các nguồn lực kinh tế của Nhà nước được sử dụng phù hợp với chiến lược, quy hoạch, kế hoạch phát triển đất nước và cơ bản được phân bổ theo cơ chế thị trường. Doanh nghiệp nhà nước tập trung vào lĩnh vực then chốt, địa bàn quan trọng, quốc phòng, an ninh; hoạt động theo cơ chế thị trường, quản trị hiện đại theo chuẩn mực quốc tế; lấy hiệu quả kinh tế làm tiêu chí đánh giá chủ yếu, cạnh tranh bình đẳng với doanh nghiệp thuộc các thành phần kinh tế.</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Kinh tế tập thể, kinh tế hợp tác, các hợp tác xã, tổ hợp tác có phạm vi hoạt động rộng lớn, với vai trò cung cấp dịch vụ cho các thành viên; liên kết, phối hợp sản xuất kinh doanh, bảo vệ lợi ích và tạo điều kiện để các thành viên nâng cao năng suất, hiệu quả sản xuất kinh doanh, phát triển bền vững. Tăng cường liên kết giữa các hợp tác xã, hình thành các hiệp hội, liên hiệp hợp tác xã.</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Kinh tế tư nhân được khuyến khích phát triển ở tất cả các ngành, lĩnh vực mà pháp luật không cấm, được hỗ trợ phát triển thành các công ty, tập đoàn kinh tế tư nhân mạnh, có sức cạnh tranh cao. Khuyến khích doanh nghiệp tư nhân hợp tác, liên kết với doanh nghiệp nhà nước, hợp tác xã, kinh tế hộ; phát triển các công ty cổ phần có sự tham gia rộng rãi của các chủ thể xã hội, nhất là người lao động. Kinh tế có vốn đầu tư nước ngoài là một bộ phận quan trọng của kinh tế quốc dân, có vai trò lớn trong huy động nguồn vốn đầu tư, công nghệ, phương thức quản lý hiện đại, mở rộng thị trường xuất khẩu.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Trong nền kinh tế thị trường định hướng xã hội chủ nghĩa, giữa Nhà nước, thị trường và xã hội có quan hệ chặt chẽ. Nhà nước xây dựng và hoàn thiện thể chế, bảo vệ quyền tài sản, quyền kinh doanh, giữ ổn định kinh tế vĩ mô, các cân đối lớn của nền kinh tế; tạo môi trường thuận lợi, công khai, minh bạch cho các doanh nghiệp, các tổ chức xã hội và thị trường hoạt động; điều tiết, định hướng, thúc đẩy kinh tế phát triển, gắn kết phát triển kinh tế với phát triển văn hoá, xã hội, bảo đảm an sinh xã hội, đời sống nhân dân, bảo vệ môi trường, bảo đảm quốc phòng, an ninh. Nhà nước quản lý nền kinh tế bằng luật pháp, cơ chế, chính sách, chiến lược, quy hoạch, kế hoạch, các tiêu chuẩn, định mức và lực lượng kinh tế nhà nước phù hợp với các yêu cầu và quy luật của kinh tế thị trường. Thị trường đóng vai trò quyết định trong xác định giá cả hàng hoá, dịch vụ; tạo động lực huy động, phân bổ hiệu quả các nguồn lực; điều tiết sản xuất và lưu thông; điều tiết hoạt động của doanh nghiệp, thanh lọc những doanh nghiệp yếu kém. Các tổ chức xã hội có vai trò tạo sự liên kết, phối hợp hoạt động, giải quyết những vấn đề phát sinh giữa các thành viên; đại diện và bảo vệ lợi ích của các thành viên trong quan hệ với các chủ thể, đối tác khác; cung cấp dịch vụ hỗ trợ cho các thành viên; phản ánh nguyện vọng, lợi ích của các tầng lớp nhân dân với Nhà nước và tham gia phản biện luật pháp, cơ chế, chính sách của Nhà nước, giám sát các cơ quan và đội ngũ cán bộ, công chức nhà nước trong việc thực thi pháp luật.</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 Tiếp tục hoàn thiện đồng bộ thể chế kinh tế thị trường định hướng xã hội chủ nghĩa, tập trung tháo gỡ các điểm nghẽn</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4"/>
          <w:tab w:val="right" w:leader="none" w:pos="3138"/>
          <w:tab w:val="left" w:leader="none" w:pos="3283"/>
        </w:tabs>
        <w:spacing w:after="0" w:before="180" w:line="276" w:lineRule="auto"/>
        <w:ind w:left="0" w:right="-4666"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ab/>
        <w:t xml:space="preserve">Xây dựng và thực thi pháp luật, chiến lược, quy hoạch, kế hoạch nâng cao chất lượng, hiệu quả quản trị quốc gia.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Xây dựng khung khổ pháp luật, môi trường thuận lợi thúc đẩy phát triển, khởi nghiệp, đổi mới sáng tạo, chuyển đổi số, phát triển kinh tế số; hỗ trợ, khuyến khích sự ra đời, hoạt động của những lĩnh vực mới, mô hình kinh doanh mới.</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Tập trung sửa đổi những quy định mâu thuẫn, chồng chéo, cản trở phát triển kinh tế. Đẩy mạnh cải cách thủ tục hành chính, phân cấp, phân quyền, uỷ quyền gắn với tăng cường kỷ luật, kỷ cương, trách nhiệm cá nhân và nâng cao trách nhiệm phối hợp giữa các cấp, các ngành.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4"/>
          <w:tab w:val="right" w:leader="none" w:pos="3138"/>
          <w:tab w:val="left" w:leader="none" w:pos="3283"/>
        </w:tabs>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Tiếp tục hoàn thiện thể chế, phát triển đầy đủ, đồng bộ các yếu tố thị trường, các loại thị trường.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Thực hiện nhất quán cơ chế giá thị trường đối với hàng hoá, dịch vụ, kể cả các dịch vụ công cơ bản. Phát triển thị trường các yếu tố sản xuất để thị trường đóng vai trò quyết định trong huy động, phân bổ, sử dụng các nguồn lực. Phát triển thị trường hàng hoá, dịch vụ theo các phương thức tổ chức, giao dịch văn minh, hiện đại, thương mại điện tử. Phát triển đồng bộ, nâng cao hiệu quả hoạt động của các thị trường tài chính, tiền tệ, thị trường chứng khoán, thị trường bảo hiểm... trên nền tảng công nghệ số với kết cấu hạ tầng, công nghệ và phương thức giao dịch hiện đại. Phát triển mạnh thị trường khoa học và công nghệ. Phát triển và quản lý chặt chẽ thị trường bất động sản; thị trường quyền sử dụng đất. Phát triển thị trường lao động, cải cách chính sách tiền lương, bảo hiểm xã hội. Phát huy vai trò của các tổ chức xã hội, xã hội - nghề nghiệp tham gia hình thành và điều tiết các quan hệ kinh tế thị trường. Xử lý tốt những bất cập của cơ chế thị trường, bảo đảm phúc lợi và an sinh xã hội, quốc phòng, an ninh và bảo vệ môi trường sinh thái.</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4"/>
          <w:tab w:val="right" w:leader="none" w:pos="3138"/>
          <w:tab w:val="left" w:leader="none" w:pos="3283"/>
        </w:tabs>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Tiếp tục hoàn thiện thể chế, thúc đẩy phát triển, nâng cao hiệu quả hoạt động của doanh nghiệp</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Đẩy nhanh việc xử lý nợ, thoái vốn, cổ phần hoá, cơ cấu lại doanh nghiệp nhà nước; thúc đẩy đổi mới, nâng cao trình độ công nghệ, áp dụng chế độ quản trị doanh nghiệp hiện đại để nâng cao hiệu quả, đồng thời kiểm tra, giám sát chặt chẽ hoạt động của doanh nghiệp, không để thất thoát, lãng phí vốn, tài sản nhà nước. Nhà nước có chính sách hỗ trợ, khuyến khích phát triển các mô hình kinh tế hợp tác, các hợp tác xã, doanh nghiệp nhỏ và vừa, kinh tế hộ, trang trại trong nông nghiệp. Hoàn thiện thể chế thúc đẩy phát triển kinh tế tư nhân, khuyến khích doanh nghiệp tư nhân đổi mới, nâng cao trình độ công nghệ, phát triển nguồn nhân lực, mở rộng thị trường, cải thiện thu nhập, điều kiện làm việc của người lao động và tham gia các hoạt động xã hội, bảo vệ môi trường, thực hiện trách nhiệm xã hội của doanh nghiệp. Nâng cao hiệu quả các dự án đối tác công - tư trong lĩnh vực xây dựng kết cấu hạ tầng. Ưu tiên những dự án đầu tư nước ngoài có trình độ công nghệ cao, thân thiện với môi trường, sử dụng lao động có kỹ năng; đầu tư vào những ngành, lĩnh vực cần ưu tiên phát triển; có liên kết, chuyển giao công nghệ, tạo điều kiện cho doanh nghiệp trong nước phát triển, tham gia có hiệu quả vào chuỗi giá trị toàn cầu. </w:t>
      </w:r>
    </w:p>
    <w:p w:rsidR="00000000" w:rsidDel="00000000" w:rsidP="00000000" w:rsidRDefault="00000000" w:rsidRPr="00000000" w14:paraId="00000161">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 Xây dựng nền kinh tế độc lập, tự chủ; nâng cao hiệu quả hội nhập kinh tế quốc tế</w:t>
      </w:r>
      <w:r w:rsidDel="00000000" w:rsidR="00000000" w:rsidRPr="00000000">
        <w:rPr>
          <w:rtl w:val="0"/>
        </w:rPr>
      </w:r>
    </w:p>
    <w:p w:rsidR="00000000" w:rsidDel="00000000" w:rsidP="00000000" w:rsidRDefault="00000000" w:rsidRPr="00000000" w14:paraId="0000016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Giữ vững độc lập, tự chủ trong việc xác định chủ trương, đường lối, chiến lược phát triển kinh tế đất nước. Phát triển doanh nghiệp Việt Nam lớn mạnh trở thành nòng cốt của kinh tế đất nước; giữ vững các cân đối lớn, chú trọng bảo đảm an ninh kinh tế; không ngừng tăng cường tiềm lực kinh tế quốc gia. Đa phương hoá, đa dạng hoá quan hệ kinh tế quốc tế, tránh lệ thuộc vào một thị trường, một đối tác. Nâng cao khả năng chống chịu của nền kinh tế trước tác động tiêu cực từ những biến động của bên ngoài; chủ động hoàn thiện hệ thống phòng vệ để bảo vệ nền kinh tế, doanh nghiệp, thị trường trong nước phù hợp với các cam kết quốc tế. Thực hiện nhiều hình thức hội nhập kinh tế quốc tế với các lộ trình linh hoạt, phù hợp với điều kiện, mục tiêu của đất nước trong từng giai đoạn. Hoàn thiện hệ thống pháp luật phù hợp với những điều ước quốc tế và cam kết quốc tế mà Việt Nam đã ký kết. Tăng cường đào tạo, bồi dưỡng cán bộ am hiểu sâu về luật pháp quốc tế, thương mại, đầu tư quốc tế, có khả năng làm việc trong môi trường quốc tế, trước hết là cán bộ trực tiếp làm công tác hội nhập kinh tế quốc tế, giải quyết tranh chấp quốc tế. </w:t>
      </w:r>
    </w:p>
    <w:p w:rsidR="00000000" w:rsidDel="00000000" w:rsidP="00000000" w:rsidRDefault="00000000" w:rsidRPr="00000000" w14:paraId="00000163">
      <w:pPr>
        <w:tabs>
          <w:tab w:val="left" w:leader="none" w:pos="1182"/>
        </w:tabs>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 ĐỔI MỚI CĂN BẢN, TOÀN DIỆN GIÁO DỤC VÀ ĐÀO TẠO, NÂNG CAO CHẤT LƯỢNG NGUỒN NHÂN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LỰC, </w:t>
      </w:r>
      <w:r w:rsidDel="00000000" w:rsidR="00000000" w:rsidRPr="00000000">
        <w:rPr>
          <w:rFonts w:ascii="Times New Roman" w:cs="Times New Roman" w:eastAsia="Times New Roman" w:hAnsi="Times New Roman"/>
          <w:color w:val="000000"/>
          <w:sz w:val="28"/>
          <w:szCs w:val="28"/>
          <w:vertAlign w:val="baseline"/>
          <w:rtl w:val="0"/>
        </w:rPr>
        <w:t xml:space="preserve">PHÁT TRIỂN CON NGƯỜI</w:t>
      </w:r>
    </w:p>
    <w:p w:rsidR="00000000" w:rsidDel="00000000" w:rsidP="00000000" w:rsidRDefault="00000000" w:rsidRPr="00000000" w14:paraId="00000164">
      <w:pPr>
        <w:spacing w:before="180" w:lineRule="auto"/>
        <w:ind w:right="-4666" w:firstLine="720"/>
        <w:jc w:val="both"/>
        <w:rPr>
          <w:rFonts w:ascii="Times New Roman" w:cs="Times New Roman" w:eastAsia="Times New Roman" w:hAnsi="Times New Roman"/>
          <w:color w:val="000000"/>
          <w:sz w:val="28"/>
          <w:szCs w:val="28"/>
          <w:highlight w:val="white"/>
          <w:vertAlign w:val="baseline"/>
        </w:rPr>
      </w:pPr>
      <w:r w:rsidDel="00000000" w:rsidR="00000000" w:rsidRPr="00000000">
        <w:rPr>
          <w:rFonts w:ascii="Times New Roman" w:cs="Times New Roman" w:eastAsia="Times New Roman" w:hAnsi="Times New Roman"/>
          <w:color w:val="000000"/>
          <w:sz w:val="28"/>
          <w:szCs w:val="28"/>
          <w:highlight w:val="white"/>
          <w:vertAlign w:val="baseline"/>
          <w:rtl w:val="0"/>
        </w:rPr>
        <w:t xml:space="preserve">Xây dựng đồng bộ thể chế, chính sách để thực hiện có hiệu quả chủ trương giáo dục và đào tạo cùng với khoa học và công nghệ là quốc sách hàng đầu, là động lực then chốt để phát triển đất nước. Tiếp tục đổi mới đồng bộ mục tiêu, nội dung, chương trình, phương thức, phương pháp giáo dục và đào tạo theo hướng hiện đại, hội nhập quốc tế, phát triển con người toàn diện, đáp ứng những yêu cầu mới của phát triển kinh tế - xã hội, khoa học và công nghệ, thích ứng với cuộc Cách mạng công nghiệp lần thứ tư. Chú trọng hơn giáo dục đạo đức, nhân cách, năng lực sáng tạo và các giá trị cốt lõi, nhất là giáo dục tinh thần yêu nước, tự hào, tự tôn dân tộc, truyền thống và lịch sử dân tộc, ý thức trách nhiệm xã hội cho các tầng lớp nhân dân, nhất là thế hệ trẻ; giữ gìn và phát huy bản sắc văn hoá dân tộc tốt đẹp của người Việt Nam; khơi dậy khát vọng phát triển đất nước phồn vinh, hạnh phúc và bảo vệ vững chắc Tổ quốc Việt Nam xã hội chủ nghĩa. Gắn giáo dục tri thức, đạo đức, thẩm mỹ, kỹ năng sống với giáo dục thể chất, nâng cao tầm vóc con người Việt Nam.</w:t>
      </w:r>
    </w:p>
    <w:p w:rsidR="00000000" w:rsidDel="00000000" w:rsidP="00000000" w:rsidRDefault="00000000" w:rsidRPr="00000000" w14:paraId="0000016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highlight w:val="white"/>
          <w:vertAlign w:val="baseline"/>
          <w:rtl w:val="0"/>
        </w:rPr>
        <w:t xml:space="preserve">Tiếp tục hoàn thiện hệ thống giáo dục quốc dân, đặc biệt chú trọng giáo dục mầm non, tiểu học, tạo tiền đề và bảo đảm điều kiện thuận lợi để mỗi người dân có cơ hội được thụ hưởng công bằng thành quả của nền giáo dục. </w:t>
      </w:r>
      <w:r w:rsidDel="00000000" w:rsidR="00000000" w:rsidRPr="00000000">
        <w:rPr>
          <w:rFonts w:ascii="Times New Roman" w:cs="Times New Roman" w:eastAsia="Times New Roman" w:hAnsi="Times New Roman"/>
          <w:color w:val="000000"/>
          <w:sz w:val="28"/>
          <w:szCs w:val="28"/>
          <w:vertAlign w:val="baseline"/>
          <w:rtl w:val="0"/>
        </w:rPr>
        <w:t xml:space="preserve">Củng cố và nâng cao chất lượng phổ cập giáo dục. Thực hiện tốt hơn phân luồng học sinh sau trung học cơ sở. Đa dạng hoá các loại hình đào tạo. Thúc đẩy xây dựng xã hội học tập, học tập suốt đời. Đẩy mạnh tự chủ đại học. Có chính sách đột phá phát triển, nâng cao chất lượng giáo dục đại học. Thúc đẩy phát triển các cơ sở giáo dục nghề nghiệp chất lượng cao. Xây dựng các cơ chế, chính sách và giải pháp để đào tạo lại lực lượng lao động phải chuyển đổi ngành nghề do quá trình chuyển dịch cơ cấu kinh tế, đổi mới công nghệ và tác động của Cách mạng công nghiệp lần thứ tư.</w:t>
      </w:r>
    </w:p>
    <w:p w:rsidR="00000000" w:rsidDel="00000000" w:rsidP="00000000" w:rsidRDefault="00000000" w:rsidRPr="00000000" w14:paraId="00000166">
      <w:pPr>
        <w:spacing w:before="180" w:lineRule="auto"/>
        <w:ind w:right="-4666" w:firstLine="720"/>
        <w:jc w:val="both"/>
        <w:rPr>
          <w:rFonts w:ascii="Times New Roman" w:cs="Times New Roman" w:eastAsia="Times New Roman" w:hAnsi="Times New Roman"/>
          <w:color w:val="000000"/>
          <w:sz w:val="28"/>
          <w:szCs w:val="28"/>
          <w:highlight w:val="white"/>
          <w:vertAlign w:val="baseline"/>
        </w:rPr>
      </w:pPr>
      <w:r w:rsidDel="00000000" w:rsidR="00000000" w:rsidRPr="00000000">
        <w:rPr>
          <w:rFonts w:ascii="Times New Roman" w:cs="Times New Roman" w:eastAsia="Times New Roman" w:hAnsi="Times New Roman"/>
          <w:color w:val="000000"/>
          <w:sz w:val="28"/>
          <w:szCs w:val="28"/>
          <w:highlight w:val="white"/>
          <w:vertAlign w:val="baseline"/>
          <w:rtl w:val="0"/>
        </w:rPr>
        <w:t xml:space="preserve">Xây dựng và hoàn thiện thể chế, chính sách phát triển giáo dục Việt Nam trong điều kiện kinh tế thị trường và hội nhập quốc tế, lấy chất lượng và hiệu quả đầu ra làm thước đo. </w:t>
      </w:r>
      <w:r w:rsidDel="00000000" w:rsidR="00000000" w:rsidRPr="00000000">
        <w:rPr>
          <w:rFonts w:ascii="Times New Roman" w:cs="Times New Roman" w:eastAsia="Times New Roman" w:hAnsi="Times New Roman"/>
          <w:color w:val="000000"/>
          <w:sz w:val="28"/>
          <w:szCs w:val="28"/>
          <w:vertAlign w:val="baseline"/>
          <w:rtl w:val="0"/>
        </w:rPr>
        <w:t xml:space="preserve">Xây dựng và triển khai thực hiện lộ trình tiến tới miễn học phí đối với học sinh phổ thông, trước hết là đối với học sinh tiểu học và trung học cơ sở. Hoàn thiện cơ chế, chính sách phát triển các cơ sở đào tạo ngoài công lập phù hợp với xu thế của thế giới và điều kiện của Việt Nam trên cơ sở bảo đảm công bằng xã hội và các giá trị cơ bản của định hướng xã hội chủ nghĩa. Quan tâm thích đáng đến phát triển giáo dục ở miền núi, vùng cao, hải đảo, vùng đồng bào dân tộc thiểu số.</w:t>
      </w:r>
      <w:r w:rsidDel="00000000" w:rsidR="00000000" w:rsidRPr="00000000">
        <w:rPr>
          <w:rtl w:val="0"/>
        </w:rPr>
      </w:r>
    </w:p>
    <w:p w:rsidR="00000000" w:rsidDel="00000000" w:rsidP="00000000" w:rsidRDefault="00000000" w:rsidRPr="00000000" w14:paraId="0000016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Hoàn thiện cơ chế, chính sách để đẩy mạnh và nâng cao chất lượng, hiệu quả nghiên cứu khoa học và chuyển giao công nghệ của các cơ sở giáo dục và đào tạo. Gắn kết chặt chẽ giáo dục và đào tạo với nghiên cứu, triển khai, ứng dụng các thành tựu khoa học và công nghệ mới; hình thành các trung tâm nghiên cứu xuất sắc, các nhóm đổi mới sáng tạo mạnh. Cùng với đề cao vị trí, vai trò và trách nhiệm xã hội, cần đổi mới mạnh mẽ chính sách đãi ngộ, chăm lo xây dựng đội ngũ nhà giáo và cán bộ quản lý giáo dục là khâu then chốt. Sắp xếp, đ</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ổi mới căn bản hệ thống các cơ sở đào tạo sư phạm</w:t>
      </w:r>
      <w:r w:rsidDel="00000000" w:rsidR="00000000" w:rsidRPr="00000000">
        <w:rPr>
          <w:rFonts w:ascii="Times New Roman" w:cs="Times New Roman" w:eastAsia="Times New Roman" w:hAnsi="Times New Roman"/>
          <w:color w:val="000000"/>
          <w:sz w:val="28"/>
          <w:szCs w:val="28"/>
          <w:vertAlign w:val="baseline"/>
          <w:rtl w:val="0"/>
        </w:rPr>
        <w:t xml:space="preserve">, thực hiện đồng bộ các cơ chế, chính sách và giải pháp để cải thiện mức sống, nâng cao trình độ và chất lượng đội ngũ nhà giáo và cán bộ quản lý giáo dục. </w:t>
      </w:r>
    </w:p>
    <w:p w:rsidR="00000000" w:rsidDel="00000000" w:rsidP="00000000" w:rsidRDefault="00000000" w:rsidRPr="00000000" w14:paraId="00000168">
      <w:pPr>
        <w:spacing w:before="180" w:lineRule="auto"/>
        <w:ind w:right="-4666" w:firstLine="720"/>
        <w:jc w:val="both"/>
        <w:rPr>
          <w:rFonts w:ascii="Times New Roman" w:cs="Times New Roman" w:eastAsia="Times New Roman" w:hAnsi="Times New Roman"/>
          <w:color w:val="000000"/>
          <w:sz w:val="28"/>
          <w:szCs w:val="28"/>
          <w:highlight w:val="white"/>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Nhà nước tiếp tục tăng đầu tư cho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giáo dục và đào tạo gắn với đổi mới cơ chế chính sách để nâng cao hiệu quả đầu tư. Hoàn thiện cơ chế, chính sách để đẩy mạnh xã hội hoá giáo dục và đào tạo đúng hướng, hiệu quả. Đầu tư thích đáng cho giáo dục và đào tạo chất lượng cao, trình độ cao; có chính sách đầu tư đặc thù cho vùng khó khăn, vùng đồng bào dân tộc thiểu số. Thực hiện có hiệu quả các chính sách xã hội trong giáo dục và đào tạo.</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Đẩy mạnh đổi mới đồng bộ, nâng cao hiệu lực, hiệu quả quản lý nhà nước, quản lý và quản trị nghiệp vụ chuyên môn trong giáo dục và đào tạo, từng bước thực hiện có hiệu quả cơ chế tự chủ gắn với trách nhiệm giải trình của các cơ sở giáo dục và đào tạo. Xây dựng môi trường giáo dục lành mạnh, kiên quyết khắc phục bệnh thành tích, ngăn ngừa và xử lý nghiêm các tiêu cực trong giáo dục và đào tạo. Hoàn thiện và thực hiện ổn định các phương thức đánh giá, kiểm định chất lượng giáo dục và đào tạo, thi tốt nghiệp trung học phổ thông và tuyển sinh vào các trường đại học, cao đẳng và đào tạo nghề</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Xây dựng và thực hiện có hiệu quả chiến lược hợp tác và hội nhập quốc tế về giáo dục và đào tạo. Phấn đấu đưa nước ta trở thành một quốc gia mạnh về giáo dục và đào tạo ở khu vực, bắt kịp với trình độ tiên tiến của thế giới, tham gia vào thị trường đào tạo nhân lực quốc tế.</w:t>
      </w:r>
    </w:p>
    <w:p w:rsidR="00000000" w:rsidDel="00000000" w:rsidP="00000000" w:rsidRDefault="00000000" w:rsidRPr="00000000" w14:paraId="0000016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 THÚC ĐẨY ĐỔI MỚI SÁNG TẠO, CHUYỂN GIAO, ỨNG DỤNG VÀ PHÁT TRIỂN MẠNH KHOA HỌC VÀ CÔNG NGHỆ</w:t>
      </w:r>
    </w:p>
    <w:p w:rsidR="00000000" w:rsidDel="00000000" w:rsidP="00000000" w:rsidRDefault="00000000" w:rsidRPr="00000000" w14:paraId="0000016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highlight w:val="white"/>
          <w:vertAlign w:val="baseline"/>
          <w:rtl w:val="0"/>
        </w:rPr>
        <w:t xml:space="preserve">Tiếp tục thực hiện nhất quán chủ trương khoa học và công nghệ là quốc sách hàng đầu, là động lực then chốt để phát triển lực lượng sản xuất hiện đại, đổi mới mô hình tăng trưởng, nâng cao năng suất, chất lượng, hiệu quả và sức cạnh tranh của nền kinh tế. Có chiến lược phát triển khoa học và công nghệ phù hợp với xu thế chung của thế giới và điều kiện đất nước, đáp ứng yêu cầu xây dựng và bảo vệ Tổ quốc trong giai đoạn mới, thích ứng với cuộc Cách mạng công nghiệp lần thứ tư. </w:t>
      </w:r>
      <w:r w:rsidDel="00000000" w:rsidR="00000000" w:rsidRPr="00000000">
        <w:rPr>
          <w:rFonts w:ascii="Times New Roman" w:cs="Times New Roman" w:eastAsia="Times New Roman" w:hAnsi="Times New Roman"/>
          <w:color w:val="000000"/>
          <w:sz w:val="28"/>
          <w:szCs w:val="28"/>
          <w:vertAlign w:val="baseline"/>
          <w:rtl w:val="0"/>
        </w:rPr>
        <w:t xml:space="preserve">Chú trọng phát triển đồng bộ khoa học tự nhiên, khoa học kỹ thuật và công nghệ, khoa học xã hội và nhân văn, khoa học lý luận chính trị. </w:t>
      </w:r>
    </w:p>
    <w:p w:rsidR="00000000" w:rsidDel="00000000" w:rsidP="00000000" w:rsidRDefault="00000000" w:rsidRPr="00000000" w14:paraId="0000016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mạnh mẽ, đồng bộ thể chế, chính sách ứng dụng, phát triển khoa học và công nghệ</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Nâng cao năng lực hệ thống đổi mới sáng tạo quốc gia, cơ cấu lại các chương trình nghiên cứu khoa học và công nghệ theo hướng lấy doanh nghiệp làm trung tâm, lấy phục vụ hiệu quả sự nghiệp xây dựng, bảo vệ Tổ quốc làm mục tiêu. Rà soát, sắp xếp lại hệ thống tổ chức khoa học và công nghệ gắn với đổi mới toàn diện chính sách nhân lực khoa học và công nghệ. Tăng cường đầu tư phát triển khoa học và công nghệ theo cơ chế thị trường trên cơ sở huy động hợp lý nguồn lực từ Nhà nước, doanh nghiệp và các cá nhân.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Hỗ trợ, khuyến khích các cá nhân, tổ chức, doanh nghiệp đầu tư nghiên cứu phát triển, chuyển giao, ứng dụng tiến bộ khoa học và công nghệ.</w:t>
      </w:r>
      <w:r w:rsidDel="00000000" w:rsidR="00000000" w:rsidRPr="00000000">
        <w:rPr>
          <w:rFonts w:ascii="Times New Roman" w:cs="Times New Roman" w:eastAsia="Times New Roman" w:hAnsi="Times New Roman"/>
          <w:color w:val="000000"/>
          <w:sz w:val="28"/>
          <w:szCs w:val="28"/>
          <w:vertAlign w:val="baseline"/>
          <w:rtl w:val="0"/>
        </w:rPr>
        <w:t xml:space="preserve"> Chuyển đổi cơ chế đầu tư, quản lý tài chính khoa học và công nghệ theo nguyên tắc đặt hàng, dựa vào kết quả, hiệu quả cuối cùng. Các ngành, các cấp có trách nhiệm trong việc thúc đẩy phát triển và ứng dụng tiến bộ khoa học và công nghệ vào lĩnh vực mình phụ trách.</w:t>
      </w:r>
    </w:p>
    <w:p w:rsidR="00000000" w:rsidDel="00000000" w:rsidP="00000000" w:rsidRDefault="00000000" w:rsidRPr="00000000" w14:paraId="0000016C">
      <w:pPr>
        <w:spacing w:before="180" w:lineRule="auto"/>
        <w:ind w:right="-4666" w:firstLine="720"/>
        <w:jc w:val="both"/>
        <w:rPr>
          <w:rFonts w:ascii="Times New Roman" w:cs="Times New Roman" w:eastAsia="Times New Roman" w:hAnsi="Times New Roman"/>
          <w:color w:val="000000"/>
          <w:sz w:val="28"/>
          <w:szCs w:val="28"/>
          <w:highlight w:val="white"/>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một số ngành khoa học và công nghệ mũi nhọn, trực tiếp góp phần giải quyết các vấn đề cấp bách, phù hợp với điều kiện, nguồn lực của đất nước. Ưu tiên chuyển giao, ứng dụng các tiến bộ khoa học và công nghệ vào các lĩnh vực kinh tế, xã hội, văn hoá, con người, quốc phòng, an ninh trọng yếu.</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 Phát triển hạ tầng số và bảo đảm an ninh mạng, tạo điều kiện cho người dân và các doanh nghiệp thuận lợi, an toàn tiếp cận nguồn tài nguyên số, xây dựng cơ sở dữ liệu lớn. Tháo gỡ kịp thời những vướng mắc, thực hiện tốt các chính sách về đào tạo, bồi dưỡng, thu hút, trọng dụng và đãi ngộ đội ngũ cán bộ khoa học và công nghệ, nhất là chuyên gia đầu ngành, nhân tài trong lĩnh vực khoa học và công nghệ. Tiếp tục phát triển thị trường khoa học và công nghệ, hỗ trợ thương mại hoá các kết quả nghiên cứu khoa học và công nghệ. Nâng cao hiệu quả hoạt động tiêu chuẩn đo lường chất lượng và sở hữu trí tuệ, thông tin, thống kê khoa học và công nghệ. </w:t>
      </w:r>
    </w:p>
    <w:p w:rsidR="00000000" w:rsidDel="00000000" w:rsidP="00000000" w:rsidRDefault="00000000" w:rsidRPr="00000000" w14:paraId="0000016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highlight w:val="white"/>
          <w:vertAlign w:val="baseline"/>
          <w:rtl w:val="0"/>
        </w:rPr>
        <w:t xml:space="preserve">Tăng cường hợp tác và hội nhập quốc tế về khoa học và công nghệ. Đa dạng hoá hợp tác quốc tế, ưu tiên hợp tác với các đối tác chiến lược. Gắn hợp tác quốc tế về khoa học và công nghệ với mọi lĩnh vực của đời sống kinh tế - xã hội, quốc phòng và an ninh. Có chính sách hỗ trợ hoạt động giao lưu, trao đổi học thuật quốc tế. </w:t>
      </w:r>
      <w:r w:rsidDel="00000000" w:rsidR="00000000" w:rsidRPr="00000000">
        <w:rPr>
          <w:rtl w:val="0"/>
        </w:rPr>
      </w:r>
    </w:p>
    <w:p w:rsidR="00000000" w:rsidDel="00000000" w:rsidP="00000000" w:rsidRDefault="00000000" w:rsidRPr="00000000" w14:paraId="0000016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VII- XÂY DỰNG VÀ PHÁT HUY GIÁ TRỊ VĂN HOÁ, SỨC MẠNH CON NGƯỜI VIỆT NAM</w:t>
      </w:r>
    </w:p>
    <w:p w:rsidR="00000000" w:rsidDel="00000000" w:rsidP="00000000" w:rsidRDefault="00000000" w:rsidRPr="00000000" w14:paraId="0000016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nghiên cứu, xác định và triển khai xây dựng hệ giá trị quốc gia, hệ giá trị văn hoá và chuẩn mực con người gắn với giữ gìn, phát triển hệ giá trị gia đình Việt Nam trong thời kỳ mới. Quan tâm chăm lo công tác giáo dục, bồi dưỡng và bảo vệ trẻ em, thiếu niên, nhi đồng. Tăng cường giáo dục lòng yêu nước, lòng tự hào dân tộc, truyền thống và lịch sử dân tộc, ý thức trách nhiệm xã hội cho các tầng lớp nhân dân, nhất là thanh niên. Thực hiện những giải pháp đột phá nhằm ngăn chặn có hiệu quả sự xuống cấp về đạo đức, lối sống, đẩy lùi tiêu cực xã hội và các tệ nạn xã hội. Bảo vệ và phát huy các giá trị tốt đẹp, bền vững trong truyền thống văn hoá Việt Nam. Đẩy mạnh giáo dục nâng cao nhận thức, ý thức tôn trọng và chấp hành pháp luật, bảo vệ môi trường, giữ gìn bản sắc văn hoá dân tộc của người Việt Nam, đặc biệt là thế hệ trẻ. Từng bước vươn lên khắc phục các hạn chế của con người Việt Nam; xây dựng con người Việt Nam thời đại mới, gắn kết chặt chẽ, hài hoà giữa giá trị truyền thống và giá trị hiện đại.</w:t>
      </w:r>
    </w:p>
    <w:p w:rsidR="00000000" w:rsidDel="00000000" w:rsidP="00000000" w:rsidRDefault="00000000" w:rsidRPr="00000000" w14:paraId="0000017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Có cơ chế, chính sách, giải pháp để xây dựng môi trường văn hoá thật sự trong sạch, lành mạnh, cải thiện điều kiện hưởng thụ văn hoá của nhân dân. Phát huy ý thức tự giác của toàn dân xây dựng và thực hiện các chế tài, quy định, quy ước xã hội, bảo đảm công bằng về cơ hội và thụ hưởng văn hoá. Khắc phục sự chênh lệch về trình độ phát triển và đời sống văn hoá giữa các vùng, miền, các giai tầng xã hội, đặc biệt quan tâm đến vùng sâu, vùng xa, vùng đồng bào các dân tộc thiểu số, các khu công nghiệp... Khắc phục bệnh thành tích, bệnh hình thức, thực hiện các chuẩn mực văn hoá gia đình Việt Nam ấm no, hạnh phúc, tiến bộ và văn minh. Đề cao vai trò của gia đình trong nuôi dưỡng, giáo dục thế hệ trẻ. Phát huy các nhân tố tích cực, nhân văn trong các tôn giáo, tín ngưỡng. Phê phán và ngăn chặn các biểu hiện tiêu cực, mê tín, dị đoan. Xây dựng và thực hiện các chuẩn mực văn hoá trong lãnh đạo, quản lý. Chú trọng xây dựng môi trường văn hoá công sở lành mạnh, dân chủ, đoàn kết, nhân văn; đẩy lùi bệnh quan liêu, bè phái, mất đoàn kết, chủ nghĩa cơ hội và thực dụng. Xây dựng văn hoá doanh nghiệp, doanh nhân và kinh doanh.</w:t>
      </w:r>
    </w:p>
    <w:p w:rsidR="00000000" w:rsidDel="00000000" w:rsidP="00000000" w:rsidRDefault="00000000" w:rsidRPr="00000000" w14:paraId="0000017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nâng cao chất lượng, hiệu quả của các loại hình văn hoá, văn nghệ. Có kế hoạch, cơ chế và giải pháp xử lý đúng đắn mối quan hệ giữa bảo tồn và phát huy các giá trị văn hoá, lịch sử truyền thống dân tộc trong xây dựng con người, phát triển kinh tế - xã hội. Chú trọng nâng cao giá trị tư tưởng, nghệ thuật, đồng thời bảo đảm tự do, dân chủ trong sáng tạo văn học, nghệ thuật; khuyến khích những tìm tòi mới làm phong phú thêm bản sắc văn hoá Việt Nam; hạn chế các lệch lạc, các biểu hiện chạy theo thị hiếu tầm thường. Quan tâm, tạo điều kiện phát triển văn hoá, văn nghệ của các dân tộc thiểu số. Tiếp tục đổi mới nội dung, phương thức hoạt động của các hội văn học, nghệ thuật, tập hợp đông đảo văn nghệ sĩ tham gia; khuyến khích tự do sáng tạo, thực thi quyền tác giả.</w:t>
      </w:r>
    </w:p>
    <w:p w:rsidR="00000000" w:rsidDel="00000000" w:rsidP="00000000" w:rsidRDefault="00000000" w:rsidRPr="00000000" w14:paraId="0000017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Khẩn trương triển khai phát triển có trọng tâm, trọng điểm ngành công nghiệp văn hoá và dịch vụ văn hoá trên cơ sở xác định và phát huy sức mạnh mềm của văn hoá Việt Nam, vận dụng có hiệu quả các giá trị và thành tựu mới của văn hoá, khoa học, kỹ thuật, công nghệ của thế giới. Gắn phát triển văn hoá với phát triển du lịch, đưa du lịch thành một ngành kinh tế mũi nhọn, đồng thời bảo vệ, gìn giữ tài nguyên văn hoá cho các thế hệ mai sau. Xây dựng nền báo chí, truyền thông chuyên nghiệp, nhân văn và hiện đại. Thực hiện tốt quy hoạch, phát triển hệ thống báo chí, truyền thông. Sắp xếp ngành xuất bản, in và phát hành theo hướng tinh gọn, chất lượng, hiện đại hoá. Tăng cường quản lý và phát triển các loại hình truyền thông, thông tin trên Internet. Kiên quyết đấu tranh, loại bỏ các sản phẩm, thông tin độc hại, xuyên tạc, phản động, ảnh hưởng xấu đến ổn định chính trị - xã hội, thuần phong mỹ tục.</w:t>
      </w:r>
    </w:p>
    <w:p w:rsidR="00000000" w:rsidDel="00000000" w:rsidP="00000000" w:rsidRDefault="00000000" w:rsidRPr="00000000" w14:paraId="0000017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toàn diện nội dung và phương thức lãnh đạo của Đảng, nâng cao hiệu lực, hiệu quả quản lý của Nhà nước về văn hoá. Tăng cường đầu tư, khai thác và phát huy tối đa các nguồn lực văn hoá đi đôi với đổi mới nội dung, phương thức quản lý, khắc phục tình trạng đầu tư dàn trải, kém hiệu quả; tăng cường kiểm tra, giám sát, bảo đảm hiệu quả đầu tư cao trong lĩnh vực văn hoá. Đổi mới, hoàn thiện các thiết chế văn hoá từ Trung ương đến cơ sở, bảo đảm hiệu quả. Đào tạo và phát triển đội ngũ cán bộ lãnh đạo, chỉ đạo, quản lý, tham mưu trong lĩnh vực văn hoá, văn nghệ, nhất là cán bộ chủ chốt thực sự am hiểu về văn hoá, có phẩm chất, bản lĩnh, năng lực chuyên môn, đáp ứng yêu cầu, nhiệm vụ. Rà soát toàn bộ hệ thống các trường đào tạo văn hoá, văn nghệ, đổi mới và hiện đại hoá quy trình, nội dung, phương thức đào tạo để trong 5 - 10 năm tới khắc phục về cơ bản sự thiếu hụt đội ngũ cán bộ làm công tác văn hoá. Chủ động, tích cực hội nhập quốc tế về văn hoá, xây dựng Việt Nam thành địa chỉ hấp dẫn về giao lưu văn hoá quốc tế. Tiếp thu có chọn lọc tinh hoa văn hoá nhân loại phù hợp với thực tiễn Việt Nam, đồng thời chủ động nâng cao sức đề kháng của các tầng lớp nhân dân, đặc biệt là thanh, thiếu niên đối với các văn hoá phẩm ngoại lai độc hại; từng bước đưa văn hoá Việt Nam đến với thế giới.</w:t>
      </w:r>
    </w:p>
    <w:p w:rsidR="00000000" w:rsidDel="00000000" w:rsidP="00000000" w:rsidRDefault="00000000" w:rsidRPr="00000000" w14:paraId="0000017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VIII- QUẢN LÝ PHÁT TRIỂN XÃ HỘI BỀN VỮNG, BẢO ĐẢM TIẾN BỘ, CÔNG BẰNG XÃ HỘI</w:t>
      </w:r>
    </w:p>
    <w:p w:rsidR="00000000" w:rsidDel="00000000" w:rsidP="00000000" w:rsidRDefault="00000000" w:rsidRPr="00000000" w14:paraId="0000017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Nhận thức đầy đủ và bảo đảm định hướng xã hội chủ nghĩa trong các chính sách xã hội. Tăng cường quản lý phát triển xã hội, bảo đảm tiến bộ và công bằng xã hội, tính bền vững trong các chính sách xã hội, nhất là phúc lợi xã hội, an ninh xã hội, an ninh con người. Triển khai đồng bộ, toàn diện các mục tiêu kinh tế, tiến bộ, công bằng xã hội và môi trường, trên cơ sở đó, đổi mới phân bổ nguồn lực hợp lý để nâng cao hiệu quả phát triển xã hội. Xây dựng và thực hiện đồng bộ thể chế, chính sách phát triển xã hội, quản lý phát triển xã hội bền vững, hài hoà.</w:t>
      </w:r>
    </w:p>
    <w:p w:rsidR="00000000" w:rsidDel="00000000" w:rsidP="00000000" w:rsidRDefault="00000000" w:rsidRPr="00000000" w14:paraId="0000017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Trên cơ sở dự báo đúng xu hướng biến đổi cơ cấu xã hội ở nước ta trong những năm tới, xây dựng các chính sách xã hội và quản lý phát triển xã hội phù hợp, giải quyết hài hoà các quan hệ xã hội, kiểm soát phân tầng xã hội và xử lý kịp thời, hiệu quả các rủi ro, mâu thuẫn, xung đột xã hội, bảo đảm trật tự, an toàn xã hội, bảo vệ quyền và lợi ích hợp pháp, chính đáng của nhân dân. Gắn chính sách phát triển kinh tế với chính sách xã hội, quan tâm lĩnh vực công tác xã hội, nâng cao chất lượng cuộc sống của nhân dân. Đổi mới cơ chế, huy động phân bổ và đa dạng hoá các nguồn lực thực hiện chính sách xã hội phù hợp với nhu cầu, lợi ích của các tầng lớp dân cư, nhóm xã hội, bảo đảm bình đẳng về cơ hội phát triển, nhất là với lao động khu vực phi chính thức.</w:t>
      </w:r>
    </w:p>
    <w:p w:rsidR="00000000" w:rsidDel="00000000" w:rsidP="00000000" w:rsidRDefault="00000000" w:rsidRPr="00000000" w14:paraId="0000017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Hoàn thiện và thực hiện tốt luật pháp, chính sách đối với người có công trên cơ sở nguồn lực của Nhà nước và xã hội, bảo đảm người có công và gia đình có mức sống từ trung bình khá trở lên trong địa bàn cư trú. Cân đối ngân sách để tiếp tục thực hiện việc nâng mức trợ cấp xã hội, trợ cấp ưu đãi người có công, giải quyết căn bản chính sách đối với người có công; nâng cấp các công trình "đền ơn đáp nghĩa".</w:t>
      </w:r>
    </w:p>
    <w:p w:rsidR="00000000" w:rsidDel="00000000" w:rsidP="00000000" w:rsidRDefault="00000000" w:rsidRPr="00000000" w14:paraId="0000017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Cải cách chính sách tiền lương theo hướng gắn với sự thay đổi của giá cả sức lao động trên thị trường, tương xứng với tốc độ tăng trưởng kinh tế, tốc độ tăng năng suất lao động, bảo đảm nguyên tắc phân phối theo lao động, tạo động lực nâng cao năng suất và hiệu quả. Chú trọng nâng cao phúc lợi xã hội, an sinh xã hội, cố gắng bảo đảm những nhu cầu cơ bản, thiết yếu của nhân dân về nhà ở, đi lại, giáo dục, y tế, việc làm... </w:t>
      </w:r>
    </w:p>
    <w:p w:rsidR="00000000" w:rsidDel="00000000" w:rsidP="00000000" w:rsidRDefault="00000000" w:rsidRPr="00000000" w14:paraId="0000017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thị trường lao động, hướng đến việc làm bền vững. Xác lập các nguyên tắc sử dụng và quản lý lao động phù hợp với sự phát triển của thị trường, xây dựng mối quan hệ lao động hài hoà, ổn định, tiến bộ. Nâng cao chất lượng, hiệu quả công tác đưa lao động Việt Nam đi làm việc ở nước ngoài theo hợp đồng, ưu tiên đưa lao động kỹ thuật có tay nghề đi làm việc ở những thị trường có thu nhập cao, an toàn và tiếp tục phát huy nguồn lực này sau khi về nước trên cơ sở bảo đảm cơ cấu, chất lượng nguồn nhân lực trong nước. Đổi mới chính sách bảo hiểm thất nghiệp theo hướng tăng cường đào tạo và đào tạo lại cho người lao động để tham gia hiệu quả vào thị trường lao động. Chuyển dịch cơ cấu lao động phù hợp với cơ cấu kinh tế, nâng cao tỉ trọng lao động trong khu vực chính thức, tập trung giải quyết việc làm cho lao động khu vực phi chính thức, đặc biệt là lao động nông nghiệp chuyển đổi ngành nghề. </w:t>
      </w:r>
    </w:p>
    <w:p w:rsidR="00000000" w:rsidDel="00000000" w:rsidP="00000000" w:rsidRDefault="00000000" w:rsidRPr="00000000" w14:paraId="0000017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hệ thống an sinh xã hội toàn diện, tiến tới bao phủ toàn dân với các chính sách phòng ngừa, giảm thiểu và khắc phục rủi ro cho người dân, bảo đảm trợ giúp cho các nhóm đối tượng yếu thế. Cải cách hệ thống bảo hiểm xã hội đa tầng dựa trên nguyên tắc đóng - hưởng, chia sẻ - bền vững. Triển khai đồng bộ các giải pháp giảm nghèo đa chiều, bền vững, bảo đảm mức sống tối thiểu và các dịch vụ cơ bản. Nâng cao chất lượng xây dựng nông thôn mới, triển khai có hiệu quả chương trình phát triển kinh tế - xã hội vùng đồng bào dân tộc thiểu số và miền núi giai đoạn 2020 - 2030, thu hẹp khoảng cách giàu - nghèo giữa các vùng, miền, dân tộc.</w:t>
      </w:r>
    </w:p>
    <w:p w:rsidR="00000000" w:rsidDel="00000000" w:rsidP="00000000" w:rsidRDefault="00000000" w:rsidRPr="00000000" w14:paraId="0000017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và thực thi có hiệu quả chính sách dân số và phát triển, tận dụng và phát huy lợi thế thời kỳ dân số vàng, đồng thời chuẩn bị điều kiện thích ứng với già hoá dân số, nâng cao chất lượng dân số, gắn với nâng cao chất lượng nguồn nhân lực, bảo đảm mức tăng dân số hợp lý và cân bằng giới tính khi sinh. Nâng cao chất lượng xây dựng và thực hiện hiệu quả các chính sách về dinh dưỡng, an toàn thực phẩm, bảo vệ, chăm sóc, nâng cao sức khoẻ và tầm vóc người Việt Nam, bảo đảm toàn dân đều được quản lý, bảo vệ, chăm sóc sức khoẻ. Nâng cao chất lượng dịch vụ chăm sóc sức khoẻ, bảo vệ và chăm sóc sức khoẻ bà mẹ, trẻ em. Đổi mới cơ chế tài chính y tế, hệ thống quản lý và cung cấp dịch vụ y tế. Phát triển nguồn nhân lực, khoa học và công nghệ y tế. Nâng cao chất lượng khám, chữa bệnh, khắc phục tình trạng quá tải bệnh viện, phát triển hình thức khám, chữa bệnh trực tuyến. Nâng cao năng lực, chủ động phòng, chống dịch bệnh gắn với đổi mới toàn diện hệ thống y tế, nhất là y tế dự phòng. Thực hiện đúng hướng, hiệu quả xã hội hoá trong lĩnh vực y tế, bảo đảm bình đẳng giữa y tế nhà nước và y tế ngoài nhà nước, xây dựng, phát triển mô hình bác sĩ gia đình, phát triển mạnh ngành công nghiệp dược và thiết bị y tế. Thực hiện tốt "Đề án tổng thể phát triển thể lực, tầm vóc người Việt Nam giai đoạn 2011 - 2030". Phát triển thể dục, thể thao toàn dân để tăng cường sức khoẻ của nhân dân, làm cơ sở cho phát triển thể dục, thể thao thành tích cao. Đẩy mạnh đấu tranh phòng, chống tệ nạn xã hội, bảo đảm an toàn giao thông, an toàn thực phẩm và thuốc chữa bệnh.</w:t>
      </w:r>
    </w:p>
    <w:p w:rsidR="00000000" w:rsidDel="00000000" w:rsidP="00000000" w:rsidRDefault="00000000" w:rsidRPr="00000000" w14:paraId="0000017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IX- QUẢN LÝ VÀ SỬ DỤNG HIỆU QUẢ ĐẤT ĐAI, TÀI NGUYÊN, BẢO VỆ MÔI TRƯỜNG, CHỦ ĐỘNG THÍCH ỨNG VỚI BIẾN ĐỔI KHÍ HẬU</w:t>
      </w:r>
    </w:p>
    <w:p w:rsidR="00000000" w:rsidDel="00000000" w:rsidP="00000000" w:rsidRDefault="00000000" w:rsidRPr="00000000" w14:paraId="0000017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chiến lược, hoàn thiện hệ thống thể chế quản lý, sử dụng có hiệu quả tài nguyên, trọng tâm là đất đai. Hoàn thiện hệ thống luật pháp, chính sách về đất đai, nâng cao chất lượng công tác xây dựng quy hoạch, kế hoạch sử dụng đất, hiện đại hoá lĩnh vực địa chính, dịch vụ công về đất đai. Bảo đảm tính thống nhất, đồng bộ, bền vững, hiệu quả, tiết kiệm trong sử dụng đất. Phát triển lành mạnh thị trường quyền sử dụng đất, chú trọng thị trường quyền sử dụng đất nông nghiệp, khắc phục tình trạng đầu cơ đất. Tiếp tục đổi mới cơ chế, chính sách thúc đẩy tích tụ, tập trung đất nông nghiệp, khắc phục tình trạng manh mún, tạo điều kiện thu hút đầu tư, ứng dụng cơ giới hoá và công nghệ cao vào sản xuất nông nghiệp. Nâng cao hiệu quả sử dụng đất, ngăn chặn tình trạng để đất hoang hoá, sử dụng đất lãng phí, tăng cường quản lý, khắc phục suy thoái đất. Quản lý chặt chẽ và sử dụng có hiệu quả đất công, đất có nguồn gốc nông, lâm trường. Tăng cường thanh tra, kiểm tra việc quản lý, sử dụng đất, kịp thời phát hiện, xử lý dứt điểm các vi phạm, tranh chấp, lấn chiếm đất đai. Kiên quyết ngăn chặn, xử lý nghiêm các hành vi tham nhũng, trục lợi, làm thất thoát nguồn thu ngân sách liên quan đến đất. Hoàn chỉnh công tác điều tra cơ bản, đánh giá, xây dựng cơ sở dữ liệu về tài nguyên đất, nước, rừng, biển, khoáng sản và đa dạng sinh học. </w:t>
      </w:r>
    </w:p>
    <w:p w:rsidR="00000000" w:rsidDel="00000000" w:rsidP="00000000" w:rsidRDefault="00000000" w:rsidRPr="00000000" w14:paraId="0000017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chiến lược an ninh nguồn nước quốc gia. Hoàn thiện chính sách, pháp luật, nhất là cơ chế tài chính về khai thác, sử dụng tài nguyên nước bảo đảm công bằng, hiệu quả, bền vững trên nguyên tắc của kinh tế thị trường và quản lý tổng hợp nguồn nước, bảo đảm nghiêm ngặt an ninh nguồn nước, nhất là nước sạch cho sinh hoạt. </w:t>
      </w:r>
    </w:p>
    <w:p w:rsidR="00000000" w:rsidDel="00000000" w:rsidP="00000000" w:rsidRDefault="00000000" w:rsidRPr="00000000" w14:paraId="0000017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hệ thống và cơ chế giám sát tài nguyên, môi trường và biến đổi khí hậu; dự báo, cảnh báo thiên tai, ô nhiễm và thảm hoạ môi trường, dịch bệnh. Có kế hoạch khắc phục căn bản tình trạng huỷ hoại, làm cạn kiệt các nguồn tài nguyên, gây ô nhiễm môi trường của các cơ sở sản xuất, các khu công nghiệp, khu đô thị. Cải thiện chất lượng môi trường và điều kiện sống của nhân dân. Tập trung xử lý chất thải, thúc đẩy tái sử dụng, tái chế và sản xuất thu hồi năng lượng từ chất thải gắn với hình thành chuỗi sản xuất tiếp nối, liên tục. Huy động, ưu tiên các nguồn lực, thực hiện đồng bộ các giải pháp công trình và phi công trình để bảo vệ môi trường, thích ứng với biến đổi khí hậu. Nâng cao năng lực nghiên cứu, giám sát biến đổi khí hậu, dự báo khí tượng, thuỷ văn và cảnh báo thiên tai, năng lực chủ động phòng, tránh, giảm nhẹ, năng lực chống chịu và thích ứng với biến đổi khí hậu. Chấn chỉnh công tác bảo vệ, thanh tra, kiểm tra, xử lý vi phạm trong lĩnh vực quản lý tài nguyên, môi trường và thích ứng với biến đổi khí hậu. Tăng cường kiểm soát các hoạt động khai thác tài nguyên, các ngành, doanh nghiệp dựa nhiều vào tài nguyên, các nguồn gây ô nhiễm, nguồn phát thải khí nhà kính. Đấu tranh, ngăn chặn và xử lý nghiêm mọi hành vi vi phạm pháp luật về tài nguyên và môi trường, đẩy lùi tình trạng ô nhiễm, xâm hại môi trường, suy thoái tài nguyên và suy giảm đa dạng sinh học.</w:t>
      </w:r>
    </w:p>
    <w:p w:rsidR="00000000" w:rsidDel="00000000" w:rsidP="00000000" w:rsidRDefault="00000000" w:rsidRPr="00000000" w14:paraId="0000018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Chủ động, tích cực hợp tác quốc tế trong việc chia sẻ thông tin, phối hợp nghiên cứu, quản lý, khai thác và sử dụng hiệu quả, bền vững các nguồn tài nguyên, bảo đảm an ninh sinh thái, an ninh môi trường, an ninh nguồn nước, an ninh lương thực, thích ứng với biến đổi khí hậu, đồng thời giảm thiểu các tác động bất lợi từ quá trình toàn cầu hoá và hội nhập quốc tế. Thực hiện các cam kết quốc tế, góp phần cùng cộng đồng quốc tế ứng phó với biến đổi khí hậu, bảo vệ hệ sinh thái toàn cầu. Tăng cường công tác tuyên truyền, phổ biến, giáo dục pháp luật, nghiên cứu cơ bản và đào tạo nguồn nhân lực chất lượng cao về tài nguyên, môi trường, phòng, chống, giảm nhẹ thiên tai, ứng phó với biến đổi khí hậu.</w:t>
      </w:r>
    </w:p>
    <w:p w:rsidR="00000000" w:rsidDel="00000000" w:rsidP="00000000" w:rsidRDefault="00000000" w:rsidRPr="00000000" w14:paraId="0000018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 TĂNG CƯỜNG QUỐC PHÒNG, AN NINH, BẢO VỆ VỮNG CHẮC TỔ QUỐC VIỆT NAM XÃ HỘI CHỦ NGHĨA</w:t>
      </w:r>
    </w:p>
    <w:p w:rsidR="00000000" w:rsidDel="00000000" w:rsidP="00000000" w:rsidRDefault="00000000" w:rsidRPr="00000000" w14:paraId="0000018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cao nhất sức mạnh tổng hợp của toàn dân tộc, của cả hệ thống chính trị kết hợp với sức mạnh thời đại, tranh thủ tối đa sự đồng tình, ủng hộ của cộng đồng quốc tế để bảo vệ vững chắc độc lập, chủ quyền, thống nhất, toàn vẹn lãnh thổ của Tổ quốc, bảo vệ Đảng, Nhà nước, nhân dân, chế độ xã hội chủ nghĩa, nền văn hoá và lợi ích quốc gia - dân tộc; giữ vững môi trường hoà bình, ổn định chính trị, an ninh quốc gia, an ninh con người; xây dựng xã hội trật tự, kỷ cương, an toàn, lành mạnh để phát triển đất nước theo định hướng xã hội chủ nghĩa. Củng cố quốc phòng, an ninh, bảo vệ vững chắc Tổ quốc Việt Nam xã hội chủ nghĩa là nhiệm vụ trọng yếu, thường xuyên của Đảng, Nhà nước, hệ thống chính trị và toàn dân, trong đó Quân đội nhân dân và Công an nhân dân là nòng cốt. Kiên quyết đấu tranh làm thất bại mọi âm mưu và hoạt động chống phá của các thế lực thù địch. Chú trọng an ninh, an toàn là một trong những yếu tố hàng đầu trong cuộc sống của người dân. Xác định "chủ động phòng ngừa" là chính. Ứng phó kịp thời, hiệu quả với các đe doạ an ninh phi truyền thống, nhất là nhiệm vụ cứu nạn, cứu hộ, phòng, chống thiên tai, dịch bệnh. Có kế sách ngăn ngừa các nguy cơ chiến tranh, xung đột từ sớm, từ xa. Nỗ lực phấn đấu để ngăn ngừa xung đột, chiến tranh và giải quyết các tranh chấp bằng các biện pháp hoà bình phù hợp với luật pháp quốc tế. Kiên quyết, kiên trì đấu tranh bảo vệ vững chắc độc lập, chủ quyền, thống nhất, toàn vẹn lãnh thổ, vùng trời, vùng biển; giữ vững môi trường hoà bình, ổn định để phát triển.</w:t>
      </w:r>
    </w:p>
    <w:p w:rsidR="00000000" w:rsidDel="00000000" w:rsidP="00000000" w:rsidRDefault="00000000" w:rsidRPr="00000000" w14:paraId="0000018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Tăng cường tiềm lực quốc phòng và an ninh; xây dựng và phát huy mạnh mẽ thế trận lòng dân trong nền quốc phòng toàn dân và nền an ninh nhân dân; xây dựng và củng cố vững chắc thế trận quốc phòng toàn dân và thế trận an ninh nhân dân. Kết hợp chặt chẽ, hiệu quả giữa kinh tế, văn hoá, xã hội, đối ngoại với quốc phòng, an ninh và giữa quốc phòng, an ninh với kinh tế, văn hoá, xã hội và đối ngoại. Cụ thể hoá và thực hiện có hiệu quả quan hệ giữa hai nhiệm vụ chiến lược xây dựng và bảo vệ Tổ quốc Việt Nam xã hội chủ nghĩa trong chiến lược phát triển kinh tế - xã hội, chiến lược bảo vệ Tổ quốc; trong các lĩnh vực kinh tế, văn hoá, xã hội, quốc phòng, an ninh, đối ngoại; trong các vùng, miền, địa bàn chiến lược và trong từng nhiệm vụ, chương trình, kế hoạch cụ thể.</w:t>
      </w:r>
    </w:p>
    <w:p w:rsidR="00000000" w:rsidDel="00000000" w:rsidP="00000000" w:rsidRDefault="00000000" w:rsidRPr="00000000" w14:paraId="0000018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Quân đội nhân dân, Công an nhân dân cách mạng, chính quy, tinh nhuệ, từng bước hiện đại, một số quân chủng, binh chủng, lực lượng tiến thẳng lên hiện đại. Đến năm 2025, cơ bản xây dựng Quân đội, Công an tinh, gọn, mạnh, tạo tiền đề vững chắc, phấn đấu năm 2030 xây dựng Quân đội nhân dân, Công an nhân dân cách mạng, chính quy, tinh nhuệ, hiện đại; vững mạnh về chính trị, tư tưởng, đạo đức, tổ chức và cán bộ. Xây dựng cấp uỷ, tổ chức đảng và đội ngũ cán bộ, đảng viên trong Quân đội và Công an tuyệt đối trung thành với Tổ quốc, với Đảng, Nhà nước và nhân dân, kiên định với mục tiêu, lý tưởng cách mạng của Đảng, bảo đảm chất lượng tổng hợp và sức mạnh chiến đấu cao, đáp ứng yêu cầu, nhiệm vụ trong mọi tình huống. Xây dựng lực lượng dự bị động viên hùng hậu và dân quân tự vệ vững mạnh, rộng khắp trên các vùng, miền, trên biển. Quan tâm xây dựng lực lượng trị an cơ sở đáp ứng đòi hỏi của nhiệm vụ giữ gìn an ninh, trật tự ở cơ sở. Xây dựng, củng cố đường biên giới trên bộ hoà bình, hữu nghị, hợp tác và phát triển; nâng cao năng lực thực thi pháp luật của các lực lượng làm nhiệm vụ ở biên giới, biển, đảo.</w:t>
      </w:r>
    </w:p>
    <w:p w:rsidR="00000000" w:rsidDel="00000000" w:rsidP="00000000" w:rsidRDefault="00000000" w:rsidRPr="00000000" w14:paraId="0000018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phát triển nền công nghiệp quốc phòng, công nghiệp an ninh hiện đại, lưỡng dụng, vừa đáp ứng yêu cầu, nhiệm vụ bảo vệ Tổ quốc vừa góp phần quan trọng phát triển kinh tế - xã hội; xây dựng và củng cố các tuyến phòng thủ biên giới, biển, đảo; có cơ chế huy động nguồn lực từ địa phương và nguồn lực xã hội cho xây dựng tiềm lực quốc phòng, an ninh tại các khu vực phòng thủ. Chủ động chuẩn bị về mọi mặt, sẵn sàng các phương án bảo vệ vững chắc độc lập, chủ quyền, thống nhất, toàn vẹn lãnh thổ và giữ vững an ninh quốc gia, trật tự, an toàn xã hội trong mọi tình huống.</w:t>
      </w:r>
    </w:p>
    <w:p w:rsidR="00000000" w:rsidDel="00000000" w:rsidP="00000000" w:rsidRDefault="00000000" w:rsidRPr="00000000" w14:paraId="0000018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nghiên cứu, phát triển lý luận về quốc phòng, quân sự, an ninh, nghệ thuật quân sự, nghệ thuật bảo vệ an ninh quốc gia, an ninh xã hội trong tình hình mới. Nâng cao năng lực dự báo chiến lược, giữ vững thế chủ động chiến lược; không để bị động, bất ngờ trong mọi tình huống. Đổi mới và nâng cao chất lượng, hiệu quả công tác giáo dục, bồi dưỡng kiến thức quốc phòng, an ninh cho cán bộ, công chức, viên chức và cho toàn dân, bảo đảm phù hợp với từng đối tượng. Chú trọng giáo dục, thống nhất, nâng cao nhận thức về đối tác và đối tượng; nắm vững đường lối, quan điểm, yêu cầu nhiệm vụ bảo vệ Tổ quốc trong tình hình mới. Nâng cao ý thức trách nhiệm và tinh thần cảnh giác cách mạng trong thực hiện nhiệm vụ quốc phòng, an ninh. Quan tâm chăm lo thực hiện tốt chính sách đối với lực lượng vũ trang và chính sách hậu phương quân đội, công an. Tiếp tục đổi mới cơ chế, chính sách, nâng cao chất lượng thu hút, đào tạo nhân tài, nguồn nhân lực chất lượng cao đáp ứng yêu cầu nhiệm vụ bảo vệ Tổ quốc trong tình hình mới.</w:t>
      </w:r>
    </w:p>
    <w:p w:rsidR="00000000" w:rsidDel="00000000" w:rsidP="00000000" w:rsidRDefault="00000000" w:rsidRPr="00000000" w14:paraId="0000018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triển khai thực hiện toàn diện, đồng bộ Chiến lược bảo vệ Tổ quốc, Chiến lược quốc phòng, Chiến lược quân sự, Chiến lược bảo vệ an ninh quốc gia, Chiến lược bảo vệ biên giới quốc gia, Chiến lược bảo vệ Tổ quốc trên không gian mạng, Chiến lược an ninh mạng quốc gia và các chiến lược quốc phòng, an ninh chuyên ngành khác. Bổ sung, hoàn thiện hệ thống luật pháp, cơ chế, chính sách về quốc phòng, an ninh và liên quan đến quốc phòng, an ninh trong điều kiện mới. Chủ động, tăng cường hợp tác và nâng cao hiệu quả hội nhập quốc tế về quốc phòng, an ninh.</w:t>
      </w:r>
    </w:p>
    <w:p w:rsidR="00000000" w:rsidDel="00000000" w:rsidP="00000000" w:rsidRDefault="00000000" w:rsidRPr="00000000" w14:paraId="0000018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Giữ vững và tăng cường sự lãnh đạo tuyệt đối, trực tiếp về mọi mặt của Đảng, sự quản lý tập trung, thống nhất của Nhà nước đối với Quân đội nhân dân, Công an nhân dân và sự nghiệp quốc phòng, an ninh. Nâng cao chất lượng, hiệu lực, hiệu quả công tác đảng, công tác chính trị trong Quân đội nhân dân và Công an nhân dân đáp ứng yêu cầu xây dựng lực lượng vũ trang nhân dân vững mạnh về chính trị, làm nòng cốt trong sự nghiệp quốc phòng, an ninh, bảo vệ Tổ quốc trong tình hình mới. Đẩy mạnh công tác tuyên truyền, giáo dục, nâng cao nhận thức, trách nhiệm của toàn Đảng, toàn dân, toàn quân, của các cấp, các ngành, của mỗi cán bộ, đảng viên và người dân đối với nhiệm vụ tăng cường quốc phòng, an ninh, bảo vệ Tổ quốc.</w:t>
      </w:r>
    </w:p>
    <w:p w:rsidR="00000000" w:rsidDel="00000000" w:rsidP="00000000" w:rsidRDefault="00000000" w:rsidRPr="00000000" w14:paraId="0000018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XI- TRIỂN KHAI ĐỒNG BỘ, SÁNG TẠO, HIỆU QUẢ HOẠT ĐỘNG ĐỐI NGOẠI, CHỦ ĐỘNG VÀ TÍCH CỰC HỘI NHẬP QUỐC TẾ TOÀN DIỆN, SÂU RỘNG</w:t>
      </w:r>
    </w:p>
    <w:p w:rsidR="00000000" w:rsidDel="00000000" w:rsidP="00000000" w:rsidRDefault="00000000" w:rsidRPr="00000000" w14:paraId="0000018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nhất quán đường lối đối ngoại độc lập, tự chủ, hoà bình, hữu nghị, hợp tác và phát triển, đa dạng hoá, đa phương hoá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p>
    <w:p w:rsidR="00000000" w:rsidDel="00000000" w:rsidP="00000000" w:rsidRDefault="00000000" w:rsidRPr="00000000" w14:paraId="0000018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Bảo đảm sự lãnh đạo, chỉ đạo thống nhất của Đảng, sự quản lý tập trung của Nhà nước đối với các hoạt động đối ngoại và hội nhập quốc tế. Trên cơ sở vừa hợp tác, vừa đấu tranh, tiếp tục nâng cao hiệu quả hoạt động đối ngoại và hội nhập quốc tế vì lợi ích quốc gia - dân tộc, bảo vệ vững chắc Tổ quốc Việt Nam xã hội chủ nghĩa. Tiếp tục phát huy vai trò tiên phong của đối ngoại trong việc tạo lập và giữ vững môi trường hoà bình, ổn định, huy động các nguồn lực bên ngoài để phát triển đất nước, nâng cao vị thế và uy tín của đất nước. Xây dựng nền ngoại giao toàn diện, hiện đại với ba trụ cột là đối ngoại đảng, ngoại giao nhà nước và đối ngoại nhân dân.</w:t>
      </w:r>
    </w:p>
    <w:p w:rsidR="00000000" w:rsidDel="00000000" w:rsidP="00000000" w:rsidRDefault="00000000" w:rsidRPr="00000000" w14:paraId="0000018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mạnh đối ngoại song phương và nâng tầm đối ngoại đa phương. Chủ động tham gia và phát huy vai trò của Việt Nam tại các cơ chế đa phương, đặc biệt là ASEAN, Liên hợp quốc, APEC, hợp tác tiểu vùng Mê Công và các khuôn khổ hợp tác khu vực và quốc tế, trong những vấn đề và các cơ chế quan trọng có tầm chiến lược, phù hợp với yêu cầu, khả năng và điều kiện cụ thể. Coi trọng phát triển quan hệ hợp tác, hữu nghị, truyền thống với các nước láng giềng; chủ động, tích cực và có trách nhiệm cùng các nước ASEAN xây dựng Cộng đồng đoàn kết, vững mạnh, giữ vững vai trò trung tâm của ASEAN trong cấu trúc an ninh khu vực. Đẩy mạnh và làm sâu sắc hơn quan hệ hợp tác song phương với các đối tác, đặc biệt là các đối tác chiến lược, đối tác toàn diện và các đối tác quan trọng khác, tạo thế đan xen lợi ích và tăng độ tin cậy. Chủ động, tích cực tham gia các cơ chế đa phương về quốc phòng, an ninh theo tư duy mới về bảo vệ Tổ quốc. Kiên quyết, kiên trì đấu tranh, làm thất bại mọi âm mưu, hành động can thiệp của các thế lực thù địch vào công việc nội bộ, xâm phạm độc lập, chủ quyền, thống nhất, toàn vẹn lãnh thổ, an ninh quốc gia và ổn định chính trị đất nước. Tiếp tục thúc đẩy giải quyết các vấn đề trên biển, an ninh, an toàn hàng hải, hàng không trên cơ sở luật pháp quốc tế, nhất là Công ước của Liên hợp quốc về Luật Biển năm 1982. Củng cố đường biên giới hoà bình, an ninh, hợp tác và phát triển; giải quyết các vấn đề còn tồn tại liên quan đến đường biên giới trên bộ với các nước láng giềng.</w:t>
      </w:r>
    </w:p>
    <w:p w:rsidR="00000000" w:rsidDel="00000000" w:rsidP="00000000" w:rsidRDefault="00000000" w:rsidRPr="00000000" w14:paraId="0000018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Chủ động và tích cực hội nhập quốc tế, giải quyết tốt mối quan hệ giữa độc lập, tự chủ và hội nhập quốc tế; hội nhập quốc tế toàn diện, sâu rộng, linh hoạt, hiệu quả vì lợi ích quốc gia - dân tộc, bảo đảm độc lập, tự chủ, chủ quyền quốc gia. Gắn kết chặt chẽ quá trình chủ động, tích cực hội nhập quốc tế toàn diện và sâu rộng với việc nâng cao sức mạnh tổng hợp, huy động tiềm năng của toàn xã hội; đổi mới, hoàn thiện thể chế trong nước, nâng cao năng lực tự chủ, cạnh tranh và khả năng thích ứng của đất nước. Đẩy mạnh và nâng cao chất lượng, hiệu quả hội nhập quốc tế trong các lĩnh vực xã hội, môi trường, khoa học và công nghệ, giáo dục và đào tạo, văn hoá, du lịch và các lĩnh vực khác. Tích cực triển khai các cam kết khu vực và quốc tế, lồng ghép với các chiến lược, chính sách, kế hoạch và chương trình phát triển kinh tế - xã hội. Chủ động tham gia, tích cực đóng góp, nâng cao vai trò của Việt Nam trong xây dựng, định hình các thể chế đa phương và trật tự chính trị - kinh tế quốc tế, thực hiện đầy đủ các cam kết quốc tế và các hiệp định thương mại đã ký kết. Mở rộng quan hệ và đẩy mạnh hợp tác với các lực lượng chính trị, xã hội và nhân dân các nước, phấn đấu vì hoà bình, độc lập dân tộc, dân chủ, hợp tác phát triển và tiến bộ xã hội.</w:t>
      </w:r>
    </w:p>
    <w:p w:rsidR="00000000" w:rsidDel="00000000" w:rsidP="00000000" w:rsidRDefault="00000000" w:rsidRPr="00000000" w14:paraId="0000018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Tăng cường công tác nghiên cứu, dự báo, tham mưu chiến lược về đối ngoại, không để bị động, bất ngờ. Đổi mới nội dung, phương pháp, nâng cao hiệu quả công tác tuyên truyền đối ngoại, bảo hộ công dân, triển khai toàn diện và mạnh mẽ hơn công tác người Việt Nam ở nước ngoài. Nâng cao bản lĩnh, phẩm chất, năng lực, phong cách chuyên nghiệp, đổi mới sáng tạo của đội ngũ cán bộ làm công tác đối ngoại và hội nhập quốc tế; chủ động thích ứng trước chuyển biến của tình hình; tăng cường cơ chế phối hợp chặt chẽ giữa các kênh và các cơ quan đối ngoại, đẩy mạnh, nâng cao hiệu quả công tác đối ngoại và hội nhập quốc tế.</w:t>
      </w:r>
    </w:p>
    <w:p w:rsidR="00000000" w:rsidDel="00000000" w:rsidP="00000000" w:rsidRDefault="00000000" w:rsidRPr="00000000" w14:paraId="0000018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XII- PHÁT HUY SỨC MẠNH ĐẠI ĐOÀN KẾT TOÀN DÂN TỘC, DÂN CHỦ XÃ HỘI CHỦ NGHĨA VÀ QUYỀN LÀM CHỦ CỦA NHÂN DÂN</w:t>
      </w:r>
    </w:p>
    <w:p w:rsidR="00000000" w:rsidDel="00000000" w:rsidP="00000000" w:rsidRDefault="00000000" w:rsidRPr="00000000" w14:paraId="00000190">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Phát huy sức mạnh đại đoàn kết toàn dân tộc</w:t>
      </w:r>
      <w:r w:rsidDel="00000000" w:rsidR="00000000" w:rsidRPr="00000000">
        <w:rPr>
          <w:rtl w:val="0"/>
        </w:rPr>
      </w:r>
    </w:p>
    <w:p w:rsidR="00000000" w:rsidDel="00000000" w:rsidP="00000000" w:rsidRDefault="00000000" w:rsidRPr="00000000" w14:paraId="0000019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Mọi hoạt động của hệ thống chính trị, của cán bộ, đảng viên, công chức, viên chức phải phục vụ lợi ích của nhân dân. Giải quyết hài hoà các quan hệ lợi ích trong xã hội; bảo vệ quyền và lợi ích hợp pháp, chính đáng của nhân dân; không ngừng cải thiện, nâng cao đời sống vật chất và tinh thần của nhân dân.</w:t>
      </w:r>
    </w:p>
    <w:p w:rsidR="00000000" w:rsidDel="00000000" w:rsidP="00000000" w:rsidRDefault="00000000" w:rsidRPr="00000000" w14:paraId="0000019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giai cấp công nhân hiện đại, lớn mạnh; nâng cao bản lĩnh chính trị, trình độ học vấn, chuyên môn, kỹ năng nghề nghiệp, tác phong công nghiệp, kỷ luật lao động thích ứng với cuộc Cách mạng công nghiệp lần thứ tư. Tăng cường tuyên truyền, giáo dục chính trị, tư tưởng cho giai cấp công nhân. Chăm lo đời sống vật chất, tinh thần, nhà ở và phúc lợi xã hội cho công nhân; bảo vệ quyền, lợi ích hợp pháp, chính đáng của công nhân. Đổi mới tổ chức và hoạt động của công đoàn phù hợp với cơ cấu lao động, nhu cầu, nguyện vọng của công nhân và yêu cầu hội nhập quốc tế; tập trung làm tốt vai trò đại diện, bảo vệ quyền, lợi ích hợp pháp, chính đáng của công nhân, tập thể công nhân. Định hướng, quản lý tốt sự ra đời, hoạt động của các tổ chức của công nhân tại doanh nghiệp ngoài tổ chức công đoàn hiện nay. </w:t>
      </w:r>
    </w:p>
    <w:p w:rsidR="00000000" w:rsidDel="00000000" w:rsidP="00000000" w:rsidRDefault="00000000" w:rsidRPr="00000000" w14:paraId="0000019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vai trò chủ thể của nông dân trong quá trình phát triển nông nghiệp, kinh tế nông thôn gắn với xây dựng nông thôn mới. Gắn xây dựng giai cấp nông dân với phát triển nông nghiệp và quá trình công nghiệp hoá, đô thị hoá nông thôn, tạo điều kiện để cư dân nông thôn trở thành cư dân đô thị mà không dẫn đến di cư quy mô lớn. Có chính sách hợp lý để chuyển lao động nông thôn sang các ngành phi nông nghiệp. Huy động và phát huy mọi nguồn lực từ nông dân, nông thôn cùng với các nguồn lực khác để thực hiện thành công mô hình nông nghiệp sinh thái, nông thôn hiện đại và nông dân văn minh.</w:t>
      </w:r>
    </w:p>
    <w:p w:rsidR="00000000" w:rsidDel="00000000" w:rsidP="00000000" w:rsidRDefault="00000000" w:rsidRPr="00000000" w14:paraId="0000019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đội ngũ trí thức ngày càng lớn mạnh, có chất lượng cao, đáp ứng yêu cầu phát triển đất nước trong tình hình mới. Có cơ chế phát huy dân chủ, tự do sáng tạo và đề cao đạo đức, trách nhiệm trong nghiên cứu khoa học. Ưu tiên đầu tư phát triển hạ tầng, môi trường làm việc, nghiên cứu, đổi mới sáng tạo của trí thức. Trọng dụng, đãi ngộ thoả đáng đối với nhân tài, các nhà khoa học và công nghệ Việt Nam có trình độ chuyên môn cao ở trong nước và nước ngoài, nhất là các nhà khoa học đầu ngành, nhà khoa học có khả năng chủ trì các nhiệm vụ khoa học và công nghệ đặc biệt quan trọng. Thực sự tôn trọng, tạo điều kiện nâng cao hiệu quả hoạt động tư vấn, phản biện của chuyên gia, đội ngũ trí thức.</w:t>
      </w:r>
    </w:p>
    <w:p w:rsidR="00000000" w:rsidDel="00000000" w:rsidP="00000000" w:rsidRDefault="00000000" w:rsidRPr="00000000" w14:paraId="0000019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đội ngũ doanh nhân lớn mạnh về số lượng và chất lượng, có tinh thần cống hiến cho dân tộc, có chuẩn mực văn hoá, đạo đức tiến bộ và trình độ quản trị, kinh doanh giỏi. Tạo môi trường, điều kiện thuận lợi cho doanh nhân khởi nghiệp sáng tạo, kinh doanh lành mạnh, cống hiến tài năng. Khuyến khích doanh nhân thực hiện trách nhiệm xã hội và tham gia phát triển xã hội. Tôn vinh, khen thưởng kịp thời, xứng đáng những doanh nhân có nhiều đóng góp cho sự nghiệp xây dựng và bảo vệ Tổ quốc.  </w:t>
      </w:r>
    </w:p>
    <w:p w:rsidR="00000000" w:rsidDel="00000000" w:rsidP="00000000" w:rsidRDefault="00000000" w:rsidRPr="00000000" w14:paraId="0000019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Tăng cường giáo dục thế hệ trẻ về lý tưởng cách mạng, đạo đức, lối sống văn hoá, nâng cao lòng yêu nước, tự hào dân tộc, nuôi dưỡng ước mơ, hoài bão, khát vọng vươn lên; nêu cao tinh thần trách nhiệm đối với đất nước, với xã hội; xây dựng môi trường, điều kiện học tập, lao động, giải trí, rèn luyện để phát triển lành mạnh, toàn diện, hài hoà cả về trí tuệ, thể chất và giá trị thẩm mỹ. Tạo động lực cho thanh niên xung kích trong học tập, lao động sáng tạo, khởi nghiệp, lập nghiệp; làm chủ các kiến thức khoa học, công nghệ hiện đại, phát huy vai trò quan trọng trong sự nghiệp xây dựng và bảo vệ Tổ quốc. Chăm lo bồi dưỡng, giáo dục, phát triển toàn diện và bảo đảm quyền của trẻ em; dành những điều kiện tốt nhất, sự chăm lo chu đáo nhất cho trẻ em - tương lai của đất nước. </w:t>
      </w:r>
    </w:p>
    <w:p w:rsidR="00000000" w:rsidDel="00000000" w:rsidP="00000000" w:rsidRDefault="00000000" w:rsidRPr="00000000" w14:paraId="0000019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truyền thống, tiềm năng, thế mạnh và tinh thần làm chủ, khát vọng vươn lên của các tầng lớp phụ nữ. Xây dựng người phụ nữ Việt Nam thời đại mới. Nâng cao chất lượng nguồn nhân lực nữ, đáp ứng yêu cầu phát triển bền vững và hội nhập quốc tế. Tăng cường các chương trình phát triển, hỗ trợ cập nhật tri thức, kỹ năng cho phụ nữ có hoàn cảnh khó khăn, vùng đồng bào dân tộc thiểu số, miền núi. Hoàn thiện và thực hiện tốt luật pháp, chính sách liên quan đến phụ nữ, trẻ em và bình đẳng giới. Kiên quyết xử lý nghiêm theo pháp luật các tệ nạn xã hội, các hành vi bạo lực, mua bán, xâm hại phụ nữ, trẻ em.</w:t>
      </w:r>
    </w:p>
    <w:p w:rsidR="00000000" w:rsidDel="00000000" w:rsidP="00000000" w:rsidRDefault="00000000" w:rsidRPr="00000000" w14:paraId="0000019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Động viên cựu chiến binh, công an hưu trí phát huy bản chất, truyền thống Bộ đội Cụ Hồ và Công an nhân dân Việt Nam cách mạng trong xây dựng và bảo vệ Đảng, Nhà nước, nhân dân và chế độ xã hội chủ nghĩa, bảo vệ nền tảng tư tưởng của Đảng, đấu tranh phản bác các quan điểm sai trái, thù địch; giúp nhau làm kinh tế, cải thiện đời sống. Tăng cường vai trò của hội viên trong giáo dục lòng yêu nước, truyền thống cách mạng cho thế hệ trẻ, góp phần xây dựng và củng cố cơ sở chính trị, xây dựng Đảng và hệ thống chính trị trong sạch, vững mạnh.</w:t>
      </w:r>
    </w:p>
    <w:p w:rsidR="00000000" w:rsidDel="00000000" w:rsidP="00000000" w:rsidRDefault="00000000" w:rsidRPr="00000000" w14:paraId="0000019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trí tuệ, kinh nghiệm sống, lao động, học tập của người cao tuổi trong xã hội, cộng đồng và gia đình. Tiếp tục xây dựng gia đình kiểu mẫu "ông bà, cha mẹ mẫu mực, con cháu thảo hiền, vợ chồng hoà thuận, anh chị em đoàn kết, thương yêu nhau". Kính trọng, bảo vệ và chăm sóc người cao tuổi. Bảo trợ, giúp đỡ người cao tuổi gặp khó khăn, cô đơn không nơi nương tựa.</w:t>
      </w:r>
    </w:p>
    <w:p w:rsidR="00000000" w:rsidDel="00000000" w:rsidP="00000000" w:rsidRDefault="00000000" w:rsidRPr="00000000" w14:paraId="0000019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Bảo đảm các dân tộc bình đẳng, đoàn kết, tôn trọng, giúp nhau cùng phát triển. Huy động, phân bổ, sử dụng, quản lý hiệu quả các nguồn lực để đầu tư phát triển, tạo chuyển biến căn bản về kinh tế, văn hoá, xã hội ở vùng có đông đồng bào dân tộc thiểu số. Chú trọng tính đặc thù của từng vùng dân tộc thiểu số trong hoạch định và tổ chức thực hiện chính sách dân tộc. Có cơ chế thúc đẩy tính tích cực, ý chí tự lực, tự cường của đồng bào các dân tộc thiểu số phát triển kinh tế - xã hội, thực hiện giảm nghèo đa chiều, bền vững. Chăm lo xây dựng đội ngũ cán bộ, người có uy tín tiêu biểu trong vùng dân tộc thiểu số. Nghiêm trị mọi âm mưu, hành động chia rẽ, phá hoại khối đại đoàn kết toàn dân tộc.</w:t>
      </w:r>
    </w:p>
    <w:p w:rsidR="00000000" w:rsidDel="00000000" w:rsidP="00000000" w:rsidRDefault="00000000" w:rsidRPr="00000000" w14:paraId="0000019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Vận động, đoàn kết, tập hợp các tổ chức tôn giáo, chức sắc, tín đồ sống "tốt đời đẹp đạo", đóng góp tích cực cho công cuộc xây dựng và bảo vệ Tổ quốc. Bảo đảm cho các tổ chức tôn giáo hoạt động theo quy định pháp luật và hiến chương, điều lệ được Nhà nước công nhận. Phát huy những giá trị văn hoá, đạo đức tốt đẹp và các nguồn lực của các tôn giáo cho sự nghiệp phát triển đất nước. Kiên quyết đấu tranh và xử lý nghiêm minh những đối tượng lợi dụng tôn giáo chống phá Đảng, Nhà nước, chế độ xã hội chủ nghĩa; chia rẽ, phá hoại đoàn kết tôn giáo và khối đại đoàn kết toàn dân tộc.</w:t>
      </w:r>
    </w:p>
    <w:p w:rsidR="00000000" w:rsidDel="00000000" w:rsidP="00000000" w:rsidRDefault="00000000" w:rsidRPr="00000000" w14:paraId="0000019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Hỗ trợ để người Việt Nam ở nước ngoài có địa vị pháp lý vững chắc, phát triển kinh tế và đời sống, hòa nhập xã hội nước sở tại. Nâng cao hiệu quả công tác bảo hộ công dân, quản lý lao động, du học sinh... Tạo điều kiện để đồng bào giữ gìn tiếng Việt, bản sắc văn hoá dân tộc, nâng cao lòng tự hào, tự tôn dân tộc. Làm tốt công tác thông tin tình hình trong nước, giúp đồng bào hướng về Tổ quốc, nhận thức và hành động phù hợp với lợi ích quốc gia - dân tộc, có chính sách thu hút nguồn lực của người Việt Nam ở nước ngoài đóng góp tích cực cho sự nghiệp xây dựng và bảo vệ Tổ quốc.</w:t>
      </w:r>
    </w:p>
    <w:p w:rsidR="00000000" w:rsidDel="00000000" w:rsidP="00000000" w:rsidRDefault="00000000" w:rsidRPr="00000000" w14:paraId="0000019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Tăng cường vai trò nòng cốt chính trị, trách nhiệm của Mặt trận Tổ quốc, các tổ chức chính trị - xã hội trong xây dựng khối đại đoàn kết toàn dân tộc, tập hợp, vận động nhân dân đẩy mạnh các phong trào thi đua yêu nước, đẩy mạnh cuộc vận động "Toàn dân đoàn kết xây dựng nông thôn mới, đô thị văn minh", thực hành dân chủ, tăng cường đồng thuận xã hội. Đổi mới tổ chức bộ máy, nội dung và phương thức hoạt động, nâng cao trách nhiệm của đội ngũ cán bộ Mặt trận Tổ quốc và các tổ chức chính trị - xã hội, hướng mạnh về cơ sở, địa bàn dân cư. Thực hiện tốt vai trò giám sát, phản biện xã hội, đại diện bảo vệ quyền và lợi ích hợp pháp, chính đáng của đoàn viên, hội viên, tích cực tham gia xây dựng Đảng, Nhà nước, tăng cường đối ngoại nhân dân. Xây dựng thế trận lòng dân, phát huy sức mạnh đoàn kết, đồng thuận của nhân dân trong và ngoài nước để xây dựng và bảo vệ Tổ quốc.</w:t>
      </w:r>
    </w:p>
    <w:p w:rsidR="00000000" w:rsidDel="00000000" w:rsidP="00000000" w:rsidRDefault="00000000" w:rsidRPr="00000000" w14:paraId="0000019E">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Phát huy dân chủ xã hội chủ nghĩa, bảo đảm quyền làm chủ của nhân dân </w:t>
      </w:r>
      <w:r w:rsidDel="00000000" w:rsidR="00000000" w:rsidRPr="00000000">
        <w:rPr>
          <w:rtl w:val="0"/>
        </w:rPr>
      </w:r>
    </w:p>
    <w:p w:rsidR="00000000" w:rsidDel="00000000" w:rsidP="00000000" w:rsidRDefault="00000000" w:rsidRPr="00000000" w14:paraId="0000019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cụ thể hoá, hoàn thiện thể chế thực hành dân chủ theo tinh thần Cương lĩnh xây dựng đất nước trong thời kỳ quá độ lên chủ nghĩa xã hội (bổ sung, phát triển năm 2011) và Hiến pháp năm 2013, bảo đảm tất cả quyền lực nhà nước thuộc về nhân dân. Thực hiện đúng đắn, hiệu quả dân chủ trực tiếp, dân chủ đại diện, đặc biệt là dân chủ ở cơ sở. Thực hiện tốt, có hiệu quả phương châm "Dân biết, dân bàn, dân làm, dân kiểm tra, dân giám sát, dân thụ hưởng".</w:t>
      </w:r>
    </w:p>
    <w:p w:rsidR="00000000" w:rsidDel="00000000" w:rsidP="00000000" w:rsidRDefault="00000000" w:rsidRPr="00000000" w14:paraId="000001A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Đảng lãnh đạo, Nhà nước quản lý, Mặt trận Tổ quốc và các tổ chức chính trị - xã hội làm nòng cốt để nhân dân làm chủ. Cấp uỷ, tổ chức đảng, các tổ chức trong hệ thống chính trị, đội ngũ đảng viên, cán bộ, công chức, viên chức nêu gương thực hành dân chủ, tuân thủ pháp luật, đề cao đạo đức xã hội. Đảng và Nhà nước ban hành đường lối, chủ trương, chính sách, pháp luật tạo nền tảng chính trị, pháp lý, tôn trọng, bảo đảm, bảo vệ quyền làm chủ của nhân dân. Đề cao vai trò chủ thể, vị trí trung tâm của nhân dân trong chiến lược phát triển đất nước, trong toàn bộ quá trình xây dựng và bảo vệ Tổ quốc. Phát huy tính tích cực chính trị - xã hội, trí tuệ, quyền và trách nhiệm của nhân dân tham gia xây dựng, chỉnh đốn Đảng, xây dựng Nhà nước pháp quyền xã hội chủ nghĩa, Mặt trận Tổ quốc và các tổ chức chính trị - xã hội, xây dựng đội ngũ đảng viên, cán bộ, công chức; động viên nhân dân tham gia phát triển kinh tế; góp phần quản lý xã hội thông qua các tổ chức chính trị - xã hội, các tổ chức xã hội nghề nghiệp, các hoạt động tự quản cộng đồng; xây dựng, quản lý, thụ hưởng văn hoá; xây dựng nền quốc phòng toàn dân, an ninh nhân dân, ngoại giao nhân dân gắn với thế trận quốc phòng toàn dân, thế trận an ninh nhân dân, thế trận lòng dân. Xử lý kịp thời, nghiêm minh những tổ chức, cá nhân lợi dụng dân chủ, gây rối nội bộ, làm mất ổn định chính trị - xã hội hoặc vi phạm dân chủ, làm phương hại đến quyền làm chủ của nhân dân.</w:t>
      </w:r>
    </w:p>
    <w:p w:rsidR="00000000" w:rsidDel="00000000" w:rsidP="00000000" w:rsidRDefault="00000000" w:rsidRPr="00000000" w14:paraId="000001A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XIII- XÂY DỰNG VÀ HOÀN THIỆN NHÀ NƯỚC PHÁP QUYỀN XÃ HỘI CHỦ NGHĨA VIỆT NAM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0" w:right="-4666"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tục xây dựng và hoàn thiện Nhà nước pháp quyền xã hội chủ nghĩa Việt Nam của nhân dân, do nhân dân và vì nhân dân do Đảng lãnh đạo là nhiệm vụ trọng tâm của đổi mới hệ thống chính trị. Nâng cao năng lực, hiệu lực, hiệu quả hoạt động của Nhà nước. Xác định rõ hơn vai trò, vị trí, chức năng, nhiệm vụ và quyền hạn của các cơ quan nhà nước trong việc thực hiện các quyền lập pháp, hành pháp, tư pháp trên cơ sở các nguyên tắc pháp quyền, bảo đảm quyền lực nhà nước là thống nhất, có sự phân công rành mạch, phối hợp chặt chẽ và tăng cường kiểm soát quyền lực nhà nước. Xây dựng hệ thống pháp luật đầy đủ, kịp thời, đồng bộ, thống nhất, khả thi, công khai, minh bạch, ổn định, lấy quyền và lợi ích hợp pháp, chính đáng của người dân, doanh nghiệp làm trọng tâm thúc đẩy đổi mới sáng tạo, bảo đảm yêu cầu phát triển nhanh, bền vững.</w:t>
      </w:r>
    </w:p>
    <w:p w:rsidR="00000000" w:rsidDel="00000000" w:rsidP="00000000" w:rsidRDefault="00000000" w:rsidRPr="00000000" w14:paraId="000001A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tổ chức và hoạt động của Quốc hội, bảo đảm Quốc hội thực sự là cơ quan đại biểu cao nhất của nhân dân, cơ quan quyền lực nhà nước cao nhất. Đổi mới phương thức, nâng cao chất lượng và hiệu quả hoạt động, phát huy dân chủ, pháp quyền, tăng tính chuyên nghiệp trong tổ chức và hoạt động của Quốc hội, trong thực hiện chức năng lập pháp, quyết định những vấn đề quan trọng của đất nước và giám sát tối cao. Tiếp tục đổi mới, nâng cao chất lượng quy trình lập pháp, tập trung xây dựng, hoàn thiện thể chế kinh tế thị trường định hướng xã hội chủ nghĩa; tôn trọng, bảo đảm, bảo vệ quyền con người, quyền công dân; hoàn thiện cơ chế bảo vệ Hiến pháp, cơ chế giám sát, lấy phiếu, bỏ phiếu tín nhiệm đối với những người giữ chức vụ do Quốc hội, Hội đồng nhân dân bầu hoặc phê chuẩn. Thiết lập đồng bộ, gắn kết cơ chế giám sát, phản biện xã hội của Mặt trận Tổ quốc, các tổ chức chính trị - xã hội và nhân dân. Bảo đảm tiêu chuẩn, cơ cấu, nâng cao chất lượng đại biểu Quốc hội, tăng hợp lý số lượng đại biểu hoạt động chuyên trách; giảm số lượng đại biểu công tác ở các cơ quan hành pháp, tư pháp.</w:t>
      </w:r>
    </w:p>
    <w:p w:rsidR="00000000" w:rsidDel="00000000" w:rsidP="00000000" w:rsidRDefault="00000000" w:rsidRPr="00000000" w14:paraId="000001A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nền hành chính nhà nước phục vụ nhân dân, dân chủ, pháp quyền, chuyên nghiệp, hiện đại, trong sạch, vững mạnh, công khai, minh bạch. Tiếp tục đổi mới tổ chức và hoạt động của Chính phủ theo hướng tinh gọn, hiệu lực, hiệu quả trên cơ sở tổ chức hợp lý các bộ đa ngành, đa lĩnh vực; phát huy đầy đủ vị trí, vai trò, chức năng, nhiệm vụ, quyền hạn của Chính phủ là cơ quan hành chính nhà nước cao nhất, thực hiện quyền hành pháp, là cơ quan chấp hành của Quốc hội, tập trung vào quản lý vĩ mô, xây dựng thể chế, chiến lược, quy hoạch, kế hoạch; tăng cường năng lực dự báo, phân tích và đề xuất chính sách dựa trên luận cứ khoa học và thực tiễn trong điều kiện kinh tế thị trường định hướng xã hội chủ nghĩa. Đẩy mạnh phân cấp, phân quyền, xác định rõ trách nhiệm giữa Chính phủ với các bộ, ngành; giữa Chính phủ, các bộ, ngành với chính quyền địa phương; khắc phục triệt để tình trạng chồng chéo chức năng, nhiệm vụ, quyền hạn; bảo đảm quản lý nhà nước thống nhất, đồng thời phát huy vai trò chủ động, sáng tạo, tinh thần trách nhiệm của từng cấp, từng ngành. Nâng cao chất lượng dịch vụ công; tiếp tục sắp xếp, tổ chức lại các đơn vị sự nghiệp công lập theo hướng tinh gọn, bảo đảm chất lượng, hoạt động hiệu quả.</w:t>
      </w:r>
    </w:p>
    <w:p w:rsidR="00000000" w:rsidDel="00000000" w:rsidP="00000000" w:rsidRDefault="00000000" w:rsidRPr="00000000" w14:paraId="000001A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xây dựng nền tư pháp Việt Nam chuyên nghiệp, hiện đại, công bằng, nghiêm minh, liêm chính, phụng sự Tổ quốc, phục vụ nhân dân. Hoạt động tư pháp phải có trọng trách bảo vệ công lý, bảo vệ quyền con người, quyền công dân, bảo vệ chế độ xã hội chủ nghĩa, bảo vệ lợi ích của Nhà nước, quyền và lợi ích hợp pháp, chính đáng của tổ chức, cá nhân. Nghiên cứu, ban hành Chiến lược hoàn thiện nhà nước pháp quyền xã hội chủ nghĩa Việt Nam đến năm 2030, định hướng đến năm 2045, trong đó có Chiến lược pháp luật và cải cách tư pháp. Tiếp tục đổi mới tổ chức, nâng cao chất lượng, hiệu lực, hiệu quả hoạt động và uy tín của toà án nhân dân, viện kiểm sát nhân dân, cơ quan điều tra, cơ quan thi hành án và các cơ quan, tổ chức tham gia vào quá trình tố tụng tư pháp; giải quyết kịp thời, đúng pháp luật các loại tranh chấp, khiếu kiện theo luật định; phòng ngừa và đấu tranh có hiệu quả với hoạt động của tội phạm và vi phạm pháp luật.</w:t>
      </w:r>
    </w:p>
    <w:p w:rsidR="00000000" w:rsidDel="00000000" w:rsidP="00000000" w:rsidRDefault="00000000" w:rsidRPr="00000000" w14:paraId="000001A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hoàn thiện tổ chức chính quyền địa phương phù hợp với địa bàn nông thôn, đô thị, hải đảo, đơn vị hành chính, kinh tế đặc biệt theo luật định; thực hiện và tổng kết việc thí điểm chính quyền đô thị nhằm xây dựng và vận hành các mô hình quản trị chính quyền đô thị theo hướng tinh gọn, hoạt động hiệu lực, hiệu quả. Gắn kết và đổi mới tổ chức bộ máy và cơ chế hoạt động của Mặt trận Tổ quốc, các tổ chức chính trị - xã hội ở các cấp. Cải cách phân cấp ngân sách nhà nước theo hướng phân định rõ ngân sách Trung ương, ngân sách địa phương, bảo đảm vai trò chủ đạo của ngân sách Trung ương, nâng cao tính chủ động, tự chủ của ngân sách địa phương. </w:t>
      </w:r>
    </w:p>
    <w:p w:rsidR="00000000" w:rsidDel="00000000" w:rsidP="00000000" w:rsidRDefault="00000000" w:rsidRPr="00000000" w14:paraId="000001A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xây dựng đội ngũ cán bộ, công chức có đủ phẩm chất, năng lực, uy tín, phục vụ nhân dân và sự phát triển của đất nước. Tăng cường kỷ luật, kỷ cương đi đôi với cải cách tiền lương, chế độ, chính sách đãi ngộ, tạo môi trường, điều kiện làm việc để thúc đẩy đổi mới sáng tạo, phục vụ phát triển; có cơ chế lựa chọn, đào tạo, thu hút, trọng dụng nhân tài, khuyến khích bảo vệ cán bộ dám nghĩ, dám nói, dám làm, dám chịu trách nhiệm, dám đổi mới sáng tạo, dám đương đầu với khó khăn, thử thách và quyết liệt trong hành động vì lợi ích chung. Đồng thời, có cơ chế sàng lọc, thay thế kịp thời những người không hoàn thành nhiệm vụ, vi phạm pháp luật, đạo đức công vụ, đạo đức nghề nghiệp, bị xử lý kỷ luật, không còn uy tín đối với nhân dân. </w:t>
      </w:r>
    </w:p>
    <w:p w:rsidR="00000000" w:rsidDel="00000000" w:rsidP="00000000" w:rsidRDefault="00000000" w:rsidRPr="00000000" w14:paraId="000001A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Gắn kết chặt chẽ giữa xây dựng pháp luật với tổ chức thi hành pháp luật. Tập trung chỉ đạo quyết liệt, đầu tư hợp lý nguồn lực và các điều kiện để thực hiện tốt các nhiệm vụ nâng cao hiệu lực, hiệu quả tổ chức thi hành pháp luật, thanh tra, kiểm tra, xử lý vi phạm pháp luật; cải cách thủ tục hành chính; kiện toàn tổ chức, tinh giảm hợp lý đầu mối, bỏ cấp trung gian, tinh giản biên chế. Thúc đẩy xây dựng chính quyền điện tử, tăng cường sự kết nối, trao đổi thông tin thường xuyên giữa chính quyền các cấp, giữa chính quyền với người dân và doanh nghiệp.</w:t>
      </w:r>
    </w:p>
    <w:p w:rsidR="00000000" w:rsidDel="00000000" w:rsidP="00000000" w:rsidRDefault="00000000" w:rsidRPr="00000000" w14:paraId="000001A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XIV- XÂY DỰNG, CHỈNH ĐỐN ĐẢNG TRONG SẠCH, VỮNG MẠNH, NÂNG CAO NĂNG LỰC LÃNH ĐẠO, CẦM QUYỀN CỦA ĐẢNG</w:t>
      </w:r>
    </w:p>
    <w:p w:rsidR="00000000" w:rsidDel="00000000" w:rsidP="00000000" w:rsidRDefault="00000000" w:rsidRPr="00000000" w14:paraId="000001A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Trong những năm tới phải đặc biệt coi trọng và đẩy mạnh hơn nữa xây dựng, chỉnh đốn Đảng toàn diện về chính trị, tư tưởng, đạo đức, tổ chức và cán bộ. Tập trung thực hiện đồng bộ, có hiệu quả các nhiệm vụ, giải pháp: </w:t>
      </w:r>
    </w:p>
    <w:p w:rsidR="00000000" w:rsidDel="00000000" w:rsidP="00000000" w:rsidRDefault="00000000" w:rsidRPr="00000000" w14:paraId="000001AB">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Tăng cường xây dựng Đảng về chính trị</w:t>
      </w:r>
      <w:r w:rsidDel="00000000" w:rsidR="00000000" w:rsidRPr="00000000">
        <w:rPr>
          <w:rtl w:val="0"/>
        </w:rPr>
      </w:r>
    </w:p>
    <w:p w:rsidR="00000000" w:rsidDel="00000000" w:rsidP="00000000" w:rsidRDefault="00000000" w:rsidRPr="00000000" w14:paraId="000001A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Kiên định và không ngừng vận dụng, phát triển sáng tạo chủ nghĩa Mác - Lênin, tư tưởng Hồ Chí Minh phù hợp với thực tiễn Việt Nam trong từng giai đoạn. Kiên định mục tiêu độc lập dân tộc và chủ nghĩa xã hội. Kiên định đường lối đổi mới vì mục tiêu dân giàu, nước mạnh, dân chủ, công bằng, văn minh. Giữ vững bản chất giai cấp công nhân của Đảng, kiên định các nguyên tắc xây dựng Đảng. Nâng cao bản lĩnh, năng lực dự báo và chất lượng công tác hoạch định đường lối, chính sách phù hợp với thực tiễn Việt Nam và xu hướng phát triển của thời đại. Kịp thời thể chế hóa, cụ thể hoá, triển khai đúng đắn, hiệu quả chủ trương, đường lối của Đảng, chính sách và pháp luật của Nhà nước, khắc phục sự yếu kém trong lãnh đạo, chỉ đạo, tổ chức thực hiện. Nâng cao lập trường, bản lĩnh chính trị, trình độ, trí tuệ, tính chiến đấu của cấp uỷ, tổ chức đảng và của mỗi cán bộ, đảng viên, trước hết là cán bộ lãnh đạo, quản lý chủ chốt các cấp, cán bộ cấp chiến lược. Thực hành dân chủ trong Đảng gắn liền với tăng cường kỷ luật, kỷ cương của Đảng. </w:t>
      </w:r>
    </w:p>
    <w:p w:rsidR="00000000" w:rsidDel="00000000" w:rsidP="00000000" w:rsidRDefault="00000000" w:rsidRPr="00000000" w14:paraId="000001AD">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Coi trọng xây dựng Đảng về tư tưởng</w:t>
      </w:r>
      <w:r w:rsidDel="00000000" w:rsidR="00000000" w:rsidRPr="00000000">
        <w:rPr>
          <w:rtl w:val="0"/>
        </w:rPr>
      </w:r>
    </w:p>
    <w:p w:rsidR="00000000" w:rsidDel="00000000" w:rsidP="00000000" w:rsidRDefault="00000000" w:rsidRPr="00000000" w14:paraId="000001A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mạnh mẽ nội dung, phương thức công tác tư tưởng theo hướng chủ động, thiết thực, kịp thời và hiệu quả; nâng cao tính chiến đấu, tính giáo dục, tính thuyết phục trong tuyên truyền, học tập chủ nghĩa Mác - Lênin, tư tưởng Hồ Chí Minh, quan điểm, đường lối của Đảng, chính sách, pháp luật của Nhà nước. Nắm chắc, dự báo đúng, định hướng chính xác, xử lý đúng đắn, kịp thời các vấn đề tư tưởng trong Đảng, trong xã hội. Chú trọng nắm bắt, định hướng dư luận xã hội, bảo đảm thống nhất tư tưởng trong Đảng, đồng thuận cao trong xã hội. Đẩy mạnh tổng kết thực tiễn, nghiên cứu lý luận, hoàn thiện hệ thống lý luận về đường lối đổi mới, về chủ nghĩa xã hội và con đường đi lên chủ nghĩa xã hội ở Việt Nam. Gắn kết tổng kết thực tiễn với nghiên cứu lý luận, định hướng chính sách. Thực hiện nghiêm Quy định dân chủ trong nghiên cứu lý luận chính trị, tạo môi trường dân chủ, khuyến khích tìm tòi, sáng tạo, phát huy trí tuệ của các tổ chức và cá nhân. Chú trọng cập nhật kết quả tổng kết thực tiễn, nghiên cứu lý luận; sớm kết luận những vấn đề lý luận đã chín, đã rõ để phát triển, hoàn thiện đường lối, chủ trương xây dựng và bảo vệ Tổ quốc. Tiếp tục đổi mới mô hình tổ chức, phương thức hoạt động, nâng cao chất lượng, hiệu quả hoạt động của các cơ quan nghiên cứu lý luận. Từng bước đưa hoạt động trao đổi lý luận của Đảng ta với một số đảng cầm quyền, đảng tham chính ở một số nước đi vào chiều sâu, hiệu quả. Đầu tư thích đáng cho việc xây dựng, phát triển đội ngũ cán bộ lý luận; có chế độ, chính sách thoả đáng nhằm thu hút, trọng dụng các chuyên gia đầu ngành.</w:t>
      </w:r>
    </w:p>
    <w:p w:rsidR="00000000" w:rsidDel="00000000" w:rsidP="00000000" w:rsidRDefault="00000000" w:rsidRPr="00000000" w14:paraId="000001A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việc học tập, quán triệt nghị quyết của Đảng bảo đảm thiết thực, hiệu quả. Đổi mới căn bản chương trình, nội dung, phương pháp giáo dục lý luận chính trị theo phương châm khoa học, thực tiễn, sáng tạo và hiện đại; đưa việc bồi dưỡng lý luận, cập nhật kiến thức mới cho cán bộ, đảng viên, cán bộ lãnh đạo, quản lý các cấp, nhất là cấp chiến lược đi vào nền nếp, nhất quán từ Trung ương đến cơ sở, phù hợp với từng đối tượng, chú trọng chất lượng, hiệu quả, siết chặt kỷ luật, kỷ cương. Tăng cường bảo vệ nền tảng tư tưởng của Đảng, kiên quyết và thường xuyên đấu tranh phản bác các quan điểm sai trái, thù địch, cơ hội chính trị; đấu tranh, ngăn chặn, đẩy lùi sự suy thoái về tư tưởng chính trị, đạo đức, lối sống, những biểu hiện "tự diễn biến", "tự chuyển hoá" trong nội bộ.</w:t>
      </w:r>
    </w:p>
    <w:p w:rsidR="00000000" w:rsidDel="00000000" w:rsidP="00000000" w:rsidRDefault="00000000" w:rsidRPr="00000000" w14:paraId="000001B0">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 Tập trung xây dựng Đảng về đạo đức</w:t>
      </w:r>
      <w:r w:rsidDel="00000000" w:rsidR="00000000" w:rsidRPr="00000000">
        <w:rPr>
          <w:rtl w:val="0"/>
        </w:rPr>
      </w:r>
    </w:p>
    <w:p w:rsidR="00000000" w:rsidDel="00000000" w:rsidP="00000000" w:rsidRDefault="00000000" w:rsidRPr="00000000" w14:paraId="000001B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Nêu cao tinh thần tự giác tu dưỡng, rèn luyện đạo đức của cán bộ, đảng viên. Đẩy mạnh giáo dục đạo đức cách mạng, thực hiện thường xuyên, sâu, rộng, có hiệu quả việc học tập, làm theo tư tưởng, đạo đức, phong cách Hồ Chí Minh gắn với việc thực hiện các nhiệm vụ chính trị. Thực hiện nghiêm các quy định của Đảng về trách nhiệm nêu gương, chức vụ càng cao càng phải gương mẫu, trước hết là Uỷ viên Bộ Chính trị, Uỷ viên Ban Bí thư, Uỷ viên Ban Chấp hành Trung ương. Đảng viên tự giác nêu gương để khẳng định vị trí lãnh đạo, vai trò tiên phong, gương mẫu, tạo sự lan toả, thúc đẩy các phong trào cách mạng. Coi trọng kiểm tra, giám sát trong Đảng kết hợp với phát huy vai trò giám sát của cơ quan dân cử, của Mặt trận Tổ quốc, báo chí và nhân dân đối với cán bộ, đảng viên thực hiện các quy định nêu gương.</w:t>
      </w:r>
    </w:p>
    <w:p w:rsidR="00000000" w:rsidDel="00000000" w:rsidP="00000000" w:rsidRDefault="00000000" w:rsidRPr="00000000" w14:paraId="000001B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Nghiên cứu, bổ sung, hoàn thiện các giá trị đạo đức cách mạng theo tinh thần “Đảng ta là đạo đức, là văn minh” cho phù hợp với điều kiện mới và truyền thống văn hoá tốt đẹp của dân tộc. Xây dựng các chuẩn mực đạo đức làm cơ sở cho cán bộ, đảng viên tự điều chỉnh hành vi ứng xử trong công việc hằng ngày. Đẩy mạnh giáo dục đạo đức cách mạng, làm cho mỗi cán bộ, đảng viên thấy rõ bổn phận và trách nhiệm của mình, luôn vững vàng trước khó khăn, thách thức và không bị cám dỗ bởi vật chất, tiền tài, danh vọng. Nâng cao ý thức tu dưỡng, rèn luyện và thực hành đạo đức cách mạng. Tăng cường đấu tranh chống các quan điểm, hành vi phản đạo đức, phi đạo đức. Cổ vũ, biểu dương các gương sáng đạo đức, tạo ảnh hưởng sâu rộng trong Đảng và ngoài xã hội.</w:t>
      </w:r>
    </w:p>
    <w:p w:rsidR="00000000" w:rsidDel="00000000" w:rsidP="00000000" w:rsidRDefault="00000000" w:rsidRPr="00000000" w14:paraId="000001B3">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4. Đẩy mạnh xây dựng Đảng về tổ chức; tiếp tục đổi mới, hoàn thiện tổ chức bộ máy và nâng cao hiệu quả hoạt động của hệ thống chính trị</w:t>
      </w:r>
      <w:r w:rsidDel="00000000" w:rsidR="00000000" w:rsidRPr="00000000">
        <w:rPr>
          <w:rtl w:val="0"/>
        </w:rPr>
      </w:r>
    </w:p>
    <w:p w:rsidR="00000000" w:rsidDel="00000000" w:rsidP="00000000" w:rsidRDefault="00000000" w:rsidRPr="00000000" w14:paraId="000001B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hoàn thiện tổ chức bộ máy của Đảng và hệ thống chính trị tinh gọn, hoạt động hiệu lực, hiệu quả, đồng bộ với đổi mới kinh tế, văn hoá, xã hội, con người..., đáp ứng yêu cầu nâng cao năng lực lãnh đạo, cầm quyền của Đảng, hoàn thiện Nhà nước pháp quyền xã hội chủ nghĩa, nền kinh tế thị trường định hướng xã hội chủ nghĩa và nền dân chủ xã hội chủ nghĩa. Tiếp tục hoàn thiện mô hình tổ chức của hệ thống chính trị. Tổng kết các mô hình thí điểm về tổ chức bộ máy của Đảng và hệ thống chính trị, khắc phục sự chồng chéo và những bất hợp lý trong tổ chức của Đảng và tổ chức bộ máy của hệ thống chính trị. Đẩy mạnh thực hiện tinh giản biên chế gắn với cơ cấu lại đội ngũ cán bộ, công chức, viên chức theo vị trí việc làm.</w:t>
      </w:r>
    </w:p>
    <w:p w:rsidR="00000000" w:rsidDel="00000000" w:rsidP="00000000" w:rsidRDefault="00000000" w:rsidRPr="00000000" w14:paraId="000001B5">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5. Củng cố, nâng cao chất lượng tổ chức cơ sở đảng và đội ngũ đảng viên </w:t>
      </w:r>
      <w:r w:rsidDel="00000000" w:rsidR="00000000" w:rsidRPr="00000000">
        <w:rPr>
          <w:rtl w:val="0"/>
        </w:rPr>
      </w:r>
    </w:p>
    <w:p w:rsidR="00000000" w:rsidDel="00000000" w:rsidP="00000000" w:rsidRDefault="00000000" w:rsidRPr="00000000" w14:paraId="000001B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hoàn thiện tổ chức, nâng cao năng lực lãnh đạo, sức chiến đấu của tổ chức cơ sở đảng. Rà soát, sửa đổi, bổ sung chức năng, nhiệm vụ, quyền hạn, trách nhiệm, mối quan hệ công tác của các loại hình tổ chức cơ sở đảng phù hợp với tiến trình đổi mới, sắp xếp tinh gọn tổ chức bộ máy của Đảng và hệ thống chính trị. Nâng cao vai trò, trách nhiệm của các tổ chức cơ sở đảng trong việc giáo dục, quản lý, rèn luyện, kiểm tra, giám sát đảng viên; đổi mới nội dung, phương thức hoạt động, sinh hoạt của chi bộ. Thực hiện chủ trương bí thư cấp uỷ đồng thời là thủ trưởng cơ quan, đơn vị, cơ bản thực hiện mô hình bí thư cấp uỷ đồng thời là chủ tịch Hội đồng nhân dân các cấp, bí thư cấp uỷ là chủ tịch Uỷ ban nhân dân, bí thư chi bộ đồng thời là trưởng thôn, tổ trưởng dân phố hoặc trưởng ban công tác mặt trận ở những nơi có điều kiện. </w:t>
      </w:r>
    </w:p>
    <w:p w:rsidR="00000000" w:rsidDel="00000000" w:rsidP="00000000" w:rsidRDefault="00000000" w:rsidRPr="00000000" w14:paraId="000001B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chất lượng đảng viên. Đổi mới công tác đánh giá, xếp loại đảng viên bảo đảm thực chất. Phát hiện, quy hoạch, bồi dưỡng, phát huy vai trò những đảng viên ưu tú, có triển vọng, chuẩn bị nguồn cán bộ chủ chốt các cấp. Coi trọng công tác phát triển đảng viên, bảo đảm số lượng, chất lượng. Đẩy mạnh công tác phát triển đảng viên trong công nhân trực tiếp sản xuất, trí thức và doanh nhân. Phát hiện, bồi dưỡng, kết nạp vào Đảng những thanh niên ưu tú trưởng thành trong phong trào lao động, học tập, trong lực lượng vũ trang, tạo nguồn cán bộ cho hệ thống chính trị các cấp. Nâng cao chất lượng, hiệu quả công tác quản lý, giáo dục, rèn luyện đảng viên. Sàng lọc, kiên quyết đưa những người không đủ tư cách ra khỏi Đảng. </w:t>
      </w:r>
    </w:p>
    <w:p w:rsidR="00000000" w:rsidDel="00000000" w:rsidP="00000000" w:rsidRDefault="00000000" w:rsidRPr="00000000" w14:paraId="000001B8">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6. Tăng cường xây dựng Đảng về cán bộ các cấp, nhất là cấp chiến lược và người đứng đầu</w:t>
      </w:r>
      <w:r w:rsidDel="00000000" w:rsidR="00000000" w:rsidRPr="00000000">
        <w:rPr>
          <w:rtl w:val="0"/>
        </w:rPr>
      </w:r>
    </w:p>
    <w:p w:rsidR="00000000" w:rsidDel="00000000" w:rsidP="00000000" w:rsidRDefault="00000000" w:rsidRPr="00000000" w14:paraId="000001B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xây dựng đội ngũ cán bộ các cấp, nhất là cấp chiến lược đủ phẩm chất, năng lực và uy tín, ngang tầm nhiệm vụ. Hoàn thiện thể chế, quy định về công tác cán bộ, tiêu chuẩn chức danh, tiêu chí, cơ chế đánh giá cán bộ. Xây dựng đội ngũ cán bộ, trước hết là người đứng đầu có bản lĩnh chính trị vững vàng, có đạo đức trong sáng, năng lực nổi bật, dám nghĩ, dám làm, dám đột phá, dám chịu trách nhiệm, dám đổi mới, sáng tạo, dám đương đầu với kho khăn, thử thách, dám hành động vì lợi ích chung, có uy tín cao và thực sự tiên phong, gương mẫu, là hạt nhân đoàn kết.</w:t>
      </w:r>
    </w:p>
    <w:p w:rsidR="00000000" w:rsidDel="00000000" w:rsidP="00000000" w:rsidRDefault="00000000" w:rsidRPr="00000000" w14:paraId="000001B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quy định về thẩm quyền, trách nhiệm của người đứng đầu trong công tác cán bộ và quản lý cán bộ; thực hiện tốt quy định về kiểm soát quyền lực trong công tác cán bộ, chống chạy chức, chạy quyền; xử lý nghiêm minh, đồng bộ kỷ luật đảng, kỷ luật hành chính và xử lý bằng pháp luật đối với cán bộ có vi phạm, kể cả khi đã chuyển công tác hoặc nghỉ hưu.</w:t>
      </w:r>
    </w:p>
    <w:p w:rsidR="00000000" w:rsidDel="00000000" w:rsidP="00000000" w:rsidRDefault="00000000" w:rsidRPr="00000000" w14:paraId="000001B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hoàn thiện cơ chế, chính sách tạo động lực cho cán bộ phấn đấu, toàn tâm, toàn ý với công việc. Coi trọng và làm tốt công tác bảo vệ cán bộ, bảo vệ chính trị nội bộ. Kiên quyết phòng, chống các biểu hiện bè phái, "lợi ích nhóm" và lợi dụng các phương tiện thông tin đại chúng để xuyên tạc sự thật, kích động, gây rối, chia rẽ làm mất đoàn kết nội bộ.</w:t>
      </w:r>
    </w:p>
    <w:p w:rsidR="00000000" w:rsidDel="00000000" w:rsidP="00000000" w:rsidRDefault="00000000" w:rsidRPr="00000000" w14:paraId="000001BC">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7. Tiếp tục nâng cao hiệu lực, hiệu quả công tác kiểm tra, giám sát, kỷ luật đảng</w:t>
      </w:r>
      <w:r w:rsidDel="00000000" w:rsidR="00000000" w:rsidRPr="00000000">
        <w:rPr>
          <w:rtl w:val="0"/>
        </w:rPr>
      </w:r>
    </w:p>
    <w:p w:rsidR="00000000" w:rsidDel="00000000" w:rsidP="00000000" w:rsidRDefault="00000000" w:rsidRPr="00000000" w14:paraId="000001B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xây dựng, hoàn thiện các quy định, quy chế nhằm giữ nghiêm kỷ luật, kỷ cương, nâng cao chất lượng, hiệu lực, hiệu quả công tác kiểm tra, giám sát. Cải tiến, đổi mới phương pháp, quy trình, kỹ năng công tác kiểm tra, giám sát, kỷ luật đảng bảo đảm khách quan, dân chủ, khoa học, đồng bộ, thống nhất, thận trọng, chặt chẽ, khả thi, trong đó tập trung vào các cơ chế, biện pháp chủ động phát hiện sớm để phòng ngừa, ngăn chặn khuyết điểm, vi phạm của tổ chức đảng và đảng viên; có chế tài để phòng ngừa, xử lý nghiêm minh các hành vi vi phạm kỷ luật đảng.</w:t>
      </w:r>
    </w:p>
    <w:p w:rsidR="00000000" w:rsidDel="00000000" w:rsidP="00000000" w:rsidRDefault="00000000" w:rsidRPr="00000000" w14:paraId="000001BE">
      <w:pPr>
        <w:tabs>
          <w:tab w:val="left" w:leader="none" w:pos="851"/>
        </w:tabs>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mạnh mẽ, nâng cao chất lượng, hiệu lực, hiệu quả lãnh đạo, chỉ đạo và tổ chức thực hiện công tác kiểm tra, giám sát và kỷ luật của Đảng; công tác hướng dẫn, chỉ đạo của uỷ ban kiểm tra cấp trên đối với cấp uỷ, tổ chức đảng, uỷ ban kiểm tra cấp dưới trong thực hiện nhiệm vụ kiểm tra, giám sát, kỷ luật đảng.</w:t>
      </w:r>
    </w:p>
    <w:p w:rsidR="00000000" w:rsidDel="00000000" w:rsidP="00000000" w:rsidRDefault="00000000" w:rsidRPr="00000000" w14:paraId="000001BF">
      <w:pPr>
        <w:tabs>
          <w:tab w:val="left" w:leader="none" w:pos="851"/>
        </w:tabs>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Triển khai quyết liệt, thường xuyên, toàn diện, đồng bộ công tác kiểm tra, giám sát, kỷ luật đảng, phục vụ thực hiện nhiệm vụ chính trị, công tác xây dựng, chỉnh đốn Đảng trong sạch, vững mạnh. Tập trung kiểm tra, giám sát tổ chức đảng, người đứng đầu, cán bộ chủ chốt ở những nơi dễ xảy ra vi phạm, nơi có nhiều bức xúc nổi cộm, dư luận quan tâm; xử lý kịp thời, kiên quyết, triệt để, đồng bộ, nghiêm minh các tổ chức đảng, đảng viên vi phạm. Tăng cường quản lý, kiểm tra, giám sát cán bộ, đảng viên, nhất là cán bộ lãnh đạo, quản lý chủ chốt các cấp để kịp thời phát hiện, ngăn chặn từ xa, từ đầu, giải quyết từ sớm, không để vi phạm nhỏ tích tụ thành sai phạm lớn, kéo dài và lan rộng. Đẩy mạnh kiểm tra, giám sát của tổ chức đảng cấp trên đối với cấp dưới.</w:t>
      </w:r>
    </w:p>
    <w:p w:rsidR="00000000" w:rsidDel="00000000" w:rsidP="00000000" w:rsidRDefault="00000000" w:rsidRPr="00000000" w14:paraId="000001C0">
      <w:pPr>
        <w:tabs>
          <w:tab w:val="left" w:leader="none" w:pos="851"/>
        </w:tabs>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Kết hợp chặt chẽ và nâng cao hiệu quả công tác kiểm tra, giám sát của Đảng với giám sát, thanh tra, kiểm toán nhà nước và điều tra, truy tố, xét xử của các cơ quan bảo vệ pháp luật. Tăng cường phối hợp giữa giám sát, kiểm tra của Đảng với giám sát, thanh tra của Nhà nước và giám sát của Mặt trận Tổ quốc, các tổ chức chính trị - xã hội để tăng cường sức mạnh tổng hợp và nâng cao hiệu lực, hiệu quả giám sát, kiểm tra, tránh chồng chéo, trùng lặp, lãng phí nguồn lực, không hiệu quả. Tăng cường công tác kiểm tra, giám sát của các cơ quan tham mưu, giúp việc cấp uỷ trong việc thể chế hoá và thực hiện Cương lĩnh chính trị, Điều lệ Đảng, các chủ trương, nghị quyết, chỉ thị, quy định của Đảng. Tăng cường kiểm tra, giám sát công tác cán bộ, gắn với kiểm soát quyền lực, chống chạy chức, chạy quyền. Phát huy vai trò giám sát, phản biện xã hội của Mặt trận Tổ quốc, các tổ chức chính trị - xã hội và nhân dân trong công tác kiểm tra, giám sát của Đảng. Chú trọng đổi mới, kiện toàn tổ chức bộ máy ủy ban kiểm tra các cấp; xây dựng và nâng cao chất lượng đội ngũ cán bộ kiểm tra các cấp theo hướng chuyên nghiệp hóa.</w:t>
      </w:r>
    </w:p>
    <w:p w:rsidR="00000000" w:rsidDel="00000000" w:rsidP="00000000" w:rsidRDefault="00000000" w:rsidRPr="00000000" w14:paraId="000001C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8. Thắt chặt hơn nữa mối quan hệ mật thiết giữa Đảng với nhân dân, dựa vào nhân dân để xây dựng Đảng</w:t>
      </w:r>
      <w:r w:rsidDel="00000000" w:rsidR="00000000" w:rsidRPr="00000000">
        <w:rPr>
          <w:rtl w:val="0"/>
        </w:rPr>
      </w:r>
    </w:p>
    <w:p w:rsidR="00000000" w:rsidDel="00000000" w:rsidP="00000000" w:rsidRDefault="00000000" w:rsidRPr="00000000" w14:paraId="000001C2">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Tạo sự chuyển biến mạnh mẽ trong nhận thức, hành động của các cấp uỷ đảng, hệ thống chính trị về công tác dân vận; có cơ chế phát huy vai trò của nhân dân tham gia xây dựng Đảng, hệ thống chính trị trong sạch, vững mạnh trong tình hình mới. Đổi mới nội dung, phương thức tuyên truyền, vận động, sử dụng có hiệu quả các phương tiện thông tin đại chúng, mạng xã hội theo hướng thiết thực, tăng cường đồng thuận, củng cố niềm tin của nhân dân đối với Đảng, Nhà nước và chế độ xã hội chủ nghĩa, phát huy sức mạnh to lớn của khối đại đoàn kết toàn dân tộc trong phát triển kinh tế - xã hội và bảo đảm quốc phòng, an ninh.</w:t>
      </w:r>
    </w:p>
    <w:p w:rsidR="00000000" w:rsidDel="00000000" w:rsidP="00000000" w:rsidRDefault="00000000" w:rsidRPr="00000000" w14:paraId="000001C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Nêu cao tinh thần trách nhiệm của cả hệ thống chính trị, nhất là của chính quyền các cấp đối với công tác dân vận. Phát huy vai trò, sự tham gia của nhân dân trong xây dựng, ban hành, tổ chức thực hiện các chủ trương, đường lối của Đảng, chính sách, pháp luật của Nhà nước trên cơ sở bảo đảm hài hoà lợi ích giữa Nhà nước, doanh nghiệp và nhân dân, giữa các vùng, địa phương; quan tâm đến các đối tượng yếu thế trong xã hội. Tiếp tục hoàn thiện, cụ thể hoá, thực hiện tốt cơ chế "Đảng lãnh đạo, Nhà nước quản lý, nhân dân làm chủ" và phương châm "Dân biết, dân bàn, dân làm, dân kiểm tra, dân giám sát, dân thụ hưởng". Tổ chức có hiệu quả, thực chất việc nhân dân tham gia giám sát, đánh giá hiệu quả hoạt động của các tổ chức trong hệ thống chính trị; phẩm chất, năng lực của đội ngũ cán bộ, đảng viên. Lấy kết quả công việc, sự hài lòng và tín nhiệm của nhân dân làm tiêu chí quan trọng để đánh giá chất lượng tổ chức bộ máy và chất lượng cán bộ, đảng viên.</w:t>
      </w:r>
    </w:p>
    <w:p w:rsidR="00000000" w:rsidDel="00000000" w:rsidP="00000000" w:rsidRDefault="00000000" w:rsidRPr="00000000" w14:paraId="000001C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hoàn thiện và thực thi quy định về đạo đức công vụ trong công tác dân vận, phát huy vai trò gương mẫu của cán bộ, đảng viên, nhất là cán bộ cấp chiến lược, người đứng đầu, cán bộ, công chức, viên chức, lực lượng vũ trang. Phê phán, xử lý nghiêm minh những cán bộ, công chức, viên chức thờ ơ, vô cảm, thiếu trách nhiệm, quan liêu, hách dịch, cửa quyền, nhũng nhiễu dân. Thực hiện tốt Quy chế dân chủ ở cơ sở. Sâu sát cơ sở, tăng cường đối thoại, tiếp xúc với nhân dân, lắng nghe tâm tư, kịp thời giải quyết nguyện vọng chính đáng, hợp pháp của nhân dân. </w:t>
      </w:r>
    </w:p>
    <w:p w:rsidR="00000000" w:rsidDel="00000000" w:rsidP="00000000" w:rsidRDefault="00000000" w:rsidRPr="00000000" w14:paraId="000001C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mạnh phong trào thi đua yêu nước, thực hiện tốt phong trào thi đua "Dân vận khéo", tuyên truyền, biểu dương, nhân rộng các mô hình, điển hình về công tác dân vận. Rà soát bổ sung và thực hiện Quy chế công tác dân vận của hệ thống chính trị; xây dựng cơ chế phối hợp giữa chính quyền, các cơ quan, tổ chức với Mặt trận Tổ quốc và các tổ chức chính trị - xã hội các cấp; tích cực đôn đốc, kiểm tra, giám sát việc thực hiện các nghị quyết, chỉ thị, kết luận của Đảng về công tác dân vận.</w:t>
      </w:r>
    </w:p>
    <w:p w:rsidR="00000000" w:rsidDel="00000000" w:rsidP="00000000" w:rsidRDefault="00000000" w:rsidRPr="00000000" w14:paraId="000001C6">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9. Kiên quyết, kiên trì đấu tranh phòng, chống tham nhũng, lãng phí</w:t>
      </w:r>
      <w:r w:rsidDel="00000000" w:rsidR="00000000" w:rsidRPr="00000000">
        <w:rPr>
          <w:rtl w:val="0"/>
        </w:rPr>
      </w:r>
    </w:p>
    <w:p w:rsidR="00000000" w:rsidDel="00000000" w:rsidP="00000000" w:rsidRDefault="00000000" w:rsidRPr="00000000" w14:paraId="000001C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Công tác phòng, chống tham nhũng, lãng phí là một nhiệm vụ đặc biệt quan trọng trong công tác xây dựng, chỉnh đốn Đảng, xây dựng, củng cố hệ thống chính trị trong sạch, vững mạnh, củng cố khối đại đoàn kết toàn dân tộc. Kiên quyết, kiên trì đấu tranh ngăn chặn, đẩy lùi tham nhũng, lãng phí, với quyết tâm chính trị cao hơn, hành động mạnh mẽ, triệt để hơn, hiệu quả hơn. Kết hợp chặt chẽ giữa tích cực phòng ngừa với chủ động phát hiện, xử lý nghiêm minh, kịp thời những hành vi tham nhũng, lãng phí, bao che, dung túng, tiếp tay cho tham nhũng, can thiệp, cản trở việc chống tham nhũng, lãng phí, không có vùng cấm, không có ngoại lệ. Phát huy sức mạnh tổng hợp của cả hệ thống chính trị và của toàn dân; thực hiện đồng bộ các biện pháp chính trị, tư tưởng, tổ chức, hành chính, kinh tế, hình sự. </w:t>
      </w:r>
    </w:p>
    <w:p w:rsidR="00000000" w:rsidDel="00000000" w:rsidP="00000000" w:rsidRDefault="00000000" w:rsidRPr="00000000" w14:paraId="000001C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đẩy mạnh, nâng cao hiệu quả công tác tuyên truyền, giáo dục, tạo sự tự giác, thống nhất cao về ý chí và hành động trong cán bộ, đảng viên và nhân dân về phòng, chống tham nhũng, lãng phí, trước hết là sự gương mẫu, quyết liệt của người đứng đầu cấp uỷ, cơ quan, tổ chức, đơn vị, địa phương; kiên trì giáo dục, rèn luyện đức tính liêm khiết, xây dựng văn hoá tiết kiệm, không tham nhũng, lãng phí, trước hết trong cán bộ, đảng viên, công chức, viên chức. </w:t>
      </w:r>
    </w:p>
    <w:p w:rsidR="00000000" w:rsidDel="00000000" w:rsidP="00000000" w:rsidRDefault="00000000" w:rsidRPr="00000000" w14:paraId="000001C9">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mạnh xây dựng, hoàn thiện các quy định của Đảng, pháp luật của Nhà nước về kinh tế - xã hội, về kiểm tra, giám sát và phòng, chống tham nhũng, lãng phí, nhất là các quy định về kiểm soát quyền lực, trách nhiệm người đứng đầu, trách nhiệm giải trình, bảo đảm dân chủ, công khai, minh bạch; cơ chế bảo vệ, khuyến khích những người làm công tác kiểm tra, giám sát, phát hiện, xử lý tham nhũng cũng như với người tố cáo, tích cực đấu tranh chống tham nhũng, lãng phí, đồng thời xử lý nghiêm những người lợi dụng chống tham nhũng, lãng phí để vu khống, gây mất đoàn kết nội bộ; kiểm soát có hiệu quả tài sản, thu nhập của người có chức vụ, quyền hạn, trước hết là cán bộ lãnh đạo, quản lý; đẩy mạnh thực hiện chế độ thanh toán không dùng tiền mặt. </w:t>
      </w:r>
    </w:p>
    <w:p w:rsidR="00000000" w:rsidDel="00000000" w:rsidP="00000000" w:rsidRDefault="00000000" w:rsidRPr="00000000" w14:paraId="000001C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Tăng cường công tác kiểm tra, giám sát, thanh tra, kiểm toán, điều tra, truy tố, xét xử, thi hành án, phát hiện sớm, xử lý nghiêm minh các vụ việc, vụ án tham nhũng, lãng phí; kiên quyết thu hồi tài sản tham nhũng; kịp thời xử lý, thay thế cán bộ lãnh đạo, quản lý khi có biểu hiện tham nhũng, lãng phí; xử lý nghiêm những cán bộ nhũng nhiễu, vòi vĩnh, gây phiền hà cho người dân, doanh nghiệp. Tiếp tục kiện toàn tổ chức bộ máy, cán bộ, bảo đảm liêm chính, trong sạch, nâng cao năng lực, hiệu quả hoạt động của các cơ quan, đơn vị có chức năng phòng, chống tham nhũng và các cơ quan tham mưu cho cấp uỷ lãnh đạo, chỉ đạo công tác phòng, chống tham nhũng. Từng bước mở rộng phạm vi phòng, chống tham nhũng ra khu vực ngoài nhà nước, mở rộng và nâng cao hiệu quả hợp tác quốc tế về phòng, chống tham nhũng. Phát huy vai trò, trách nhiệm của các cơ quan và đại biểu dân cử, Mặt trận Tổ quốc Việt Nam, các tổ chức chính trị - xã hội, nhân dân và cơ quan truyền thông, báo chí trong đấu tranh phòng, chống tham nhũng, lãng phí; nâng cao hiệu quả phát hiện và xử lý tham nhũng, lãng phí. </w:t>
      </w:r>
    </w:p>
    <w:p w:rsidR="00000000" w:rsidDel="00000000" w:rsidP="00000000" w:rsidRDefault="00000000" w:rsidRPr="00000000" w14:paraId="000001C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đẩy mạnh cải cách chính sách tiền lương, nâng cao thu nhập và có chính sách nhà ở, bảo đảm cuộc sống để cán bộ, công chức, viên chức yên tâm công tác.</w:t>
      </w:r>
    </w:p>
    <w:p w:rsidR="00000000" w:rsidDel="00000000" w:rsidP="00000000" w:rsidRDefault="00000000" w:rsidRPr="00000000" w14:paraId="000001C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10. Tiếp tục đổi mới mạnh mẽ phương thức lãnh đạo của Đảng trong điều kiện mới</w:t>
      </w:r>
      <w:r w:rsidDel="00000000" w:rsidR="00000000" w:rsidRPr="00000000">
        <w:rPr>
          <w:rtl w:val="0"/>
        </w:rPr>
      </w:r>
    </w:p>
    <w:p w:rsidR="00000000" w:rsidDel="00000000" w:rsidP="00000000" w:rsidRDefault="00000000" w:rsidRPr="00000000" w14:paraId="000001C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Đảng lãnh đạo Nhà nước bằng Cương lĩnh, chiến lược, các chủ trương, chính sách lớn, bằng công tác tổ chức, cán bộ, bằng kiểm tra, giám sát; lãnh đạo thể chế hoá các quan điểm, đường lối, chủ trương của Đảng thành chính sách, pháp luật; lãnh đạo xây dựng tổ chức bộ máy, đội ngũ cán bộ, công chức đủ phẩm chất, năng lực và uy tín, ngang tầm nhiệm vụ; lãnh đạo tổ chức thực hiện có hiệu quả các chủ trương, chính sách, Hiến pháp và pháp luật; chú trọng lãnh đạo đổi mới, nâng cao chất lượng lập pháp, cải cách hành chính và cải cách tư pháp. Các tổ chức của Đảng và đảng viên, nhất là tổ chức, đảng viên hoạt động trong các cơ quan nhà nước vừa phải gương mẫu tuân thủ Hiến pháp và pháp luật, vừa phải nêu cao vai trò tiên phong trong thực hiện chủ trương, đường lối, các quy định của Đảng, chính sách, pháp luật của Nhà nước. Tiếp tục đổi mới phương thức lãnh đạo của Đảng đối với Mặt trận Tổ quốc và các tổ chức chính trị - xã hội, bảo đảm sự lãnh đạo tập trung, thống nhất của Đảng, đồng thời tôn trọng nguyên tắc hiệp thương dân chủ trong tổ chức và hoạt động của Mặt trận Tổ quốc Việt Nam, phát huy mạnh mẽ vai trò, tính tự chủ, năng động, sáng tạo của Mặt trận và các tổ chức chính trị - xã hội.</w:t>
      </w:r>
    </w:p>
    <w:p w:rsidR="00000000" w:rsidDel="00000000" w:rsidP="00000000" w:rsidRDefault="00000000" w:rsidRPr="00000000" w14:paraId="000001CE">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cụ thể hoá phương thức lãnh đạo của Đảng đã được xác định trong </w:t>
      </w:r>
      <w:r w:rsidDel="00000000" w:rsidR="00000000" w:rsidRPr="00000000">
        <w:rPr>
          <w:rFonts w:ascii="Times New Roman" w:cs="Times New Roman" w:eastAsia="Times New Roman" w:hAnsi="Times New Roman"/>
          <w:i w:val="1"/>
          <w:color w:val="000000"/>
          <w:sz w:val="28"/>
          <w:szCs w:val="28"/>
          <w:vertAlign w:val="baseline"/>
          <w:rtl w:val="0"/>
        </w:rPr>
        <w:t xml:space="preserve">Cương lĩnh xây dựng đất nước trong thời kỳ quá độ lên chủ nghĩa xã hội (bổ sung, phát triển năm 2011)</w:t>
      </w:r>
      <w:r w:rsidDel="00000000" w:rsidR="00000000" w:rsidRPr="00000000">
        <w:rPr>
          <w:rFonts w:ascii="Times New Roman" w:cs="Times New Roman" w:eastAsia="Times New Roman" w:hAnsi="Times New Roman"/>
          <w:color w:val="000000"/>
          <w:sz w:val="28"/>
          <w:szCs w:val="28"/>
          <w:vertAlign w:val="baseline"/>
          <w:rtl w:val="0"/>
        </w:rPr>
        <w:t xml:space="preserve"> ở tất cả các cấp bằng những quy chế, quy định, quy trình cụ thể và công khai để cán bộ, đảng viên và nhân dân biết, giám sát việc thực hiện. Quy định cụ thể Đảng gắn bó mật thiết với nhân dân, phục vụ nhân dân, chịu sự giám sát của nhân dân, chịu trách nhiệm trước nhân dân về những quyết định của mình; về quyền hạn, trách nhiệm của người đứng đầu và mối quan hệ giữa tập thể cấp uỷ, tổ chức đảng với người đứng đầu, bảo đảm thực hiện nguyên tắc tập trung dân chủ, tập thể lãnh đạo, cá nhân phụ trách. Phát huy vai trò, trách nhiệm, tính chủ động của người đứng đầu và có cơ chế xử lý đối với người đứng đầu khi vi phạm. Đẩy mạnh việc phân cấp, phân quyền gắn với kiểm tra, giám sát, kiểm soát chặt chẽ việc thực hiện phân cấp, phân quyền, chống tha hoá quyền lực; có cơ chế để các địa phương phát huy quyền chủ động, sáng tạo, gắn với đề cao trách nhiệm, đồng thời bảo đảm sự lãnh đạo, chỉ đạo, quản lý thống nhất của Trung ương.</w:t>
      </w:r>
    </w:p>
    <w:p w:rsidR="00000000" w:rsidDel="00000000" w:rsidP="00000000" w:rsidRDefault="00000000" w:rsidRPr="00000000" w14:paraId="000001CF">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phương thức lãnh đạo, bảo đảm sự lãnh đạo, chỉ đạo thông suốt, kịp thời, đúng đắn của cấp uỷ, tổ chức đảng các cấp; phát huy vai trò nêu gương, thúc đẩy đổi mới phương thức, nâng cao chất lượng, hiệu quả hoạt động của các tổ chức, cơ quan trong hệ thống chính trị. Đổi mới phương pháp, phong cách, lề lối làm việc của các cơ quan lãnh đạo của Đảng từ Trung ương tới cơ sở; xây dựng và thực hiện phong cách làm việc khoa học, tập thể, dân chủ, trọng dân, gần dân, hiểu dân, vì dân, bám sát thực tiễn, chịu khó học hỏi, nói đi đôi với làm.</w:t>
      </w:r>
    </w:p>
    <w:p w:rsidR="00000000" w:rsidDel="00000000" w:rsidP="00000000" w:rsidRDefault="00000000" w:rsidRPr="00000000" w14:paraId="000001D0">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đổi mới, nâng cao chất lượng xây dựng, ban hành nghị quyết của Đảng. Ban hành nghị quyết khi thật sự cần thiết, hợp lý, thiết thực, ngắn gọn, khả thi. Tập trung lãnh đạo, chỉ đạo kiên quyết, giám sát chặt chẽ việc cụ thể hoá, thể chế hoá, tổ chức thực hiện nghị quyết; coi trọng kiểm tra, giám sát, đôn đốc, sơ kết, tổng kết việc thực hiện nghị quyết, quy định, chỉ thị, kết luận của Đảng, bảo đảm hiệu lực, hiệu quả. Đẩy mạnh cải cách hành chính, ứng dụng công nghệ thông tin trong hoạt động của Đảng. Tiếp tục tổng kết thực tiễn, nghiên cứu lý luận về đổi mới nội dung, phương thức lãnh đạo, cầm quyền của Đảng trong điều kiện mới. </w:t>
      </w:r>
    </w:p>
    <w:p w:rsidR="00000000" w:rsidDel="00000000" w:rsidP="00000000" w:rsidRDefault="00000000" w:rsidRPr="00000000" w14:paraId="000001D1">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XV- NHỮNG NHIỆM VỤ TRỌNG TÂM, CÁC ĐỘT PHÁ CHIẾN LƯỢC TRONG NHIỆM KỲ ĐẠI HỘI XIII</w:t>
      </w:r>
    </w:p>
    <w:p w:rsidR="00000000" w:rsidDel="00000000" w:rsidP="00000000" w:rsidRDefault="00000000" w:rsidRPr="00000000" w14:paraId="000001D2">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Những nhiệm vụ trọng tâm</w:t>
      </w:r>
      <w:r w:rsidDel="00000000" w:rsidR="00000000" w:rsidRPr="00000000">
        <w:rPr>
          <w:rtl w:val="0"/>
        </w:rPr>
      </w:r>
    </w:p>
    <w:p w:rsidR="00000000" w:rsidDel="00000000" w:rsidP="00000000" w:rsidRDefault="00000000" w:rsidRPr="00000000" w14:paraId="000001D3">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Tiếp tục đẩy mạnh xây dựng, chỉnh đốn Đảng, xây dựng Nhà nước pháp quyền xã hội chủ nghĩa và hệ thống chính trị toàn diện, trong sạch, vững mạnh. Đổi mới phương thức lãnh đạo, cầm quyền của Đảng. Xây dựng tổ chức bộ máy của hệ thống chính trị tinh gọn, hoạt động hiệu lực, hiệu quả. Tiếp tục đẩy mạnh đấu tranh phòng, chống quan liêu, tham nhũng, lãng phí, tiêu cực, "lợi ích nhóm", những biểu hiện "tự diễn biến", "tự chuyển hoá". Xây dựng đội ngũ đảng viên và cán bộ các cấp, nhất là cấp chiến lược đủ phẩm chất, năng lực, uy tín, ngang tầm nhiệm vụ. Củng cố niềm tin, sự gắn bó của nhân dân với Đảng, Nhà nước, chế độ xã hội chủ nghĩa.</w:t>
      </w:r>
    </w:p>
    <w:p w:rsidR="00000000" w:rsidDel="00000000" w:rsidP="00000000" w:rsidRDefault="00000000" w:rsidRPr="00000000" w14:paraId="000001D4">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Tập trung kiểm soát đại dịch Covid-19, tiêm chủng đại trà vắcxin Covid-19 cho cộng đồng; phục hồi, phát triển kinh tế - xã hội, đổi mới mạnh mẽ mô hình tăng trưởng, cơ cấu lại nền kinh tế, xây dựng, hoàn thiện đồng bộ thể chế phát triển phù hợp với nền kinh tế thị trường đầy đủ, hiện đại, hội nhập; phát triển đồng bộ và tạo ra sự liên kết giữa các khu vực, các vùng, các thành phần kinh tế, các loại hình sản xuất kinh doanh; có chính sách hỗ trợ hiệu quả hoạt động của doanh nghiệp, nhất là trong nông nghiệp;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 hoàn thiện hệ thống pháp luật, nhất là pháp luật về sở hữu trí tuệ và giải quyết các tranh chấp dân sự; khắc phục những điểm nghẽn cản trở sự phát triển của đất nước.</w:t>
      </w:r>
    </w:p>
    <w:p w:rsidR="00000000" w:rsidDel="00000000" w:rsidP="00000000" w:rsidRDefault="00000000" w:rsidRPr="00000000" w14:paraId="000001D5">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Giữ vững độc lập, tự chủ, tiếp tục nâng cao chất lượng, hiệu quả hoạt động đối ngoại, hội nhập quốc tế; tăng cường tiềm lực quốc phòng, an ninh, xây dựng Quân đội nhân dân, Công an nhân dân cách mạng, chính quy, tinh nhuệ, từng bước hiện đại, một số quân chủng, binh chủng, lực lượng tiến thẳng lên hiện đại, tạo tiền đề vững chắc phấn đấu năm 2030, xây dựng Quân đội nhân dân, Công an nhân dân cách mạng, chính quy, tinh nhuệ, hiện đại; kiên quyết, kiên trì bảo vệ vững chắc độc lập, chủ quyền, thống nhất, toàn vẹn lãnh thổ, biển, đảo, vùng trời; giữ vững môi trường hoà bình, ổn định để phát triển đất nước.</w:t>
      </w:r>
    </w:p>
    <w:p w:rsidR="00000000" w:rsidDel="00000000" w:rsidP="00000000" w:rsidRDefault="00000000" w:rsidRPr="00000000" w14:paraId="000001D6">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Khơi dậy khát vọng phát triển đất nước phồn vinh, hạnh phúc; giữ gìn và phát huy giá trị văn hoá, sức mạnh con người Việt Nam trong sự nghiệp xây dựng và bảo vệ Tổ quốc, hội nhập quốc tế; có chính sách cụ thể phát triển văn hoá vùng đồng bào dân tộc thiểu số; thực hiện tốt chính sách xã hội, bảo đảm an ninh xã hội, an ninh con người, tạo chuyển biến mạnh mẽ trong quản lý phát triển xã hội, thực hiện tiến bộ, công bằng xã hội, nâng cao chất lượng cuộc sống và chỉ số hạnh phúc của con người Việt Nam.</w:t>
      </w:r>
    </w:p>
    <w:p w:rsidR="00000000" w:rsidDel="00000000" w:rsidP="00000000" w:rsidRDefault="00000000" w:rsidRPr="00000000" w14:paraId="000001D7">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Hoàn thiện đồng bộ hệ thống pháp luật, cơ chế, chính sách nhằm phát huy mạnh mẽ dân chủ xã hội chủ nghĩa, quyền làm chủ của nhân dân; đồng thời tăng cường pháp chế, bảo đảm kỷ cương xã hội, trước hết là việc thực thi tinh thần “thượng tôn pháp luật”, gương mẫu tuân theo pháp luật, kỷ cương và thực hành dân chủ xã hội chủ nghĩa của cấp uỷ, tổ chức đảng, chính quyền, Mặt trận Tổ quốc và tổ chức chính trị - xã hội các cấp, của cán bộ, đảng viên; tăng cường đại đoàn kết toàn dân tộc.</w:t>
      </w:r>
    </w:p>
    <w:p w:rsidR="00000000" w:rsidDel="00000000" w:rsidP="00000000" w:rsidRDefault="00000000" w:rsidRPr="00000000" w14:paraId="000001D8">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Quản lý chặt chẽ, sử dụng hợp lý, hiệu quả đất đai, tài nguyên; bảo vệ, cải thiện môi trường; chủ động, tích cực triển khai các giải pháp thích ứng với biến đổi khí hậu.</w:t>
      </w:r>
    </w:p>
    <w:p w:rsidR="00000000" w:rsidDel="00000000" w:rsidP="00000000" w:rsidRDefault="00000000" w:rsidRPr="00000000" w14:paraId="000001D9">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Các đột phá chiến lược</w:t>
      </w:r>
      <w:r w:rsidDel="00000000" w:rsidR="00000000" w:rsidRPr="00000000">
        <w:rPr>
          <w:rtl w:val="0"/>
        </w:rPr>
      </w:r>
    </w:p>
    <w:p w:rsidR="00000000" w:rsidDel="00000000" w:rsidP="00000000" w:rsidRDefault="00000000" w:rsidRPr="00000000" w14:paraId="000001DA">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Ba đột phá chiến lược do Đại hội lần thứ XI và XII của Đảng xác định vẫn còn nguyên giá trị, có ý nghĩa, giá trị lâu dài và sẽ được cụ thể hoá phù hợp với từng giai đoạn phát triển. Trong 5 năm tới, để phù hợp với điều kiện, yêu cầu mới, cần tập trung vào các đột phá cụ thể sau đây: </w:t>
      </w:r>
    </w:p>
    <w:p w:rsidR="00000000" w:rsidDel="00000000" w:rsidP="00000000" w:rsidRDefault="00000000" w:rsidRPr="00000000" w14:paraId="000001DB">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w:t>
      </w:r>
      <w:r w:rsidDel="00000000" w:rsidR="00000000" w:rsidRPr="00000000">
        <w:rPr>
          <w:rFonts w:ascii="Times New Roman" w:cs="Times New Roman" w:eastAsia="Times New Roman" w:hAnsi="Times New Roman"/>
          <w:i w:val="1"/>
          <w:color w:val="000000"/>
          <w:sz w:val="28"/>
          <w:szCs w:val="28"/>
          <w:vertAlign w:val="baseline"/>
          <w:rtl w:val="0"/>
        </w:rPr>
        <w:t xml:space="preserve">Hoàn thiện đồng bộ thể chế</w:t>
      </w:r>
      <w:r w:rsidDel="00000000" w:rsidR="00000000" w:rsidRPr="00000000">
        <w:rPr>
          <w:rFonts w:ascii="Times New Roman" w:cs="Times New Roman" w:eastAsia="Times New Roman" w:hAnsi="Times New Roman"/>
          <w:color w:val="000000"/>
          <w:sz w:val="28"/>
          <w:szCs w:val="28"/>
          <w:vertAlign w:val="baseline"/>
          <w:rtl w:val="0"/>
        </w:rPr>
        <w:t xml:space="preserve"> phát triển, trước hết là thể chế phát triển nền kinh tế thị trường định hướng xã hội chủ nghĩa. Đổi mới quản trị quốc gia theo hướng hiện đại,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đẩy mạnh phân cấp, phân quyền hợp lý, hiệu quả, đồng thời tăng cường kiểm tra, giám sát, kiểm soát quyền lực bằng hệ thống pháp luật.</w:t>
      </w:r>
    </w:p>
    <w:p w:rsidR="00000000" w:rsidDel="00000000" w:rsidP="00000000" w:rsidRDefault="00000000" w:rsidRPr="00000000" w14:paraId="000001DC">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w:t>
      </w:r>
      <w:r w:rsidDel="00000000" w:rsidR="00000000" w:rsidRPr="00000000">
        <w:rPr>
          <w:rFonts w:ascii="Times New Roman" w:cs="Times New Roman" w:eastAsia="Times New Roman" w:hAnsi="Times New Roman"/>
          <w:i w:val="1"/>
          <w:color w:val="000000"/>
          <w:sz w:val="28"/>
          <w:szCs w:val="28"/>
          <w:vertAlign w:val="baseline"/>
          <w:rtl w:val="0"/>
        </w:rPr>
        <w:t xml:space="preserve">Phát triển nguồn nhân lực, nhất là nguồn nhân lực chất lượng cao; </w:t>
      </w:r>
      <w:r w:rsidDel="00000000" w:rsidR="00000000" w:rsidRPr="00000000">
        <w:rPr>
          <w:rFonts w:ascii="Times New Roman" w:cs="Times New Roman" w:eastAsia="Times New Roman" w:hAnsi="Times New Roman"/>
          <w:color w:val="000000"/>
          <w:sz w:val="28"/>
          <w:szCs w:val="28"/>
          <w:vertAlign w:val="baseline"/>
          <w:rtl w:val="0"/>
        </w:rPr>
        <w:t xml:space="preserve">ưu tiên phát triển nguồn nhân lực cho công tác lãnh đạo, quản lý và các lĩnh vực then chốt trên cơ sở nâng cao, tạo bước chuyển biến mạnh mẽ, toàn diện, cơ bản về chất lượng giáo dục, đào tạo gắn với cơ chế tuyển dụng, sử dụng, đãi ngộ nhân tài, đẩy mạnh nghiên cứu, chuyển giao, ứng dụng và phát triển mạnh khoa học và công nghệ, đổi mới sáng tạo; khơi dậy khát vọng phát triển đất nước phồn vinh, hạnh phúc, phát huy giá trị văn hoá, sức mạnh con người Việt Nam, tinh thần đoàn kết, tự hào dân tộc trong sự nghiệp xây dựng và bảo vệ Tổ quốc.</w:t>
      </w:r>
    </w:p>
    <w:p w:rsidR="00000000" w:rsidDel="00000000" w:rsidP="00000000" w:rsidRDefault="00000000" w:rsidRPr="00000000" w14:paraId="000001DD">
      <w:pPr>
        <w:spacing w:before="180" w:lineRule="auto"/>
        <w:ind w:right="-4666" w:firstLine="72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w:t>
      </w:r>
      <w:r w:rsidDel="00000000" w:rsidR="00000000" w:rsidRPr="00000000">
        <w:rPr>
          <w:rFonts w:ascii="Times New Roman" w:cs="Times New Roman" w:eastAsia="Times New Roman" w:hAnsi="Times New Roman"/>
          <w:i w:val="1"/>
          <w:color w:val="000000"/>
          <w:sz w:val="28"/>
          <w:szCs w:val="28"/>
          <w:vertAlign w:val="baseline"/>
          <w:rtl w:val="0"/>
        </w:rPr>
        <w:t xml:space="preserve">Xây dựng hệ thống kết cấu hạ tầng </w:t>
      </w:r>
      <w:r w:rsidDel="00000000" w:rsidR="00000000" w:rsidRPr="00000000">
        <w:rPr>
          <w:rFonts w:ascii="Times New Roman" w:cs="Times New Roman" w:eastAsia="Times New Roman" w:hAnsi="Times New Roman"/>
          <w:color w:val="000000"/>
          <w:sz w:val="28"/>
          <w:szCs w:val="28"/>
          <w:vertAlign w:val="baseline"/>
          <w:rtl w:val="0"/>
        </w:rPr>
        <w:t xml:space="preserve">đồng bộ, hiện đại cả về kinh tế và xã hội; ưu tiên phát triển một số công trình trọng điểm quốc gia về giao thông, thích ứng với biến đổi khí hậu; chú trọng phát triển hạ tầng thông tin, viễn thông, tạo nền tảng chuyển đổi số quốc gia, từng bước phát triển kinh tế số, xã hội số.</w:t>
      </w:r>
    </w:p>
    <w:p w:rsidR="00000000" w:rsidDel="00000000" w:rsidP="00000000" w:rsidRDefault="00000000" w:rsidRPr="00000000" w14:paraId="000001DE">
      <w:pPr>
        <w:ind w:right="-4666"/>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DF">
      <w:pPr>
        <w:ind w:right="-4666"/>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w:t>
      </w:r>
    </w:p>
    <w:p w:rsidR="00000000" w:rsidDel="00000000" w:rsidP="00000000" w:rsidRDefault="00000000" w:rsidRPr="00000000" w14:paraId="000001E0">
      <w:pPr>
        <w:ind w:right="-4666"/>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w:t>
        <w:tab/>
        <w:t xml:space="preserve">*</w:t>
      </w:r>
    </w:p>
    <w:p w:rsidR="00000000" w:rsidDel="00000000" w:rsidP="00000000" w:rsidRDefault="00000000" w:rsidRPr="00000000" w14:paraId="000001E1">
      <w:pPr>
        <w:spacing w:before="180" w:lineRule="auto"/>
        <w:ind w:right="-4666" w:firstLine="72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Để thực hiện tốt các mục tiêu, định hướng, nhiệm vụ trên đây, toàn Đảng, toàn dân và toàn quân phải chủ động, nhạy bén nắm chắc thời cơ, quyết vượt qua khó khăn, thách thức, tiếp tục đổi mới mạnh mẽ tư duy, hoàn thiện thể chế, khơi dậy ý chí, tiềm năng, nguồn lực cho phát triển. Phát huy mạnh mẽ lòng yêu nước, tinh thần dân tộc, dân chủ xã hội chủ nghĩa, sức mạnh đại đoàn kết toàn dân tộc và giá trị văn hoá, sức mạnh con người Việt Nam, vai trò của khoa học - công nghệ, đổi mới sáng tạo chính là nguồn động lực mới, to lớn để đất nước ta phát triển nhanh, bền vững hơn. Với hướng đi đúng đắn, khát vọng phát triển mãnh liệt và quyết tâm chính trị cao, đất nước ta nhất định sẽ lập nên kỳ tích phát triển mới vì một nước Việt Nam phồn vinh, hạnh phúc, cùng tiến bước, sánh vai với các cường quốc năm châu, thực hiện thành công tâm nguyện của Chủ tịch Hồ Chí Minh vĩ đại và ước vọng của toàn dân tộc ta.</w:t>
      </w:r>
      <w:r w:rsidDel="00000000" w:rsidR="00000000" w:rsidRPr="00000000">
        <w:rPr>
          <w:rtl w:val="0"/>
        </w:rPr>
      </w:r>
    </w:p>
    <w:p w:rsidR="00000000" w:rsidDel="00000000" w:rsidP="00000000" w:rsidRDefault="00000000" w:rsidRPr="00000000" w14:paraId="000001E2">
      <w:pPr>
        <w:ind w:right="-4666"/>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E3">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4">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5">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6">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7">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8">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9">
      <w:pPr>
        <w:widowControl w:val="0"/>
        <w:spacing w:after="60" w:before="24" w:lineRule="auto"/>
        <w:ind w:left="38" w:right="-4666" w:firstLine="0"/>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CHIẾN LƯỢC PHÁT TRIỂN KINH TẾ - XÃ HỘI </w:t>
      </w:r>
    </w:p>
    <w:p w:rsidR="00000000" w:rsidDel="00000000" w:rsidP="00000000" w:rsidRDefault="00000000" w:rsidRPr="00000000" w14:paraId="000001EA">
      <w:pPr>
        <w:widowControl w:val="0"/>
        <w:spacing w:after="60" w:before="24" w:lineRule="auto"/>
        <w:ind w:left="38" w:right="-4666" w:firstLine="0"/>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10 NĂM 2021 - 2030</w:t>
      </w:r>
    </w:p>
    <w:p w:rsidR="00000000" w:rsidDel="00000000" w:rsidP="00000000" w:rsidRDefault="00000000" w:rsidRPr="00000000" w14:paraId="000001EB">
      <w:pPr>
        <w:widowControl w:val="0"/>
        <w:spacing w:after="60" w:before="24" w:lineRule="auto"/>
        <w:ind w:left="38" w:right="-4666" w:firstLine="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C">
      <w:pPr>
        <w:widowControl w:val="0"/>
        <w:spacing w:after="60" w:before="60" w:lineRule="auto"/>
        <w:ind w:left="38" w:right="-4666" w:firstLine="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Chủ đề Chiến lược là: </w:t>
      </w:r>
      <w:r w:rsidDel="00000000" w:rsidR="00000000" w:rsidRPr="00000000">
        <w:rPr>
          <w:rFonts w:ascii="Times New Roman" w:cs="Times New Roman" w:eastAsia="Times New Roman" w:hAnsi="Times New Roman"/>
          <w:i w:val="1"/>
          <w:color w:val="000000"/>
          <w:sz w:val="28"/>
          <w:szCs w:val="28"/>
          <w:vertAlign w:val="baseline"/>
          <w:rtl w:val="0"/>
        </w:rPr>
        <w:t xml:space="preserve">Khơi dậy khát vọng phát triển đất nước, phát huy mạnh mẽ giá trị văn hóa, con người Việt Nam và sức mạnh thời đại, huy động mọi nguồn lực, phát triển nhanh và bền vững trên cơ sở khoa học, công nghệ, đổi mới sáng tạo và chuyển đổi số, phấn đấu đến năm 2030</w:t>
      </w:r>
      <w:r w:rsidDel="00000000" w:rsidR="00000000" w:rsidRPr="00000000">
        <w:rPr>
          <w:rFonts w:ascii="Times New Roman" w:cs="Times New Roman" w:eastAsia="Times New Roman" w:hAnsi="Times New Roman"/>
          <w:i w:val="1"/>
          <w:color w:val="ff0000"/>
          <w:sz w:val="28"/>
          <w:szCs w:val="28"/>
          <w:vertAlign w:val="superscript"/>
          <w:rtl w:val="0"/>
        </w:rPr>
        <w:t xml:space="preserve">1</w:t>
      </w:r>
      <w:r w:rsidDel="00000000" w:rsidR="00000000" w:rsidRPr="00000000">
        <w:rPr>
          <w:rFonts w:ascii="Times New Roman" w:cs="Times New Roman" w:eastAsia="Times New Roman" w:hAnsi="Times New Roman"/>
          <w:i w:val="1"/>
          <w:color w:val="000000"/>
          <w:sz w:val="28"/>
          <w:szCs w:val="28"/>
          <w:vertAlign w:val="baseline"/>
          <w:rtl w:val="0"/>
        </w:rPr>
        <w:t xml:space="preserve"> là nước đang phát triển có công nghiệp hiện đại, thu nhập trung bình cao và đến năm 2045</w:t>
      </w:r>
      <w:r w:rsidDel="00000000" w:rsidR="00000000" w:rsidRPr="00000000">
        <w:rPr>
          <w:rFonts w:ascii="Times New Roman" w:cs="Times New Roman" w:eastAsia="Times New Roman" w:hAnsi="Times New Roman"/>
          <w:i w:val="1"/>
          <w:color w:val="ff0000"/>
          <w:sz w:val="28"/>
          <w:szCs w:val="28"/>
          <w:vertAlign w:val="superscript"/>
          <w:rtl w:val="0"/>
        </w:rPr>
        <w:t xml:space="preserve">2</w:t>
      </w:r>
      <w:r w:rsidDel="00000000" w:rsidR="00000000" w:rsidRPr="00000000">
        <w:rPr>
          <w:rFonts w:ascii="Times New Roman" w:cs="Times New Roman" w:eastAsia="Times New Roman" w:hAnsi="Times New Roman"/>
          <w:i w:val="1"/>
          <w:color w:val="000000"/>
          <w:sz w:val="28"/>
          <w:szCs w:val="28"/>
          <w:vertAlign w:val="baseline"/>
          <w:rtl w:val="0"/>
        </w:rPr>
        <w:t xml:space="preserve"> trở thành nước phát triển, thu nhập cao.</w:t>
      </w:r>
      <w:r w:rsidDel="00000000" w:rsidR="00000000" w:rsidRPr="00000000">
        <w:rPr>
          <w:rtl w:val="0"/>
        </w:rPr>
      </w:r>
    </w:p>
    <w:p w:rsidR="00000000" w:rsidDel="00000000" w:rsidP="00000000" w:rsidRDefault="00000000" w:rsidRPr="00000000" w14:paraId="000001ED">
      <w:pPr>
        <w:widowControl w:val="0"/>
        <w:spacing w:after="60" w:before="60" w:lineRule="auto"/>
        <w:ind w:left="38" w:right="-4666" w:firstLine="0"/>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 BỐI CẢNH QUỐC TẾ VÀ TÌNH HÌNH ĐẤT NƯỚC</w:t>
      </w:r>
    </w:p>
    <w:p w:rsidR="00000000" w:rsidDel="00000000" w:rsidP="00000000" w:rsidRDefault="00000000" w:rsidRPr="00000000" w14:paraId="000001EE">
      <w:pPr>
        <w:widowControl w:val="0"/>
        <w:spacing w:after="60" w:before="60" w:lineRule="auto"/>
        <w:ind w:left="38"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Bối cảnh quốc tế</w:t>
      </w:r>
      <w:r w:rsidDel="00000000" w:rsidR="00000000" w:rsidRPr="00000000">
        <w:rPr>
          <w:rtl w:val="0"/>
        </w:rPr>
      </w:r>
    </w:p>
    <w:p w:rsidR="00000000" w:rsidDel="00000000" w:rsidP="00000000" w:rsidRDefault="00000000" w:rsidRPr="00000000" w14:paraId="000001EF">
      <w:pPr>
        <w:widowControl w:val="0"/>
        <w:spacing w:after="60" w:before="60" w:lineRule="auto"/>
        <w:ind w:left="3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Hòa bình, hợp tác, liên kết và phát triển vẫn là xu thế lớn nhưng cạnh tranh chiến lược giữa các nước lớn rất phức tạp, gay gắt; cục diện đa cực ngày càng rõ nét. Toàn cầu hóa và hội nhập quốc tế tiếp tục tiến triển nhưng gặp nhiều trở ngại, thách thức; chủ nghĩa dân túy, bảo hộ có xu hướng tăng lên; sự điều chỉnh chính sách, quan hệ đối ngoại của các nước lớn trong khu vực và trên thế giới diễn biến khó lường. Tăng trưởng kinh tế thế giới và thương mại, đầu tư quốc tế có xu hướng giảm; nợ công toàn cầu tăng, rủi ro trên thị trường tài chính, tiền tệ quốc tế gia tăng. Đặc biệt, đại dịch Covid-19 diễn biến phức tạp, khó kiểm soát, gây ra suy thoái trầm trọng và khủng hoảng kinh tế toàn cầu, có khả năng kéo dài sang đầu thập niên 20; làm thay đổi sâu sắc trật tự, cấu trúc kinh tế, phương thức quản trị toàn cầu, cách thức hoạt động kinh tế và tổ chức đời sống xã hội của thể giới.</w:t>
      </w:r>
      <w:r w:rsidDel="00000000" w:rsidR="00000000" w:rsidRPr="00000000">
        <w:rPr>
          <w:rtl w:val="0"/>
        </w:rPr>
      </w:r>
    </w:p>
    <w:p w:rsidR="00000000" w:rsidDel="00000000" w:rsidP="00000000" w:rsidRDefault="00000000" w:rsidRPr="00000000" w14:paraId="000001F0">
      <w:pPr>
        <w:widowControl w:val="0"/>
        <w:spacing w:after="60" w:before="60" w:lineRule="auto"/>
        <w:ind w:left="1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bền vững trở thành xu thế bao trùm trên thế giới; kinh tế số, kinh tế tuần hoàn, tăng trưởng xanh đang là mô hình phát triển được nhiều quốc gia lựa chọn. Chương trình nghị sự 2030 vì sự phát triển bền vững của Liên hợp quốc có ảnh hưởng lớn đến phương thức tăng trưởng, hợp tác kinh tế, thương mại, đầu tư trên thế giới.Chuyển dịch sang năng lượng tái tạo, năng lượng xanh sẽ là xu thế rõ nét hơn trong thời kỳ tới. </w:t>
      </w:r>
    </w:p>
    <w:p w:rsidR="00000000" w:rsidDel="00000000" w:rsidP="00000000" w:rsidRDefault="00000000" w:rsidRPr="00000000" w14:paraId="000001F1">
      <w:pPr>
        <w:widowControl w:val="0"/>
        <w:spacing w:after="60" w:before="60" w:lineRule="auto"/>
        <w:ind w:left="1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Khoa học, công nghệ, đổi mới sáng tạo và Cách mạng công nghiệp lần thứ tư đang diễn biến rất nhanh, đột phá, tác động sâu rộng và đa chiều trên phạm vi toàn cầu. Khoa học, công nghệ, đổi mới sáng tạo ngày càng trở thành nhân tố quyết định đối với năng lực cạnh tranh của mỗi quốc gia. Công nghệ số sẽ thúc đẩy phát triển kinh tế số, xã hội số, làm thay đổi phương thức quản lý nhà nước, mô hình sản xuất kinh doanh, tiêu dùng và đời sống văn hóa, xã hội.</w:t>
      </w:r>
      <w:r w:rsidDel="00000000" w:rsidR="00000000" w:rsidRPr="00000000">
        <w:rPr>
          <w:rtl w:val="0"/>
        </w:rPr>
      </w:r>
    </w:p>
    <w:p w:rsidR="00000000" w:rsidDel="00000000" w:rsidP="00000000" w:rsidRDefault="00000000" w:rsidRPr="00000000" w14:paraId="000001F2">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Xu thế đô thị hóa và phát triển đô thị thông minh ngày càng gia tăng. Cạnh tranh giữa các nước trong việc trở thành các trung tâm tài chính, đổi mới sáng tạo ngày càng lớn. Những vấn đề an ninh phi truyền thống ngày càng đa dạng, phức tạp, tác động mạnh mẽ; thiên tai, dịch bệnh, biến đổi khí hậu gia tăng, sử dụng nguồn nước xuyên biên giới, nhất là nguồn nước sông Mê Kông, đặt ra nhiều thách thức lớn chưa từng có cho phát triển bền vững.</w:t>
      </w:r>
      <w:r w:rsidDel="00000000" w:rsidR="00000000" w:rsidRPr="00000000">
        <w:rPr>
          <w:rtl w:val="0"/>
        </w:rPr>
      </w:r>
    </w:p>
    <w:p w:rsidR="00000000" w:rsidDel="00000000" w:rsidP="00000000" w:rsidRDefault="00000000" w:rsidRPr="00000000" w14:paraId="000001F3">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Khu vực châu Á - Thái Bình Dương có vị trí trọng yếu trên thế giới, tiếp tục là động lực quan trọng của kinh tế toàn cầu, song tiềm ẩn những nhân tố gây mất ổn định do cạnh tranh chiến lược, tranh chấp lãnh thổ, tài nguyên. Tình hình Biển Đông diễn biến ngày càng phức tạp, khó lường, đe dọa nghiêm trọng đến hòa bình, ổn định của khu vực và môi trường đầu tư phát triển.</w:t>
      </w:r>
      <w:r w:rsidDel="00000000" w:rsidR="00000000" w:rsidRPr="00000000">
        <w:rPr>
          <w:rtl w:val="0"/>
        </w:rPr>
      </w:r>
    </w:p>
    <w:p w:rsidR="00000000" w:rsidDel="00000000" w:rsidP="00000000" w:rsidRDefault="00000000" w:rsidRPr="00000000" w14:paraId="000001F4">
      <w:pPr>
        <w:widowControl w:val="0"/>
        <w:spacing w:after="60" w:before="60" w:lineRule="auto"/>
        <w:ind w:right="-4666"/>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Tình hình đất nước</w:t>
      </w:r>
      <w:r w:rsidDel="00000000" w:rsidR="00000000" w:rsidRPr="00000000">
        <w:rPr>
          <w:rtl w:val="0"/>
        </w:rPr>
      </w:r>
    </w:p>
    <w:p w:rsidR="00000000" w:rsidDel="00000000" w:rsidP="00000000" w:rsidRDefault="00000000" w:rsidRPr="00000000" w14:paraId="000001F5">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Trong 10 năm thực hiện Chiến lược phát triển kinh tế - xã hội 2011 - 2020, đất nước gặp nhiều khó khăn, thách thức, đặc biệt là diễn biến phức tạp, nhanh chóng của tình hình chính trị, kinh tế thế giới và đại dịch Covid-19, nhưng đất nước ta đã đạt được nhiều thành tựu rất quan trọng, khá toàn diện trên hầu hết các lĩnh vực.</w:t>
      </w:r>
      <w:r w:rsidDel="00000000" w:rsidR="00000000" w:rsidRPr="00000000">
        <w:rPr>
          <w:rFonts w:ascii="Times New Roman" w:cs="Times New Roman" w:eastAsia="Times New Roman" w:hAnsi="Times New Roman"/>
          <w:color w:val="000000"/>
          <w:sz w:val="28"/>
          <w:szCs w:val="28"/>
          <w:vertAlign w:val="baseline"/>
          <w:rtl w:val="0"/>
        </w:rPr>
        <w:t xml:space="preserve"> Thế và lực của nước ta đã lớn mạnh hơn nhiều; quy mô, tiềm lực, sức cạnh tranh của nền kinh tế được nâng lên; tính tự chủ của nền kinh tế được cải thiện; tích lũy thêm nhiều kinh nghiệm trong lãnh đạo, chỉ đạo và điều hành phát triển kinh tế - xã hội. Kinh tế vĩ mô cơ bản ổn định, niềm tin của cộng đồng doanh nghiệp và xã hội tăng lên. Chất lượng tăng trưởng kinh tế từng bước được cải thiện, cơ cấu kinh tế bước đầu dịch chuyển sang chiều sâu, hiệu quả sử dụng các yếu tố đầu vào cho nền kinh tế được cải thiện đáng kể, tăng độ mở nền kinh tế và thu hút đầu tư trực tiếp nước ngoài (FDI) lớn. Khu vực tư nhân đóng góp ngày càng lớn và trở thành một động lực quan trọng thúc đẩy phát triển kinh tế đất nước. Chính trị, xã hội ổn định, các lĩnh vực văn hóa, xã hội, môi trường, quốc phòng, an ninh, đối ngoại được quan tâm và có sự chuyển biến tích cực; tầng lớp trung lưu gia tăng nhanh; tiếp tục tận dụng cơ hội cơ cấu dân số vàng; thành quả xây dựng nông thôn mới được củng cố, đời sống mọi mặt của người dân không ngừng được cải thiện. Khát vọng vì một Việt Nam thịnh vượng, ý chí tự lực, tự cường là sức mạnh nội sinh cho đất nước phát triển nhanh và bền vững trong thời gian tới.</w:t>
      </w:r>
      <w:r w:rsidDel="00000000" w:rsidR="00000000" w:rsidRPr="00000000">
        <w:rPr>
          <w:rtl w:val="0"/>
        </w:rPr>
      </w:r>
    </w:p>
    <w:p w:rsidR="00000000" w:rsidDel="00000000" w:rsidP="00000000" w:rsidRDefault="00000000" w:rsidRPr="00000000" w14:paraId="000001F6">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Tuy nhiên, bên cạnh kết quả đạt được, nền kinh tế nước ta vẫn còn nhiều hạn chế, yếu kém, khó khăn, thách thức và tiềm ẩn nhiều rủi ro. Mục tiêu đưa nước ta cơ bản trở thành nước công nghiệp theo hướng hiện đại chưa đạt yêu cầu, chưa thu hẹp được khoảng cách phát triển và bắt kịp các nước trong khu vực. Năng suất, chất lượng và sức cạnh tranh của nền kinh tế chưa cao. Môi trường kinh doanh ở một số lĩnh vực, địa phương còn hạn chế, chưa thực sự thông thoáng. Các đột phá chiến lược chưa có bứt phá. Chất lượng nguồn nhân lực, nhất là nhân lực chất lượng cao chưa đáp ứng yêu cầu; khoa học, công nghệ và đổi mới sáng tạo chưa thực sự trở thành động lực phát triển. Hệ thống kết cấu hạ tầng chưa bảo đảm tính đồng bộ, hiệu quả; quản lý phát triển đô thị còn bất cập. Cơ cấu lại nền kinh tế gắn với đổi mới mô hình tăng trưởng còn chậm. Mô hình tăng trưởng chưa dựa trên nền tảng khoa học, công nghệ, đổi mới sáng tạo; tính tự chủ của nền kinh tế còn thấp; vẫn còn phụ thuộc lớn vào bên ngoài; chưa quan tâm đúng mức đến chuỗi giá trị và cung ứng trong nước... nhằm nâng cao năng suất lao động và sức cạnh tranh của nền kinh tế.</w:t>
      </w:r>
      <w:r w:rsidDel="00000000" w:rsidR="00000000" w:rsidRPr="00000000">
        <w:rPr>
          <w:rtl w:val="0"/>
        </w:rPr>
      </w:r>
    </w:p>
    <w:p w:rsidR="00000000" w:rsidDel="00000000" w:rsidP="00000000" w:rsidRDefault="00000000" w:rsidRPr="00000000" w14:paraId="000001F7">
      <w:pPr>
        <w:widowControl w:val="0"/>
        <w:spacing w:after="60" w:before="60" w:lineRule="auto"/>
        <w:ind w:left="62"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Quản lý phát triển xã hội còn một số hạn chế, chưa theo kịp yêu cầu phát triển. Các lĩnh vực văn hóa, xã hội, bảo vệ môi trường nhiều mặt còn yếu kém, khắc phục còn chậm. Công tác y tế, giáo dục, đào tạo và dạy nghề, chính sách tiền lương chưa đáp ứng được yêu cầu của nhân dân, người lao động. Kết quả giảm nghèo chưa bền vững, nguy cơ tái nghèo còn cao. Chênh lệch giàu - nghèo còn lớn;</w:t>
      </w:r>
      <w:r w:rsidDel="00000000" w:rsidR="00000000" w:rsidRPr="00000000">
        <w:rPr>
          <w:rFonts w:ascii="Times New Roman" w:cs="Times New Roman" w:eastAsia="Times New Roman" w:hAnsi="Times New Roman"/>
          <w:sz w:val="28"/>
          <w:szCs w:val="28"/>
          <w:vertAlign w:val="baseline"/>
          <w:rtl w:val="0"/>
        </w:rPr>
        <w:t xml:space="preserve"> đời</w:t>
      </w:r>
      <w:r w:rsidDel="00000000" w:rsidR="00000000" w:rsidRPr="00000000">
        <w:rPr>
          <w:rFonts w:ascii="Times New Roman" w:cs="Times New Roman" w:eastAsia="Times New Roman" w:hAnsi="Times New Roman"/>
          <w:color w:val="000000"/>
          <w:sz w:val="28"/>
          <w:szCs w:val="28"/>
          <w:vertAlign w:val="baseline"/>
          <w:rtl w:val="0"/>
        </w:rPr>
        <w:t xml:space="preserve"> sống của một bộ phận người dân còn khó khăn, nhất là ở vùng đồng bào dân tộc thiểu số, vùng bị thiên tai; khoảng cách phát triển giữa các địa phương, vùng, miền còn khá lớn. Quản lý nhà nước về văn hóa, nghệ thuật, tôn giáo, tín ngưỡng, thông tin truyền thông nhiều mặt còn bất cập. Năng lực và nguồn lực về quản lý tài nguyên, bảo vệ môi trường, ứng phó với biến đổi khí hậu, phòng, chống thiên tai còn hạn chế. Chất lượng môi trường ở nhiều nơi xuống cấp, nhất là tại các đô thị, khu công nghiệp, làng nghề, lưu vực một số sông. Bảo vệ chủ quyền quốc gia, toàn vẹn lãnh thổ còn nhiều khó khăn thách thức; an ninh, trật tự, an toàn xã hội trên một số địa bàn còn diễn biến phức tạp. </w:t>
      </w:r>
    </w:p>
    <w:p w:rsidR="00000000" w:rsidDel="00000000" w:rsidP="00000000" w:rsidRDefault="00000000" w:rsidRPr="00000000" w14:paraId="000001F8">
      <w:pPr>
        <w:widowControl w:val="0"/>
        <w:spacing w:after="60" w:before="60" w:lineRule="auto"/>
        <w:ind w:left="62"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Ngoài ra, quá trình đô thị hóa tạo sức ép lớn về nhu cầu phát triển hạ tầng và xử lý ô nhiễm môi trường. Biến đổi khí hậu diễn biến ngày càng nhanh, khốc liệt và khó lường, ảnh hưởng lớn đến sản xuất và cuộc sống người dân. Già hóa dân số nhanh dẫn đến áp lực lên hệ thống an sinh xã hội và tác động đến tăng trưởng kinh tế. Các yếu tố an ninh phi truyền thống, thiên tai, dịch bệnh, biến đổi khí hậu... dự báo diễn biến khó lường, ngày càng tác động, ảnh hưởng nặng nề đến sản xuất và đời sống. Đặc biệt, dịch bệnh Covid-19 có thể sẽ ảnh hưởng tiêu cực, kéo dài đến những năm đầu của kỳ Chiến lược.</w:t>
      </w:r>
      <w:r w:rsidDel="00000000" w:rsidR="00000000" w:rsidRPr="00000000">
        <w:rPr>
          <w:rtl w:val="0"/>
        </w:rPr>
      </w:r>
    </w:p>
    <w:p w:rsidR="00000000" w:rsidDel="00000000" w:rsidP="00000000" w:rsidRDefault="00000000" w:rsidRPr="00000000" w14:paraId="000001F9">
      <w:pPr>
        <w:widowControl w:val="0"/>
        <w:spacing w:after="60" w:before="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Trong bối cảnh mới đầy khó khăn, thách thức, phải đổi mới tư duy phát triển, thay đổi cách làm việc, cách sống, đẩy mạnh cải cách thể chế, ứng dụng tiến bộ khoa học, công nghệ và đổi mới sáng tạo; thực hiện quyết liệt chuyển đổi số, xây dựng nền kinh tế số, xã hội số, kích cầu đầu tư phát triển kết cấu hạ tầng quy mô lớn, thúc đẩy tiêu dùng nội địa, giải quyết việc làm. Tập trung nâng cao năng lực, tận dụng thời cơ, chuyển hướng và tổ chức lại các hoạt động kinh tế; có giải pháp chính sách khắc phục tác động của dịch bệnh Covid-19, nhanh chóng phục hồi nền kinh tế, xây dựng các mô hình phát triển mới, tận dụng tốt các cơ hội thị trường và xu hướng chuyển dịch đầu tư, sản xuất trong khu vực, toàn cầu. Phát huy mạnh mẽ vai trò của các doanh nghiệp thuộc mọi loại hình sở hữu, chủ động tham gia vào các liên kết kinh tế, chuỗi sản xuất, chuỗi giá trị mà các hiệp định thương mại tự do thế hệ mới mang lại. Thúc đẩy hình thành các chuỗi liên kết, chuỗi giá trị trong nước, phát triển mạnh thị trường nội địa. Từng bước hình thành năng lực sản xuất quốc gia mới có tính tự chủ và khả năng chống chịu hiệu quả nước các cú sốc từ bên ngoài. Với niềm tin và khát vọng vươn lên mạnh mẽ của toàn dân tộc, Việt Nam cần nhanh chóng bứt phá, rút ngắn khoảng cách phát triển với khu vực và thế giới, nỗ lực phấn đấu hướng tới mục tiêu sớm trở thành nước thu nhập trung bình cao.</w:t>
      </w:r>
      <w:r w:rsidDel="00000000" w:rsidR="00000000" w:rsidRPr="00000000">
        <w:rPr>
          <w:rtl w:val="0"/>
        </w:rPr>
      </w:r>
    </w:p>
    <w:p w:rsidR="00000000" w:rsidDel="00000000" w:rsidP="00000000" w:rsidRDefault="00000000" w:rsidRPr="00000000" w14:paraId="000001FA">
      <w:pPr>
        <w:widowControl w:val="0"/>
        <w:spacing w:after="60" w:before="60" w:lineRule="auto"/>
        <w:ind w:left="19" w:right="-4666" w:firstLine="0"/>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II- QUAN ĐIỂM PHÁT TRIỂN</w:t>
      </w:r>
    </w:p>
    <w:p w:rsidR="00000000" w:rsidDel="00000000" w:rsidP="00000000" w:rsidRDefault="00000000" w:rsidRPr="00000000" w14:paraId="000001FB">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w:t>
      </w:r>
      <w:r w:rsidDel="00000000" w:rsidR="00000000" w:rsidRPr="00000000">
        <w:rPr>
          <w:rFonts w:ascii="Times New Roman" w:cs="Times New Roman" w:eastAsia="Times New Roman" w:hAnsi="Times New Roman"/>
          <w:color w:val="000000"/>
          <w:sz w:val="28"/>
          <w:szCs w:val="28"/>
          <w:vertAlign w:val="baseline"/>
          <w:rtl w:val="0"/>
        </w:rPr>
        <w:t xml:space="preserve">. Phát triển nhanh và bền vững dựa chủ yếu vào khoa học công nghệ, đổi mới sáng tạo và chuyển đổi số. Phải đổi mới tư duy và hành động, chủ động nắm bắt kịp thời, tận dụng hiệu quả các cơ hội của cuộc Cách mạng công nghiệp lần thứ tư gắn với quá trình hội nhập quốc tế để cơ cấu lại nền kinh tế, phát triển kinh tế số, xã hội số, coi đây là nhân tố quyết định để nâng cao năng suất, chất lượng, hiệu quả và sức cạnh tranh. Phát huy tối đa lợi thế của các vùng, miền; phát triển hài hòa giữa kinh tế với văn hóa, xã hội, bảo vệ môi trường và thích ứng với biến đổi khí hậu; quan tâm, tạo điều kiện thuận lợi cho các đối tượng chính sách, người có công, người nghèo, người yếu thế, đồng bào dân tộc thiểu số.</w:t>
      </w:r>
      <w:r w:rsidDel="00000000" w:rsidR="00000000" w:rsidRPr="00000000">
        <w:rPr>
          <w:rtl w:val="0"/>
        </w:rPr>
      </w:r>
    </w:p>
    <w:p w:rsidR="00000000" w:rsidDel="00000000" w:rsidP="00000000" w:rsidRDefault="00000000" w:rsidRPr="00000000" w14:paraId="000001FC">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w:t>
      </w:r>
      <w:r w:rsidDel="00000000" w:rsidR="00000000" w:rsidRPr="00000000">
        <w:rPr>
          <w:rFonts w:ascii="Times New Roman" w:cs="Times New Roman" w:eastAsia="Times New Roman" w:hAnsi="Times New Roman"/>
          <w:color w:val="000000"/>
          <w:sz w:val="28"/>
          <w:szCs w:val="28"/>
          <w:vertAlign w:val="baseline"/>
          <w:rtl w:val="0"/>
        </w:rPr>
        <w:t xml:space="preserve"> Lấy cải cách, nâng cao chất lượng thể chế kinh tế thị trường định hướng xã hội chủ nghĩa đầy đủ, đồng bộ, hiện đại, hội nhập và thực thi pháp luật hiệu lực, hiệu quả là điều kiện tiên quyết để thúc đẩy phát triển đất nước. Thị trường đóng vai trò chủ yếu trong huy động, phân bổ và sử dụng hiệu quả các nguồn lực sản xuất, nhất là đất đai. Hệ thống pháp luật phải thúc đẩy đổi mới sáng tạo, chuyển đổi số và phát triển các sản phẩm, dịch vụ, mô hình kinh tế mới. Phải coi trọng hơn quản lý phát triển xã hội; mở rộng dân chủ phải gắn với giữ vững kỷ luật, kỷ cương. Phát triển nhanh, hài hòa các khu vực kinh tế và các loại hình doanh nghiệp; phát triển kinh tế tư nhân thực sự là một động lực quan trọng của nền kinh tế.</w:t>
      </w:r>
      <w:r w:rsidDel="00000000" w:rsidR="00000000" w:rsidRPr="00000000">
        <w:rPr>
          <w:rtl w:val="0"/>
        </w:rPr>
      </w:r>
    </w:p>
    <w:p w:rsidR="00000000" w:rsidDel="00000000" w:rsidP="00000000" w:rsidRDefault="00000000" w:rsidRPr="00000000" w14:paraId="000001FD">
      <w:pPr>
        <w:widowControl w:val="0"/>
        <w:spacing w:after="60" w:before="60" w:lineRule="auto"/>
        <w:ind w:left="28"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w:t>
      </w:r>
      <w:r w:rsidDel="00000000" w:rsidR="00000000" w:rsidRPr="00000000">
        <w:rPr>
          <w:rFonts w:ascii="Times New Roman" w:cs="Times New Roman" w:eastAsia="Times New Roman" w:hAnsi="Times New Roman"/>
          <w:color w:val="000000"/>
          <w:sz w:val="28"/>
          <w:szCs w:val="28"/>
          <w:vertAlign w:val="baseline"/>
          <w:rtl w:val="0"/>
        </w:rPr>
        <w:t xml:space="preserve"> Khơi dậy khát vọng phát triển đất nước phồn vinh, hạnh phúc, ý chí tự cường và phát huy sức mạnh của khối đại đoàn kết toàn dân tộc để xây dựng và bảo vệ Tổ quốc. Phát huy tối đa nhân tố con người, coi con người là trung tâm, chủ thể, nguồn lực quan trọng nhất và mục tiêu của sự phát triển; lấy giá trị văn hóa, con người Việt Nam là nền tảng, sức mạnh nội sinh quan trọng bảo đảm sự phát triển bền vững. Phải có cơ chế, chính sách phát huy tinh thần cống hiến vì đất nước; mọi chính sách của Đảng, Nhà nước đều phải hướng vào nâng cao đời sống vật chất, tinh thần và hạnh phúc của nhân dân. </w:t>
      </w:r>
    </w:p>
    <w:p w:rsidR="00000000" w:rsidDel="00000000" w:rsidP="00000000" w:rsidRDefault="00000000" w:rsidRPr="00000000" w14:paraId="000001FE">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4.</w:t>
      </w:r>
      <w:r w:rsidDel="00000000" w:rsidR="00000000" w:rsidRPr="00000000">
        <w:rPr>
          <w:rFonts w:ascii="Times New Roman" w:cs="Times New Roman" w:eastAsia="Times New Roman" w:hAnsi="Times New Roman"/>
          <w:color w:val="000000"/>
          <w:sz w:val="28"/>
          <w:szCs w:val="28"/>
          <w:vertAlign w:val="baseline"/>
          <w:rtl w:val="0"/>
        </w:rPr>
        <w:t xml:space="preserve"> Xây dựng nền kinh tế tự chủ phải trên cơ sở làm chủ công nghệ và chủ động, tích cực hội nhập, đa dạng hóa thị trường, nâng cao khả năng thích ứng của nền kinh tế. Phải hình thành năng lực sản xuất quốc gia mới có tính tự chủ, tham gia hiệu quả, cải thiện vị trí trong chuỗi giá trị toàn cầu và khả năng chống chịu hiệu quả trước các tác động lớn, bất thường từ bên ngoài. Phát huy nội lực là yếu tố quyết định gắn với ngoại lực và sức mạnh thời đại. Không ngừng tăng cường tiềm lực kinh tế, phát triển lực lượng doanh nghiệp của người Việt Nam ngày càng vững mạnh và huy động sức mạnh tổng hợp của đất nước, nâng cao hiệu quả và lợi ích do hội nhập quốc tế mang lại.</w:t>
      </w:r>
      <w:r w:rsidDel="00000000" w:rsidR="00000000" w:rsidRPr="00000000">
        <w:rPr>
          <w:rtl w:val="0"/>
        </w:rPr>
      </w:r>
    </w:p>
    <w:p w:rsidR="00000000" w:rsidDel="00000000" w:rsidP="00000000" w:rsidRDefault="00000000" w:rsidRPr="00000000" w14:paraId="000001FF">
      <w:pPr>
        <w:widowControl w:val="0"/>
        <w:spacing w:after="60" w:before="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5.</w:t>
      </w:r>
      <w:r w:rsidDel="00000000" w:rsidR="00000000" w:rsidRPr="00000000">
        <w:rPr>
          <w:rFonts w:ascii="Times New Roman" w:cs="Times New Roman" w:eastAsia="Times New Roman" w:hAnsi="Times New Roman"/>
          <w:color w:val="000000"/>
          <w:sz w:val="28"/>
          <w:szCs w:val="28"/>
          <w:vertAlign w:val="baseline"/>
          <w:rtl w:val="0"/>
        </w:rPr>
        <w:t xml:space="preserve"> Chủ động, kiên quyết, kiên trì đấu tranh bảo vệ vững chắc độc lập, chủ quyền, thống nhất và toàn vẹn lãnh thổ quốc gia; gắn kết chặt chẽ, hài hòa giữa phát triển kinh tế, văn hóa, xã hội với củng cố quốc phòng, an ninh, bảo vệ môi trường, nâng cao hiệu quả hoạt động đối ngoại; giữ vững an ninh chính trị, bảo đảm trật tự, an toàn xã hội. Xây dựng xã hội trật tự, kỷ cương, an toàn, bảo đảm cuộc sống bình yên, hạnh phúc của nhân dân.</w:t>
      </w:r>
      <w:r w:rsidDel="00000000" w:rsidR="00000000" w:rsidRPr="00000000">
        <w:rPr>
          <w:rtl w:val="0"/>
        </w:rPr>
      </w:r>
    </w:p>
    <w:p w:rsidR="00000000" w:rsidDel="00000000" w:rsidP="00000000" w:rsidRDefault="00000000" w:rsidRPr="00000000" w14:paraId="00000200">
      <w:pPr>
        <w:widowControl w:val="0"/>
        <w:spacing w:after="60" w:before="60" w:lineRule="auto"/>
        <w:ind w:right="-4666"/>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III. MỤC TIÊU CHIẾN LƯỢC</w:t>
      </w:r>
    </w:p>
    <w:p w:rsidR="00000000" w:rsidDel="00000000" w:rsidP="00000000" w:rsidRDefault="00000000" w:rsidRPr="00000000" w14:paraId="00000201">
      <w:pPr>
        <w:widowControl w:val="0"/>
        <w:spacing w:after="60" w:before="60" w:lineRule="auto"/>
        <w:ind w:right="-4666"/>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Mục tiêu tổng quát</w:t>
      </w:r>
      <w:r w:rsidDel="00000000" w:rsidR="00000000" w:rsidRPr="00000000">
        <w:rPr>
          <w:rtl w:val="0"/>
        </w:rPr>
      </w:r>
    </w:p>
    <w:p w:rsidR="00000000" w:rsidDel="00000000" w:rsidP="00000000" w:rsidRDefault="00000000" w:rsidRPr="00000000" w14:paraId="00000202">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Phấn đấu đến năm 2030, là nước đang phát triển có công nghiệp hiện đại, thu nhập trung bình cao; có thể chế quản lý hiện đại, cạnh tranh, hiệu lực, hiệu quả; kinh tế phát triển năng động, nhanh và bền vững, độc lập, tự chủ trên cơ sở khoa học, công nghệ, đổi mới sáng tạo gắn với nâng cao hiệu quả trong hoạt động đối ngoại và hội nhập quốc tế; khơi dậy khát vọng phát triển đất nước, phát huy sức sáng tạo, ý chí và sức mạnh toàn dân tộc, xây dựng xã hội phồn vinh, dân chủ, công bằng, văn minh, trật tự, kỷ cương, an toàn, bảo đảm cuộc sống bình yên, hạnh phúc của nhân dân; không ngừng nâng cao đời sống mọi mặt của nhân dân; bảo vệ vững chắc Tổ quốc, môi trường hòa bình, ổn định để phát triển đất nước; nâng cao vị thế và uy tín của Việt Nam trên trường quốc tế. Phấn đấu đến năm 2045 trở thành nước phát triển, thu nhập cao.</w:t>
      </w:r>
      <w:r w:rsidDel="00000000" w:rsidR="00000000" w:rsidRPr="00000000">
        <w:rPr>
          <w:rtl w:val="0"/>
        </w:rPr>
      </w:r>
    </w:p>
    <w:p w:rsidR="00000000" w:rsidDel="00000000" w:rsidP="00000000" w:rsidRDefault="00000000" w:rsidRPr="00000000" w14:paraId="00000203">
      <w:pPr>
        <w:widowControl w:val="0"/>
        <w:spacing w:after="60" w:before="60" w:lineRule="auto"/>
        <w:ind w:right="-4666"/>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Các chỉ tiêu chủ yếu</w:t>
      </w:r>
      <w:r w:rsidDel="00000000" w:rsidR="00000000" w:rsidRPr="00000000">
        <w:rPr>
          <w:rtl w:val="0"/>
        </w:rPr>
      </w:r>
    </w:p>
    <w:p w:rsidR="00000000" w:rsidDel="00000000" w:rsidP="00000000" w:rsidRDefault="00000000" w:rsidRPr="00000000" w14:paraId="00000204">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a) </w:t>
      </w:r>
      <w:r w:rsidDel="00000000" w:rsidR="00000000" w:rsidRPr="00000000">
        <w:rPr>
          <w:rFonts w:ascii="Times New Roman" w:cs="Times New Roman" w:eastAsia="Times New Roman" w:hAnsi="Times New Roman"/>
          <w:i w:val="1"/>
          <w:color w:val="000000"/>
          <w:sz w:val="28"/>
          <w:szCs w:val="28"/>
          <w:vertAlign w:val="baseline"/>
          <w:rtl w:val="0"/>
        </w:rPr>
        <w:t xml:space="preserve">Về kinh tế</w:t>
      </w:r>
      <w:r w:rsidDel="00000000" w:rsidR="00000000" w:rsidRPr="00000000">
        <w:rPr>
          <w:rtl w:val="0"/>
        </w:rPr>
      </w:r>
    </w:p>
    <w:p w:rsidR="00000000" w:rsidDel="00000000" w:rsidP="00000000" w:rsidRDefault="00000000" w:rsidRPr="00000000" w14:paraId="00000205">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Tốc độ tăng trưởng tổng sản phẩm trong nước (GDP) bình quân khoảng 7%/năm; GDP bình quân đầu người theo giá hiện hành đến năm 2030 đạt khoảng 7.500 USD</w:t>
      </w:r>
      <w:r w:rsidDel="00000000" w:rsidR="00000000" w:rsidRPr="00000000">
        <w:rPr>
          <w:rFonts w:ascii="Times New Roman" w:cs="Times New Roman" w:eastAsia="Times New Roman" w:hAnsi="Times New Roman"/>
          <w:color w:val="ff0000"/>
          <w:sz w:val="28"/>
          <w:szCs w:val="28"/>
          <w:vertAlign w:val="superscript"/>
          <w:rtl w:val="0"/>
        </w:rPr>
        <w:t xml:space="preserve">3</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206">
      <w:pPr>
        <w:widowControl w:val="0"/>
        <w:spacing w:after="60" w:before="60" w:lineRule="auto"/>
        <w:ind w:left="28"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Tỷ trọng công nghiệp chế biến, chế tạo đạt khoảng 30% GDP, kinh tế số đạt khoảng 30% GDP.</w:t>
      </w:r>
    </w:p>
    <w:p w:rsidR="00000000" w:rsidDel="00000000" w:rsidP="00000000" w:rsidRDefault="00000000" w:rsidRPr="00000000" w14:paraId="00000207">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Tỷ lệ đô thị hóa đạt trên 50%.</w:t>
      </w:r>
      <w:r w:rsidDel="00000000" w:rsidR="00000000" w:rsidRPr="00000000">
        <w:rPr>
          <w:rtl w:val="0"/>
        </w:rPr>
      </w:r>
    </w:p>
    <w:p w:rsidR="00000000" w:rsidDel="00000000" w:rsidP="00000000" w:rsidRDefault="00000000" w:rsidRPr="00000000" w14:paraId="00000208">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Tổng đầu tư xã hội bình quân đạt 33 - 35% GDP; nợ công không quá 60% GDP.</w:t>
      </w:r>
      <w:r w:rsidDel="00000000" w:rsidR="00000000" w:rsidRPr="00000000">
        <w:rPr>
          <w:rtl w:val="0"/>
        </w:rPr>
      </w:r>
    </w:p>
    <w:p w:rsidR="00000000" w:rsidDel="00000000" w:rsidP="00000000" w:rsidRDefault="00000000" w:rsidRPr="00000000" w14:paraId="00000209">
      <w:pPr>
        <w:widowControl w:val="0"/>
        <w:spacing w:after="60" w:lineRule="auto"/>
        <w:ind w:left="24" w:right="-4666" w:firstLine="0"/>
        <w:jc w:val="both"/>
        <w:rPr>
          <w:rFonts w:ascii="Times New Roman" w:cs="Times New Roman" w:eastAsia="Times New Roman" w:hAnsi="Times New Roman"/>
          <w:sz w:val="28"/>
          <w:szCs w:val="28"/>
          <w:vertAlign w:val="baseline"/>
        </w:rPr>
      </w:pPr>
      <w:r w:rsidDel="00000000" w:rsidR="00000000" w:rsidRPr="00000000">
        <w:br w:type="column"/>
      </w:r>
      <w:r w:rsidDel="00000000" w:rsidR="00000000" w:rsidRPr="00000000">
        <w:rPr>
          <w:rFonts w:ascii="Times New Roman" w:cs="Times New Roman" w:eastAsia="Times New Roman" w:hAnsi="Times New Roman"/>
          <w:color w:val="000000"/>
          <w:sz w:val="28"/>
          <w:szCs w:val="28"/>
          <w:vertAlign w:val="baseline"/>
          <w:rtl w:val="0"/>
        </w:rPr>
        <w:t xml:space="preserve">- Đóng góp của năng suất nhân tố tổng hợp (TFP) vào tăng trưởng đạt 50%.</w:t>
      </w:r>
      <w:r w:rsidDel="00000000" w:rsidR="00000000" w:rsidRPr="00000000">
        <w:rPr>
          <w:rtl w:val="0"/>
        </w:rPr>
      </w:r>
    </w:p>
    <w:p w:rsidR="00000000" w:rsidDel="00000000" w:rsidP="00000000" w:rsidRDefault="00000000" w:rsidRPr="00000000" w14:paraId="0000020A">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Tốc độ tăng năng suất lao động xã hội bình quân đạt trên 6,5%/năm.</w:t>
      </w:r>
      <w:r w:rsidDel="00000000" w:rsidR="00000000" w:rsidRPr="00000000">
        <w:rPr>
          <w:rtl w:val="0"/>
        </w:rPr>
      </w:r>
    </w:p>
    <w:p w:rsidR="00000000" w:rsidDel="00000000" w:rsidP="00000000" w:rsidRDefault="00000000" w:rsidRPr="00000000" w14:paraId="0000020B">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Giảm tiêu hao năng lượng tính trên đơn vị GDP ở mức 1 - 1,5%/năm.</w:t>
      </w:r>
      <w:r w:rsidDel="00000000" w:rsidR="00000000" w:rsidRPr="00000000">
        <w:rPr>
          <w:rtl w:val="0"/>
        </w:rPr>
      </w:r>
    </w:p>
    <w:p w:rsidR="00000000" w:rsidDel="00000000" w:rsidP="00000000" w:rsidRDefault="00000000" w:rsidRPr="00000000" w14:paraId="0000020C">
      <w:pPr>
        <w:widowControl w:val="0"/>
        <w:spacing w:after="60" w:before="60" w:lineRule="auto"/>
        <w:ind w:right="-4666"/>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b) Về xã hội</w:t>
      </w:r>
      <w:r w:rsidDel="00000000" w:rsidR="00000000" w:rsidRPr="00000000">
        <w:rPr>
          <w:rtl w:val="0"/>
        </w:rPr>
      </w:r>
    </w:p>
    <w:p w:rsidR="00000000" w:rsidDel="00000000" w:rsidP="00000000" w:rsidRDefault="00000000" w:rsidRPr="00000000" w14:paraId="0000020D">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Chỉ số phát triển con người (HDI) duy trì trên 0,7</w:t>
      </w:r>
      <w:r w:rsidDel="00000000" w:rsidR="00000000" w:rsidRPr="00000000">
        <w:rPr>
          <w:rFonts w:ascii="Times New Roman" w:cs="Times New Roman" w:eastAsia="Times New Roman" w:hAnsi="Times New Roman"/>
          <w:color w:val="ff0000"/>
          <w:sz w:val="28"/>
          <w:szCs w:val="28"/>
          <w:vertAlign w:val="superscript"/>
          <w:rtl w:val="0"/>
        </w:rPr>
        <w:t xml:space="preserve">4</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20E">
      <w:pPr>
        <w:widowControl w:val="0"/>
        <w:spacing w:after="60" w:before="60" w:lineRule="auto"/>
        <w:ind w:left="2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Tuổi thọ bình quân đạt 75 tuổi, trong đó thời gian sống khỏe mạnh đạt tối thiểu 68 năm. </w:t>
      </w:r>
    </w:p>
    <w:p w:rsidR="00000000" w:rsidDel="00000000" w:rsidP="00000000" w:rsidRDefault="00000000" w:rsidRPr="00000000" w14:paraId="0000020F">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Tỷ lệ lao động qua đào tạo có bằng cấp, chứng chỉ đạt 35 - 40%.</w:t>
      </w:r>
      <w:r w:rsidDel="00000000" w:rsidR="00000000" w:rsidRPr="00000000">
        <w:rPr>
          <w:rtl w:val="0"/>
        </w:rPr>
      </w:r>
    </w:p>
    <w:p w:rsidR="00000000" w:rsidDel="00000000" w:rsidP="00000000" w:rsidRDefault="00000000" w:rsidRPr="00000000" w14:paraId="00000210">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Tỷ trọng lao động nông nghiệp trong tổng lao động xã hội giảm xuống dưới 20%.</w:t>
      </w:r>
      <w:r w:rsidDel="00000000" w:rsidR="00000000" w:rsidRPr="00000000">
        <w:rPr>
          <w:rtl w:val="0"/>
        </w:rPr>
      </w:r>
    </w:p>
    <w:p w:rsidR="00000000" w:rsidDel="00000000" w:rsidP="00000000" w:rsidRDefault="00000000" w:rsidRPr="00000000" w14:paraId="00000211">
      <w:pPr>
        <w:widowControl w:val="0"/>
        <w:spacing w:after="60" w:before="60" w:lineRule="auto"/>
        <w:ind w:right="-4666"/>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c) Về môi trường</w:t>
      </w:r>
      <w:r w:rsidDel="00000000" w:rsidR="00000000" w:rsidRPr="00000000">
        <w:rPr>
          <w:rtl w:val="0"/>
        </w:rPr>
      </w:r>
    </w:p>
    <w:p w:rsidR="00000000" w:rsidDel="00000000" w:rsidP="00000000" w:rsidRDefault="00000000" w:rsidRPr="00000000" w14:paraId="00000212">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Tỷ lệ che phủ rừng ổn định ở mức 42%.</w:t>
      </w:r>
      <w:r w:rsidDel="00000000" w:rsidR="00000000" w:rsidRPr="00000000">
        <w:rPr>
          <w:rtl w:val="0"/>
        </w:rPr>
      </w:r>
    </w:p>
    <w:p w:rsidR="00000000" w:rsidDel="00000000" w:rsidP="00000000" w:rsidRDefault="00000000" w:rsidRPr="00000000" w14:paraId="00000213">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Tỷ lệ xử lý và tái sử dụng nước thải ra môi trường lưu vực các sông đạt trên 70%.</w:t>
      </w:r>
      <w:r w:rsidDel="00000000" w:rsidR="00000000" w:rsidRPr="00000000">
        <w:rPr>
          <w:rtl w:val="0"/>
        </w:rPr>
      </w:r>
    </w:p>
    <w:p w:rsidR="00000000" w:rsidDel="00000000" w:rsidP="00000000" w:rsidRDefault="00000000" w:rsidRPr="00000000" w14:paraId="00000214">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Giảm 9% lượng phát thải khí nhà kính</w:t>
      </w:r>
      <w:r w:rsidDel="00000000" w:rsidR="00000000" w:rsidRPr="00000000">
        <w:rPr>
          <w:rFonts w:ascii="Times New Roman" w:cs="Times New Roman" w:eastAsia="Times New Roman" w:hAnsi="Times New Roman"/>
          <w:color w:val="ff0000"/>
          <w:sz w:val="28"/>
          <w:szCs w:val="28"/>
          <w:vertAlign w:val="superscript"/>
          <w:rtl w:val="0"/>
        </w:rPr>
        <w:t xml:space="preserve">5</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215">
      <w:pPr>
        <w:widowControl w:val="0"/>
        <w:spacing w:after="60" w:before="62"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- 100% các cơ sở sản xuất kinh doanh đạt quy chuẩn về môi trường.</w:t>
      </w:r>
      <w:r w:rsidDel="00000000" w:rsidR="00000000" w:rsidRPr="00000000">
        <w:rPr>
          <w:rtl w:val="0"/>
        </w:rPr>
      </w:r>
    </w:p>
    <w:p w:rsidR="00000000" w:rsidDel="00000000" w:rsidP="00000000" w:rsidRDefault="00000000" w:rsidRPr="00000000" w14:paraId="00000216">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Tăng diện tích các khu bảo tồn biển, ven biển đạt 3 - 5% diện tích tự nhiên vùng biển quốc gia.</w:t>
      </w:r>
      <w:r w:rsidDel="00000000" w:rsidR="00000000" w:rsidRPr="00000000">
        <w:rPr>
          <w:rtl w:val="0"/>
        </w:rPr>
      </w:r>
    </w:p>
    <w:p w:rsidR="00000000" w:rsidDel="00000000" w:rsidP="00000000" w:rsidRDefault="00000000" w:rsidRPr="00000000" w14:paraId="00000217">
      <w:pPr>
        <w:widowControl w:val="0"/>
        <w:spacing w:after="60" w:before="60" w:lineRule="auto"/>
        <w:ind w:left="24" w:right="-4666" w:firstLine="0"/>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IV- CÁC ĐỘT PHÁ CHIẾN LƯỢC</w:t>
      </w:r>
    </w:p>
    <w:p w:rsidR="00000000" w:rsidDel="00000000" w:rsidP="00000000" w:rsidRDefault="00000000" w:rsidRPr="00000000" w14:paraId="00000218">
      <w:pPr>
        <w:widowControl w:val="0"/>
        <w:spacing w:after="60" w:before="60" w:lineRule="auto"/>
        <w:ind w:left="2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w:t>
      </w:r>
      <w:r w:rsidDel="00000000" w:rsidR="00000000" w:rsidRPr="00000000">
        <w:rPr>
          <w:rFonts w:ascii="Times New Roman" w:cs="Times New Roman" w:eastAsia="Times New Roman" w:hAnsi="Times New Roman"/>
          <w:color w:val="000000"/>
          <w:sz w:val="28"/>
          <w:szCs w:val="28"/>
          <w:vertAlign w:val="baseline"/>
          <w:rtl w:val="0"/>
        </w:rPr>
        <w:t xml:space="preserve"> Tiếp tục hoàn thiện và nâng cao chất lượng thể chế kinh tế thị trưởng định hướng xã hội chủ nghĩa đầy đủ, đồng bộ, hiện đại, hội nhập, trọng tâm là thị trường các yếu tố sản xuất, nhất là thị trường quyền sử dụng đất, khoa học, công nghệ. Huy động, sử dụng các nguồn lực thực hiện theo cơ chế thị trường. Đổi mới quản trị quốc gia theo hướng hiện đại, nhất là quản lý phát triển và quản lý xã hội. Xây dựng bộ máy nhà nước pháp quyền xã hội chủ nghĩa tinh gọn, hiệu lực và hiệu quả; đẩy mạnh phân cấp, phân quyền bảo đảm quản lý thống nhất, phát huy tính chủ động, sáng tạo và trách nhiệm của các cấp, các ngành. </w:t>
      </w:r>
    </w:p>
    <w:p w:rsidR="00000000" w:rsidDel="00000000" w:rsidP="00000000" w:rsidRDefault="00000000" w:rsidRPr="00000000" w14:paraId="00000219">
      <w:pPr>
        <w:widowControl w:val="0"/>
        <w:spacing w:after="60" w:before="60" w:lineRule="auto"/>
        <w:ind w:left="2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w:t>
      </w:r>
      <w:r w:rsidDel="00000000" w:rsidR="00000000" w:rsidRPr="00000000">
        <w:rPr>
          <w:rFonts w:ascii="Times New Roman" w:cs="Times New Roman" w:eastAsia="Times New Roman" w:hAnsi="Times New Roman"/>
          <w:color w:val="000000"/>
          <w:sz w:val="28"/>
          <w:szCs w:val="28"/>
          <w:vertAlign w:val="baseline"/>
          <w:rtl w:val="0"/>
        </w:rPr>
        <w:t xml:space="preserve"> Tiếp tục phát triển toàn diện nguồn nhân lực, khoa học, công nghệ, đổi mới sáng tạo gắn với khơi dậy khát vọng phát triển đất nước, lòng tự hào dân tộc, ý chí tự cường và phát huy giá trị văn hóa, con người Việt Nam.</w:t>
      </w:r>
    </w:p>
    <w:p w:rsidR="00000000" w:rsidDel="00000000" w:rsidP="00000000" w:rsidRDefault="00000000" w:rsidRPr="00000000" w14:paraId="0000021A">
      <w:pPr>
        <w:widowControl w:val="0"/>
        <w:spacing w:after="60" w:lineRule="auto"/>
        <w:ind w:left="52"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nhanh thực hiện đổi mới căn bản, toàn diện và nâng cao chất lượng giáo dục, đào tạo, trọng tâm là hiện đại hóa và thay đổi phương thức giáo dục, đào tạo, nhất là giáo dục đại học, giáo dục nghề nghiệp. Chú trọng đào tạo nhân lực chất lượng cao, phát hiện và bồi dưỡng nhân tài; có chính sách vượt trội để thu hút, trọng dụng nhân tài, chuyên gia cả trong và ngoài nước. Xây dựng đội ngũ cán bộ lãnh đạo, quản lý, công chức có phẩm chất tốt, chuyên nghiệp, tận tụy, phục vụ nhân dân.</w:t>
      </w:r>
      <w:r w:rsidDel="00000000" w:rsidR="00000000" w:rsidRPr="00000000">
        <w:rPr>
          <w:rtl w:val="0"/>
        </w:rPr>
      </w:r>
    </w:p>
    <w:p w:rsidR="00000000" w:rsidDel="00000000" w:rsidP="00000000" w:rsidRDefault="00000000" w:rsidRPr="00000000" w14:paraId="0000021B">
      <w:pPr>
        <w:widowControl w:val="0"/>
        <w:spacing w:after="60" w:before="60" w:lineRule="auto"/>
        <w:ind w:left="52"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mạnh mẽ khoa học công nghệ, đổi mới sáng tạo và chuyển đổi số để tạo bứt phá về năng suất, chất lượng, hiệu quả và sức cạnh tranh. Có thể chế, cơ chế, chính sách đặc thù, vượt trội, thúc đẩy đổi mới sáng tạo, ứng dụng, chuyển giao công nghệ; nâng cao năng lực nghiên cứu, làm chủ một số công nghệ mới, hình thành năng lực sản xuất mới có tính tự chủ và khả năng thích ứng, chống chịu của nền kinh tế, lấy doanh nghiệp làm trung tâm nghiên cứu phát triển, ứng dụng và chuyển giao công nghệ, ứng dụng công nghệ số. Phát triển hệ thống đổi mới sáng tạo quốc gia, hệ sinh thái khởi nghiệp đổi mới sáng tạo.</w:t>
      </w:r>
      <w:r w:rsidDel="00000000" w:rsidR="00000000" w:rsidRPr="00000000">
        <w:rPr>
          <w:rtl w:val="0"/>
        </w:rPr>
      </w:r>
    </w:p>
    <w:p w:rsidR="00000000" w:rsidDel="00000000" w:rsidP="00000000" w:rsidRDefault="00000000" w:rsidRPr="00000000" w14:paraId="0000021C">
      <w:pPr>
        <w:widowControl w:val="0"/>
        <w:spacing w:after="60" w:before="60" w:lineRule="auto"/>
        <w:ind w:left="52"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giá trị văn hóa, sức mạnh con người Việt Nam; khơi dậy mạnh mẽ khát vọng phát triển của dân tộc, tinh thần yêu nước, tự hào, ý chí tự cường và lòng nhân ái, tinh thần đoàn kết, đồng thuận xã hội; xây dựng môi trường và đời sống văn hóa phong phú, đa dạng, văn minh, lành mạnh, hội nhập quốc tế, đề cao ý thức, trách nhiệm, đạo đức xã hội, sống và làm việc theo pháp luật.</w:t>
      </w:r>
      <w:r w:rsidDel="00000000" w:rsidR="00000000" w:rsidRPr="00000000">
        <w:rPr>
          <w:rtl w:val="0"/>
        </w:rPr>
      </w:r>
    </w:p>
    <w:p w:rsidR="00000000" w:rsidDel="00000000" w:rsidP="00000000" w:rsidRDefault="00000000" w:rsidRPr="00000000" w14:paraId="0000021D">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w:t>
      </w:r>
      <w:r w:rsidDel="00000000" w:rsidR="00000000" w:rsidRPr="00000000">
        <w:rPr>
          <w:rFonts w:ascii="Times New Roman" w:cs="Times New Roman" w:eastAsia="Times New Roman" w:hAnsi="Times New Roman"/>
          <w:color w:val="000000"/>
          <w:sz w:val="28"/>
          <w:szCs w:val="28"/>
          <w:vertAlign w:val="baseline"/>
          <w:rtl w:val="0"/>
        </w:rPr>
        <w:t xml:space="preserve"> Tiếp tục hoàn thiện hệ thống kết cấu hạ tầng kinh tế, xã hội đồng bộ, hiện đại, trọng tâm là ưu tiên phát triển hạ tầng trọng yếu về giao thông, năng lượng, công nghệ thông tin, đô thị lớn, hạ tầng ứng phó với biến đổi khí hậu. Phát triển mạnh hạ tầng số, xây dựng và phát triển đồng bộ hạ tầng dữ liệu quốc gia, vùng, địa phương kết nối đồng bộ, thống nhất, tạo nền tảng phát triển kinh tế số, xã hội số.</w:t>
      </w:r>
      <w:r w:rsidDel="00000000" w:rsidR="00000000" w:rsidRPr="00000000">
        <w:rPr>
          <w:rtl w:val="0"/>
        </w:rPr>
      </w:r>
    </w:p>
    <w:p w:rsidR="00000000" w:rsidDel="00000000" w:rsidP="00000000" w:rsidRDefault="00000000" w:rsidRPr="00000000" w14:paraId="0000021E">
      <w:pPr>
        <w:widowControl w:val="0"/>
        <w:spacing w:after="60" w:before="60" w:lineRule="auto"/>
        <w:ind w:left="19" w:right="-4666" w:firstLine="0"/>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 PHƯƠNG HƯỚNG, NHIỆM VỤ, GIẢI PHÁP PHÁT TRIỂN KINH TẾ - XÃ HỘI</w:t>
      </w:r>
    </w:p>
    <w:p w:rsidR="00000000" w:rsidDel="00000000" w:rsidP="00000000" w:rsidRDefault="00000000" w:rsidRPr="00000000" w14:paraId="0000021F">
      <w:pPr>
        <w:widowControl w:val="0"/>
        <w:spacing w:after="60" w:before="60" w:lineRule="auto"/>
        <w:ind w:right="-4666"/>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Tập trung hoàn thiện, nâng cao chất lượng thể chế kinh tế thị trường định hướng xã hội chủ nghĩa, giải quyết tốt hơn quan hệ giữa Nhà nước, thị trường và xã hội</w:t>
      </w:r>
      <w:r w:rsidDel="00000000" w:rsidR="00000000" w:rsidRPr="00000000">
        <w:rPr>
          <w:rtl w:val="0"/>
        </w:rPr>
      </w:r>
    </w:p>
    <w:p w:rsidR="00000000" w:rsidDel="00000000" w:rsidP="00000000" w:rsidRDefault="00000000" w:rsidRPr="00000000" w14:paraId="00000220">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hoàn thiện và nâng cao chất lượng thể chế, pháp luật đầy đủ, đồng bộ, hiện đại, hội nhập, ổn định, cụ thể, minh bạch. Tăng cường hiệu lực, hiệu quả các thiết chế thi hành pháp luật, bảo đảm chấp hành pháp luật nghiêm minh. Phát triển đầy đủ và đồng bộ thị trường các yếu tố sản xuất, nhất là các thị trưởng quyền sử dụng đất, khoa học, công nghệ. Bảo đảm đầy đủ quyền tự do, an toàn trong hoạt động kinh doanh; huy động, phân bổ, sử dụng hiệu quả các nguồn lực theo nguyên tắc thị trường. Xây dựng, hoàn thiện khung khổ pháp lý, thử nghiệm cơ chế, chính sách đặc thù để thúc đẩy quá trình chuyển đổi số, kinh tế số, phát triển các mô hình kinh tế mới, khởi nghiệp sáng tạo, cung cấp dịch vụ công, quản lý và bảo vệ môi trường... Nhà nước thực hiện tốt chức năng xây dựng và quản lý thực hiện chiến lược, quy hoạch, kế hoạch, cơ chế, chính sách, phân bổ nguồn lực phát triển theo cơ chế thị trường. Bảo vệ quyền sở hữu tài sản hợp pháp và quyền tự do kinh doanh, thực thi hợp đồng của người dân, doanh nghiệp theo quy định của pháp luật. Sử dụng thể chế, các nguồn lực, công cụ điều tiết, cơ chế, chính sách phân phối, phân phối lại để phát triển văn hóa, thực hiện tiến bộ, công bằng xã hội, bảo đảm an sinh, nâng cao phúc lợi xã hội và bảo vệ môi trường.</w:t>
      </w:r>
      <w:r w:rsidDel="00000000" w:rsidR="00000000" w:rsidRPr="00000000">
        <w:rPr>
          <w:rtl w:val="0"/>
        </w:rPr>
      </w:r>
    </w:p>
    <w:p w:rsidR="00000000" w:rsidDel="00000000" w:rsidP="00000000" w:rsidRDefault="00000000" w:rsidRPr="00000000" w14:paraId="00000221">
      <w:pPr>
        <w:widowControl w:val="0"/>
        <w:spacing w:after="60" w:lineRule="auto"/>
        <w:ind w:left="4" w:right="-4666" w:firstLine="0"/>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vai trò của người dân, doanh nghiệp, các tổ chức chính trị - xã hội, nghề nghiệp và cộng đồng trong tham gia xây dựng, phản biện và giám sát thực hiện pháp luật, cơ chế, chính sách của Nhà nước. Phát huy sức mạnh của khối đại đoàn kết toàn dân tộc, mặt trận và các đoàn thể nhân dân để thi đua phát triển kinh tế - xã hội, bảo đảm quốc phòng, an ninh và xây dựng chính quyền các cấp</w:t>
      </w: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222">
      <w:pPr>
        <w:widowControl w:val="0"/>
        <w:spacing w:after="60" w:lineRule="auto"/>
        <w:ind w:left="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Cải cách thủ tục hành chính một cách quyết liệt, đồng bộ, hiệu quả, bãi bỏ các rào cản hạn chế quyền tự do kinh doanh, cải thiện và nâng cao chất lượng môi trường kinh doanh, bảo đảm cạnh tranh lành mạnh, bình đẳng, minh bạch. Phấn đấu đến năm 2030 môi trường kinh doanh của Việt Nam được xếp vào nhóm 30 quốc gia hàng đầu</w:t>
      </w:r>
      <w:r w:rsidDel="00000000" w:rsidR="00000000" w:rsidRPr="00000000">
        <w:rPr>
          <w:rFonts w:ascii="Times New Roman" w:cs="Times New Roman" w:eastAsia="Times New Roman" w:hAnsi="Times New Roman"/>
          <w:color w:val="ff0000"/>
          <w:sz w:val="28"/>
          <w:szCs w:val="28"/>
          <w:vertAlign w:val="superscript"/>
          <w:rtl w:val="0"/>
        </w:rPr>
        <w:t xml:space="preserve">6</w:t>
      </w:r>
      <w:r w:rsidDel="00000000" w:rsidR="00000000" w:rsidRPr="00000000">
        <w:rPr>
          <w:rFonts w:ascii="Times New Roman" w:cs="Times New Roman" w:eastAsia="Times New Roman" w:hAnsi="Times New Roman"/>
          <w:color w:val="000000"/>
          <w:sz w:val="28"/>
          <w:szCs w:val="28"/>
          <w:vertAlign w:val="baseline"/>
          <w:rtl w:val="0"/>
        </w:rPr>
        <w:t xml:space="preserve">. </w:t>
      </w:r>
    </w:p>
    <w:p w:rsidR="00000000" w:rsidDel="00000000" w:rsidP="00000000" w:rsidRDefault="00000000" w:rsidRPr="00000000" w14:paraId="00000223">
      <w:pPr>
        <w:widowControl w:val="0"/>
        <w:spacing w:after="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nhanh nền hành chính hiện đại, dựa trên đội ngũ cán bộ, công chức, viên chức có tính chuyên nghiệp cao, có năng lực sáng tạo, phẩm chất đạo đức tốt, bản lĩnh chính trị, phục vụ người dân, doanh nghiệp; thực hiện phương thức, công cụ quản lý nhà nước chủ yếu bằng điều tiết gián tiếp, tăng cường hậu kiểm; giảm tối đa rủi ro pháp lý và chi phí tuân thủ đối với người dân và doanh nghiệp. Đẩy mạnh xây dựng chính phủ điện tử, tiến tới chính phủ số, trong đó tập trung phát triển hạ tầng số phục vụ các cơ quan nhà nước một cách tập trung, thông suốt; thiết kế đồng bộ, xây dựng và đưa vào vận hành hệ thống tích hợp, kết nối liên thông các cơ sở dữ liệu lớn, nhất là dữ liệu về dân cư, y tế, giáo dục, bảo hiểm, doanh nghiệp, đất đai, nhà ở, phục vụ kịp thời, hiệu quả cho phát triển kinh tế - xã hội và đời sống nhân dân. Thực hiện chuyển đổi số quốc gia một cách toàn diện để phát triển kinh tế số, xây dựng xã hội số. Phấn đấu đến năm 2030, hoàn thành xây dựng chính phủ số, đứng trong nhóm 50 quốc gia hàng đầu thế giới và xếp thứ ba trong khu vực ASEAN về chính phủ điện tử, kinh tế số.</w:t>
      </w:r>
      <w:r w:rsidDel="00000000" w:rsidR="00000000" w:rsidRPr="00000000">
        <w:rPr>
          <w:rtl w:val="0"/>
        </w:rPr>
      </w:r>
    </w:p>
    <w:p w:rsidR="00000000" w:rsidDel="00000000" w:rsidP="00000000" w:rsidRDefault="00000000" w:rsidRPr="00000000" w14:paraId="00000224">
      <w:pPr>
        <w:widowControl w:val="0"/>
        <w:spacing w:after="60" w:before="60" w:lineRule="auto"/>
        <w:ind w:left="72"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mạnh mẽ phân cấp, phân quyền, ủy quyền và nâng cao hiệu quả phối hợp trong công tác lãnh đạo, chỉ đạo, điều hành. Củng cố, hoàn thiện hệ thống chính quyền địa phương; phân định rõ trách nhiệm, quyền hạn giữa Trung ương và địa phương. Kết hợp hài hòa giữa phát triển kinh tế địa phương và kinh tế vùng trên cơ sở phát huy hiệu quả các tiềm năng, thế mạnh của từng vùng, địa phương. Đổi mới phân cấp ngân sách nhà nước, phân định rõ nguồn thu, nhiệm vụ chi của các cấp ngân sách theo hướng tăng cường vai trò chủ đạo của ngân sách trung ương, đồng thời bảo đảm tính tự chủ, tự chịu trách nhiệm, khuyến khích và thúc đẩy sáng tạo của chính quyền địa phương.</w:t>
      </w:r>
      <w:r w:rsidDel="00000000" w:rsidR="00000000" w:rsidRPr="00000000">
        <w:rPr>
          <w:rtl w:val="0"/>
        </w:rPr>
      </w:r>
    </w:p>
    <w:p w:rsidR="00000000" w:rsidDel="00000000" w:rsidP="00000000" w:rsidRDefault="00000000" w:rsidRPr="00000000" w14:paraId="00000225">
      <w:pPr>
        <w:widowControl w:val="0"/>
        <w:spacing w:after="60" w:before="60" w:lineRule="auto"/>
        <w:ind w:left="38"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w:t>
      </w:r>
      <w:r w:rsidDel="00000000" w:rsidR="00000000" w:rsidRPr="00000000">
        <w:rPr>
          <w:rFonts w:ascii="Times New Roman" w:cs="Times New Roman" w:eastAsia="Times New Roman" w:hAnsi="Times New Roman"/>
          <w:b w:val="1"/>
          <w:i w:val="1"/>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Phát triển mạnh mẽ khoa học, công nghệ và đổi mới sáng tạo nhằm tạo bứt phá nâng cao năng suất, chất lượng, hiệu quả và sức cạnh tranh của nền kinh tế</w:t>
      </w:r>
      <w:r w:rsidDel="00000000" w:rsidR="00000000" w:rsidRPr="00000000">
        <w:rPr>
          <w:rtl w:val="0"/>
        </w:rPr>
      </w:r>
    </w:p>
    <w:p w:rsidR="00000000" w:rsidDel="00000000" w:rsidP="00000000" w:rsidRDefault="00000000" w:rsidRPr="00000000" w14:paraId="00000226">
      <w:pPr>
        <w:widowControl w:val="0"/>
        <w:spacing w:after="60" w:before="60" w:lineRule="auto"/>
        <w:ind w:left="3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hoàn thiện thể chế, chính sách, pháp luật phù hợp với cơ chế thị trường và thông lệ quốc tế để phát triển nền khoa học Việt Nam; phát triển mạnh khoa học, công nghệ và đổi mới sáng tạo, lấy doanh nghiệp làm trung tâm; thúc đẩy phát triển mô hình kinh doanh mới, kinh tế số, xã hội số. Có cơ chế, chính sách kinh tế, tài chính khuyến khích các doanh nghiệp tham gia nghiên cứu phát triển và đổi mới công nghệ. Cho phép thực hiện cơ chế thử nghiệm chính sách mới, thúc đẩy triển khai và ứng dụng công nghệ mới, đổi mới sáng tạo, mô hình kinh doanh mới. Xác định rõ các chỉ tiêu, chương trình hành động để ứng dụng và phát triển khoa học, công nghệ và đổi mới sáng tạo trong mọi mặt hoạt động ở các cấp, các ngành, địa phương.</w:t>
      </w:r>
      <w:r w:rsidDel="00000000" w:rsidR="00000000" w:rsidRPr="00000000">
        <w:rPr>
          <w:rtl w:val="0"/>
        </w:rPr>
      </w:r>
    </w:p>
    <w:p w:rsidR="00000000" w:rsidDel="00000000" w:rsidP="00000000" w:rsidRDefault="00000000" w:rsidRPr="00000000" w14:paraId="00000227">
      <w:pPr>
        <w:widowControl w:val="0"/>
        <w:spacing w:after="60" w:before="60" w:lineRule="auto"/>
        <w:ind w:left="1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Thúc đẩy phát triển mạnh mẽ khoa học xã hội và nhân văn để có cơ sở khoa học phục vụ tốt nhất sự nghiệp đổi mới, phát triển kinh tế, xã hội. Khơi dậy sức sáng tạo, nâng cao trách nhiệm và tôn trọng sự khác biệt trong công tác nghiên cứu khoa học xã hội và nhân văn. Gắn kết chặt chẽ khoa học xã hội và nhân văn với khoa học tự nhiên và công nghệ trong quá trình triển khai các nhiệm vụ phát triển kinh tế, xã hội của đất nước.</w:t>
      </w:r>
      <w:r w:rsidDel="00000000" w:rsidR="00000000" w:rsidRPr="00000000">
        <w:rPr>
          <w:rtl w:val="0"/>
        </w:rPr>
      </w:r>
    </w:p>
    <w:p w:rsidR="00000000" w:rsidDel="00000000" w:rsidP="00000000" w:rsidRDefault="00000000" w:rsidRPr="00000000" w14:paraId="00000228">
      <w:pPr>
        <w:widowControl w:val="0"/>
        <w:spacing w:after="60" w:before="60" w:lineRule="auto"/>
        <w:ind w:left="1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mạnh khoa học, công nghệ, đổi mới sáng tạo và chuyển đổi số là động lực chính của tăng trưởng kinh tế. Thực hiện chuyển đổi số trong quản trị quốc gia, quản lý nhà nước, sản xuất, kinh doanh, tổ chức xã hội và quản lý tài nguyên quốc gia. Đẩy nhanh chuyển đổi số đối với một số ngành, lĩnh vực đã có điều kiện, đặc biệt là khu vực doanh nghiệp nhỏ và vừa, ứng dụng và phát triển công nghệ mới, ưu tiên công nghệ số, kết nối 4G và sau 5G, trí tuệ nhân tạo, chuỗi khối (blockchain), in 3D, internet kết nối vạn vật, an ninh mạng, năng lượng sạch, công nghệ môi trường để chuyển đổi, nâng cao năng suất, hiệu quả của nền kinh tế.</w:t>
      </w:r>
      <w:r w:rsidDel="00000000" w:rsidR="00000000" w:rsidRPr="00000000">
        <w:rPr>
          <w:rtl w:val="0"/>
        </w:rPr>
      </w:r>
    </w:p>
    <w:p w:rsidR="00000000" w:rsidDel="00000000" w:rsidP="00000000" w:rsidRDefault="00000000" w:rsidRPr="00000000" w14:paraId="00000229">
      <w:pPr>
        <w:widowControl w:val="0"/>
        <w:spacing w:after="60" w:before="120" w:lineRule="auto"/>
        <w:ind w:right="-4666"/>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mạnh mẽ cơ chế hoạt động nghiên cứu, quản lý khoa học, công nghệ, đổi mới sáng tạo, tạo thuận lợi cho nghiên cứu, chuyển giao phù hợp với cơ chế thị trường, nâng cao tính tự chủ của các đơn vị nghiên cứu khoa học, công nghệ công lập. Quan tâm đầu tư đúng mức nghiên cứu khoa học cơ bản; tập trung nghiên cứu, ứng dụng công nghệ lõi, công nghệ số. Cơ cấu lại, nâng cao năng lực, hiệu quả các cơ sở nghiên cứu; đẩy mạnh nghiên cứu khoa học, công nghệ trong các doanh nghiệp, trường đại học, cơ sở đào tạo gắn với nhu cầu thị trường. Tăng cường, liên kết doanh nghiệp với các viện nghiên cứu, trường đại học, trong đó tập trung vào nâng cao năng lực của doanh nghiệp về tiếp thu, làm chủ và từng bước tham gia tạo ra công nghệ mới. Khuyến khích doanh nghiệp đầu tư nước ngoài hình thành các trung tâm nghiên cứu và triển khai, đổi mới sáng tạo tại Việt Nam. Đổi mới căn bản cơ chế quản lý ngân sách nhà nước chi cho khoa học, công nghệ; thực hiện cơ chế Nhà nước đặt hàng nghiên cứu các đề tài khoa học, công nghệ. Cơ cấu lại các chương trình, nhiệm vụ khoa học, công nghệ, gắn với nhu cầu xã hội, chuỗi giá trị của sản phẩm, tạo giá trị gia tăng.</w:t>
      </w:r>
    </w:p>
    <w:p w:rsidR="00000000" w:rsidDel="00000000" w:rsidP="00000000" w:rsidRDefault="00000000" w:rsidRPr="00000000" w14:paraId="0000022A">
      <w:pPr>
        <w:widowControl w:val="0"/>
        <w:spacing w:after="60" w:before="12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Lấy việc nâng cao trình độ công nghệ của nền kinh tế là tiêu chí đánh giá hiệu quả hoạt động của khoa học, công nghệ. Đẩy mạnh các hoạt động nghiên cứu, triển khai, trong đó chú trọng nghiên cứu ứng dụng và thương mại hóa kết quả. Lựa chọn và tập trung hỗ trợ triển khai nghiên cứu ứng dụng phát triển công nghệ cho một số ngành và lĩnh vực then chốt.</w:t>
      </w:r>
      <w:r w:rsidDel="00000000" w:rsidR="00000000" w:rsidRPr="00000000">
        <w:rPr>
          <w:rtl w:val="0"/>
        </w:rPr>
      </w:r>
    </w:p>
    <w:p w:rsidR="00000000" w:rsidDel="00000000" w:rsidP="00000000" w:rsidRDefault="00000000" w:rsidRPr="00000000" w14:paraId="0000022B">
      <w:pPr>
        <w:widowControl w:val="0"/>
        <w:spacing w:after="60" w:before="60" w:lineRule="auto"/>
        <w:ind w:right="-4666"/>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và nâng cao hiệu quả hoạt động của hệ thống đổi mới sáng tạo quốc gia, hệ sinh thái khởi nghiệp đổi mới sáng tạo, lấy doanh nghiệp làm trung tâm. Phát triển doanh nghiệp khoa học, công nghệ, doanh nghiệp công nghệ cao. Nâng cao hiệu quả hoạt động các cơ sở nghiên cứu, các phòng thí nghiệm trọng điểm quốc gia, các khu công nghệ cao. Phát huy vai trò của các quỹ về phát triển khoa học và đổi mới công nghệ trong thúc đẩy nghiên cứu, khởi nghiệp đổi mới sáng tạo, ứng dụng và chuyển giao công nghệ. Phấn đấu đến năm 2030, tỷ lệ doanh nghiệp có hoạt động đổi mới sáng tạo đạt 40%. </w:t>
      </w:r>
    </w:p>
    <w:p w:rsidR="00000000" w:rsidDel="00000000" w:rsidP="00000000" w:rsidRDefault="00000000" w:rsidRPr="00000000" w14:paraId="0000022C">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tiềm lực và trình độ khoa học, công nghệ trong nước để có thể triển khai các hướng nghiên cứu khoa học và phát triển công nghệ mới, tập trung phát triển công nghệ ưu tiên có khả năng ứng dụng cao, nhất là công nghệ số, thông tin, sinh học, trí tuệ nhân tạo, cơ điện tử, tự động hóa, điện tử </w:t>
      </w:r>
      <w:r w:rsidDel="00000000" w:rsidR="00000000" w:rsidRPr="00000000">
        <w:rPr>
          <w:rFonts w:ascii="Times New Roman" w:cs="Times New Roman" w:eastAsia="Times New Roman" w:hAnsi="Times New Roman"/>
          <w:color w:val="ff0000"/>
          <w:sz w:val="28"/>
          <w:szCs w:val="28"/>
          <w:vertAlign w:val="baseline"/>
          <w:rtl w:val="0"/>
        </w:rPr>
        <w:t xml:space="preserve">y sinh</w:t>
      </w:r>
      <w:r w:rsidDel="00000000" w:rsidR="00000000" w:rsidRPr="00000000">
        <w:rPr>
          <w:rFonts w:ascii="Times New Roman" w:cs="Times New Roman" w:eastAsia="Times New Roman" w:hAnsi="Times New Roman"/>
          <w:color w:val="000000"/>
          <w:sz w:val="28"/>
          <w:szCs w:val="28"/>
          <w:vertAlign w:val="baseline"/>
          <w:rtl w:val="0"/>
        </w:rPr>
        <w:t xml:space="preserve">, năng lượng, môi trường.</w:t>
      </w:r>
      <w:r w:rsidDel="00000000" w:rsidR="00000000" w:rsidRPr="00000000">
        <w:rPr>
          <w:rtl w:val="0"/>
        </w:rPr>
      </w:r>
    </w:p>
    <w:p w:rsidR="00000000" w:rsidDel="00000000" w:rsidP="00000000" w:rsidRDefault="00000000" w:rsidRPr="00000000" w14:paraId="0000022D">
      <w:pPr>
        <w:widowControl w:val="0"/>
        <w:spacing w:after="60" w:before="60" w:lineRule="auto"/>
        <w:ind w:left="4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mạnh thị trường khoa học, công nghệ gắn với xây dựng cơ sở dữ liệu quốc gia về khoa học, công nghệ. Kết nối có hiệu quả các sàn giao dịch công nghệ quốc gia với các trung tâm ứng dụng và chuyển giao tiến bộ khoa học và công nghệ ở các địa phương. Phát triển mạnh mạng lưới các tổ chức dịch vụ trung gian môi giới, đánh giá chuyển giao công nghệ. Khuyến khích nhập khẩu, chuyển giao công nghệ tiên tiến của thế giới. Tập trung nâng cao năng lực hấp thụ, làm chủ và đổi mới công nghệ của doanh nghiệp. Tạo áp lực cạnh tranh trong môi trường kinh doanh để thúc đẩy doanh nghiệp sử dụng công nghệ, tăng năng suất lao động. Tăng cường công tác bảo hộ và thực thi quyền sở hữu trí tuệ. Mở rộng và nâng cao hệ thống tiêu chuẩn, quy chuẩn hài hòa với tiêu chuẩn quốc tế.</w:t>
      </w:r>
      <w:r w:rsidDel="00000000" w:rsidR="00000000" w:rsidRPr="00000000">
        <w:rPr>
          <w:rtl w:val="0"/>
        </w:rPr>
      </w:r>
    </w:p>
    <w:p w:rsidR="00000000" w:rsidDel="00000000" w:rsidP="00000000" w:rsidRDefault="00000000" w:rsidRPr="00000000" w14:paraId="0000022E">
      <w:pPr>
        <w:widowControl w:val="0"/>
        <w:spacing w:after="60" w:before="60" w:lineRule="auto"/>
        <w:ind w:left="4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mạnh hội nhập và hợp tác quốc tế về khoa học, công nghệ, đa dạng hóa đối tác, lựa chọn đối tác chiến lược là các quốc gia có nền khoa học, công nghệ tiên tiến; gắn kết chặt chẽ giữa hợp tác</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quốc tế về khoa học, công nghệ với hợp tác kinh tế quốc tế. Phát triển mạng lưới kết nối nhân tài người Việt Nam, thu hút sự tham gia đóng góp của cộng đồng các nhà khoa học người Việt Nam ở nước ngoài.</w:t>
      </w:r>
      <w:r w:rsidDel="00000000" w:rsidR="00000000" w:rsidRPr="00000000">
        <w:rPr>
          <w:rtl w:val="0"/>
        </w:rPr>
      </w:r>
    </w:p>
    <w:p w:rsidR="00000000" w:rsidDel="00000000" w:rsidP="00000000" w:rsidRDefault="00000000" w:rsidRPr="00000000" w14:paraId="0000022F">
      <w:pPr>
        <w:widowControl w:val="0"/>
        <w:spacing w:after="60" w:before="60" w:lineRule="auto"/>
        <w:ind w:left="67"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 Phát triển nguồn nhân lực, giáo dục và đào tạo đáp ứng yêu cầu nhân lực chất lượng cao của cuộc Cách mạng công nghiệp lần thứ tư và hội nhập quốc tế</w:t>
      </w:r>
      <w:r w:rsidDel="00000000" w:rsidR="00000000" w:rsidRPr="00000000">
        <w:rPr>
          <w:rtl w:val="0"/>
        </w:rPr>
      </w:r>
    </w:p>
    <w:p w:rsidR="00000000" w:rsidDel="00000000" w:rsidP="00000000" w:rsidRDefault="00000000" w:rsidRPr="00000000" w14:paraId="00000230">
      <w:pPr>
        <w:widowControl w:val="0"/>
        <w:spacing w:after="60" w:before="60" w:lineRule="auto"/>
        <w:ind w:left="67"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con người Việt Nam phát triển toàn diện, có sức khỏe, năng lực, trình độ, có ý thức, trách nhiệm cao đối với bản thân, gia đình, xã hội và Tổ quốc. Đẩy mạnh phát triển nguồn nhân lực, nhất là nhân lực chất lượng cao, đáp ứng yêu cầu của cuộc Cách mạng công nghiệp lần thứ tư và hội nhập quốc tế. Phát triển đội ngũ chuyên gia, nhà khoa học đầu ngành; chú trọng đội ngũ nhân lực kỹ thuật, nhân lực số, nhân lực quản trị công nghệ, nhân lực quản lý, quản trị doanh nghiệp; nhân lực quản lý xã hội và tổ chức cuộc sống, chăm sóc con người. Đổi mới chế độ tuyển dụng, sử dụng, trọng dụng nhân tài trong quản lý, quản trị nhà nước, khoa học, công nghệ và đổi mới sáng tạo.</w:t>
      </w:r>
      <w:r w:rsidDel="00000000" w:rsidR="00000000" w:rsidRPr="00000000">
        <w:rPr>
          <w:rtl w:val="0"/>
        </w:rPr>
      </w:r>
    </w:p>
    <w:p w:rsidR="00000000" w:rsidDel="00000000" w:rsidP="00000000" w:rsidRDefault="00000000" w:rsidRPr="00000000" w14:paraId="00000231">
      <w:pPr>
        <w:widowControl w:val="0"/>
        <w:spacing w:after="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và nâng cao chất lượng giáo dục nghề nghiệp theo hướng mở, linh hoạt; bảo đảm thống nhất với chủ trương đổi mới căn bản và toàn diện giáo dục và đào tạo. Tập trung nâng cao chất lượng nguồn nhân lực, chuyển dịch nhanh cơ cấu lao động, nhất là ở nông thôn; giảm tỷ lệ lao động khu vực phi chính thức. Chú trọng đào tạo lại, đào tạo thường xuyên lực lượng lao động. Hình thành đội ngũ lao động lành nghề, góp phần nâng cao năng lực cạnh tranh quốc gia, gắn kết chặt chẽ giữa đào tạo và sử dụng lao động.</w:t>
      </w:r>
      <w:r w:rsidDel="00000000" w:rsidR="00000000" w:rsidRPr="00000000">
        <w:rPr>
          <w:rtl w:val="0"/>
        </w:rPr>
      </w:r>
    </w:p>
    <w:p w:rsidR="00000000" w:rsidDel="00000000" w:rsidP="00000000" w:rsidRDefault="00000000" w:rsidRPr="00000000" w14:paraId="00000232">
      <w:pPr>
        <w:widowControl w:val="0"/>
        <w:spacing w:after="60" w:before="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Tạo chuyển biến căn bản, mạnh mẽ về chất lượng, hiệu quả giáo dục, đào tạo. Nghiên cứu để hoàn thiện, ổn định hệ thống sách giáo khoa và chế độ thi cử ở các cấp học. Chú trọng đào tạo, đào tạo lại đội ngũ giáo viên đáp ứng yêu cầu đổi mới căn bản, toàn diện giáo dục, đào tạo. Chuyển mạnh quá trình giáo dục từ chủ yếu trang bị kiến thức sang phát triển toàn diện năng lực và phẩm chất người học; từ học chủ yếu trên lớp sang tổ chức hình thức học tập đa dạng, chú ý dạy và học trực tuyến, qua internet, truyền hình, các hoạt động xã hội, ngoại khóa, nghiên cứu khoa học; giáo dục nhà trường kết hợp với giáo dục gia đình và giáo dục xã hội. Đào tạo con người theo hướng có đạo đức, kỷ luật, kỷ cương, ý thức trách nhiệm công dân, xã hội; có kỹ năng sống, kỹ năng làm việc, ngoại ngữ, công nghệ thông tin, công nghệ số, tư duy sáng tạo và hội nhập quốc tế (công dân toàn cầu).</w:t>
      </w:r>
      <w:r w:rsidDel="00000000" w:rsidR="00000000" w:rsidRPr="00000000">
        <w:rPr>
          <w:rtl w:val="0"/>
        </w:rPr>
      </w:r>
    </w:p>
    <w:p w:rsidR="00000000" w:rsidDel="00000000" w:rsidP="00000000" w:rsidRDefault="00000000" w:rsidRPr="00000000" w14:paraId="00000233">
      <w:pPr>
        <w:widowControl w:val="0"/>
        <w:spacing w:after="60" w:before="60" w:lineRule="auto"/>
        <w:ind w:right="-4666"/>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phổ cập giáo dục mầm non và giáo dục tiểu học bắt buộc. Đưa vào chương trình giáo dục phổ thông nội dung kỹ năng số và ngoại ngữ tối thiểu, chú trọng xây dựng nền tảng kỹ năng nhận thức và hành vi cho học sinh phổ thông. Đẩy mạnh phân luồng sau trung học cơ sở; định hướng nghề nghiệp ở trung học phổ thông. Giảm tỷ lệ mù chữ ở vùng đặc biệt khó khăn, vùng đồng bào dân tộc thiểu số. </w:t>
      </w:r>
    </w:p>
    <w:p w:rsidR="00000000" w:rsidDel="00000000" w:rsidP="00000000" w:rsidRDefault="00000000" w:rsidRPr="00000000" w14:paraId="00000234">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Sắp xếp lại hệ thống trường học; phát triển hài hòa giữa giáo dục công lập và ngoài công lập, giữa các vùng, miền, ưu tiên các vùng đặc biệt khó khăn, vùng đồng bào dân tộc thiểu số, biên giới, hải đảo và các đối tượng chính sách. Đa dạng hóa các loại hình đào tạo, hoàn thiện chính sách phát triển các cơ sở đào tạo ngoài công lập, thực hiện cơ chế tự chủ đối với đào tạo bậc đại học phù hợp với xu thế chung của thế giới, chuyển đổi trường đại học công lập kém hiệu quả sang mô hình hợp tác công - tư. Quy hoạch, sắp xếp lại các trường đại học, cao đẳng; có cơ chế hỗ trợ xây dựng một số trường đại học lớn và đại học sư phạm trở thành những trung tâm đào tạo có uy tín trong khu vực và thế giới.</w:t>
      </w:r>
      <w:r w:rsidDel="00000000" w:rsidR="00000000" w:rsidRPr="00000000">
        <w:rPr>
          <w:rtl w:val="0"/>
        </w:rPr>
      </w:r>
    </w:p>
    <w:p w:rsidR="00000000" w:rsidDel="00000000" w:rsidP="00000000" w:rsidRDefault="00000000" w:rsidRPr="00000000" w14:paraId="00000235">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cơ chế tự chủ một số trường phổ thông tại các đô thị lớn, các nơi có điều kiện; thí điểm cơ chế cho thuê một số cơ sở giáo dục sẵn có theo nguyên tắc bảo đảm tất cả học sinh được đến trường. Xây dựng hệ thống giáo dục mở, học tập suốt đời và xây dựng xã hội học tập; thực hiện đào tạo theo nhu cầu của thị trường lao động. Đặc biệt, chú ý phát hiện, bồi dưỡng, đãi ngộ, thu hút nhân tài cho phát triển kinh tế - xã hội. Nâng cao chất lượng, hiệu quả dạy và học ngoại ngữ, coi trọng dạy, học và sử dụng tiếng Anh. Phấn đấu đến năm 2030, nền giáo dục Việt Nam đạt trình độ tiên tiến trong khu vực.</w:t>
      </w:r>
      <w:r w:rsidDel="00000000" w:rsidR="00000000" w:rsidRPr="00000000">
        <w:rPr>
          <w:rtl w:val="0"/>
        </w:rPr>
      </w:r>
    </w:p>
    <w:p w:rsidR="00000000" w:rsidDel="00000000" w:rsidP="00000000" w:rsidRDefault="00000000" w:rsidRPr="00000000" w14:paraId="00000236">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4. Đẩy mạnh công nghiệp hóa, hiện đại hóa, cơ cấu lại nền kinh tế gắn với đổi mới mô hình tăng trưởng, bảo đảm thực chất, hiệu quả; phát triển nền kinh tế số; thúc đẩy tăng trưởng nhanh, bền vững trên cơ sở ổn định kinh tế vĩ mô</w:t>
      </w:r>
      <w:r w:rsidDel="00000000" w:rsidR="00000000" w:rsidRPr="00000000">
        <w:rPr>
          <w:rtl w:val="0"/>
        </w:rPr>
      </w:r>
    </w:p>
    <w:p w:rsidR="00000000" w:rsidDel="00000000" w:rsidP="00000000" w:rsidRDefault="00000000" w:rsidRPr="00000000" w14:paraId="00000237">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đẩy mạnh công nghiệp hóa, hiện đại hóa dựa trên nền tảng của khoa học, công nghệ, đổi mới sáng tạo và những thành tựu công nghệ của Cách mạng công nghiệp lần thứ tư. Xây dựng quy hoạch, kế hoạch phát triển quốc gia, các vùng, các ngành, lĩnh vực phù hợp với thực tiễn đất nước nhằm nâng cao tính tự chủ, khả năng thích ứng và sức chống chịu của nền kinh tế. Đẩy mạnh phát triển một số ngành, lĩnh vực kinh tế trọng điểm, có tiềm năng, lợi thế và còn dư địa lớn để làm động lực cho tăng trưởng theo tinh thần bắt kịp, tiến cùng và vượt lên ở một số lĩnh vực so với khu vực, thế giới. </w:t>
      </w:r>
      <w:r w:rsidDel="00000000" w:rsidR="00000000" w:rsidRPr="00000000">
        <w:rPr>
          <w:rtl w:val="0"/>
        </w:rPr>
      </w:r>
    </w:p>
    <w:p w:rsidR="00000000" w:rsidDel="00000000" w:rsidP="00000000" w:rsidRDefault="00000000" w:rsidRPr="00000000" w14:paraId="00000238">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và thực hiện các giải pháp chính sách khắc phục tác động của dịch bệnh Covid-19, nhanh chóng phục hồi nền kinh tế, tận dụng hiệu quả các cơ hội mới cho phát triển đất nước. Tổ chức thực hiện hiệu quả và thực chất các nội dung cơ cấu lại nền kinh tế để đổi mới mô hình tăng trưởng, tăng năng suất lao động nhằm hiện đại hóa nền kinh tế, nâng cao sức cạnh tranh. Thúc đẩy phát triển kinh tế số, xã hội số, sản xuất thông minh, các mô hình sản xuất kinh doanh mới, kinh tế chia sẻ, thương mại điện tử. Thực hiện chuyển đổi số trong tất cả các doanh nghiệp và các cơ quan nhà nước. </w:t>
      </w:r>
      <w:r w:rsidDel="00000000" w:rsidR="00000000" w:rsidRPr="00000000">
        <w:rPr>
          <w:rtl w:val="0"/>
        </w:rPr>
      </w:r>
    </w:p>
    <w:p w:rsidR="00000000" w:rsidDel="00000000" w:rsidP="00000000" w:rsidRDefault="00000000" w:rsidRPr="00000000" w14:paraId="00000239">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hiệu lực, hiệu quả điều hành kinh tế vĩ mô. Phối hợp chặt chẽ, đồng bộ, hiệu quả các chính sách tài khóa, tiền tệ, đầu tư, thị trường, giá cả, thương mại và các chính sách khác để kiểm soát lạm phát, ổn định kinh tế vĩ mô, bảo đảm các cân đối lớn của nền kinh tế và thúc đẩy phát triển kinh tế, xã hội. Tiếp tục cơ cấu lại đầu tư, trọng tâm là đầu tư công, nâng cao hiệu quả sử dụng vốn. Đổi mới toàn diện thể chế quản lý đầu tư công, thẩm định, đánh giá và lựa chọn dự án đầu tư công. Công khai, minh bạch thông tin và tăng cường giám sát đối với đầu tư công. Hoàn thiện thể chế, đẩy mạnh hợp tác công - tư nhằm huy động nguồn lực xã hội vào phát triển kết cấu hạ tầng và cung ứng dịch vụ công.</w:t>
      </w:r>
      <w:r w:rsidDel="00000000" w:rsidR="00000000" w:rsidRPr="00000000">
        <w:rPr>
          <w:rtl w:val="0"/>
        </w:rPr>
      </w:r>
    </w:p>
    <w:p w:rsidR="00000000" w:rsidDel="00000000" w:rsidP="00000000" w:rsidRDefault="00000000" w:rsidRPr="00000000" w14:paraId="0000023A">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và hoàn thiện nền tài chính quốc gia; cơ cấu lại, tăng cường giám sát và điều tiết thị trường tài chính. Nâng cao hơn nữa hiệu quả hoạt động, năng lực cạnh tranh, tính minh bạch và áp dụng các chuẩn mực, thông lệ quốc tế tốt trong quản trị và hoạt động của các tổ chức tín dụng, bảo đảm phù hợp với điều kiện thực tế của Việt Nam. Cơ cấu lại ngân sách nhà nước theo hướng bảo đảm nền tài chính quốc gia an toàn, bền vững, góp phần ổn định vững chắc kinh tế vĩ mô, bội chi ngân sách nhà nước đến năm 2030 khoảng 3% GDP; đồng thời phải đặt trong tổng thể cơ cấu lại nền kinh tế, gắn với đổi mới mô hình tăng trưởng, huy động, phân bổ và sử dụng có hiệu quả các nguồn lực tài chính thúc đẩy phát triển kinh tế - xã hội. Tiếp tục cơ cấu lại thu, chi ngân sách nhà nước, tăng tỷ lệ thu nội địa, tăng tích lũy từ ngân sách nhà nước cho chi đầu tư phát triển; tăng sức chống chịu, bảo đảm an toàn, an ninh tài chính quốc gia. Cơ cấu lại và nâng cao hiệu quả sử dụng nợ công, hạn chế tối đa cấp bảo lãnh chính phủ cho các khoản vay mới; đến năm 2030, nợ chính phủ không quá 50% GDP, nợ nước ngoài của quốc gia không quá 45% GDP. Tiếp tục rà soát, cơ cấu lại, nâng cao hiệu quả hoạt động các thị trường tài chính, chứng khoán, cổ phiếu, trái phiếu; quản lý chặt chẽ các tổ chức tham gia thị trường; bảo đảm tính thanh khoản cao và an toàn hệ thống. Nâng cao quy mô và hiệu quả hoạt động của thị trường chứng khoán để thực sự trở thành một kênh huy động vốn chủ yếu của nền kinh tế. Có chính sách khuyến khích phát triển các quỹ hưu trí, bảo hiểm thiên tai, nông nghiệp.</w:t>
      </w:r>
      <w:r w:rsidDel="00000000" w:rsidR="00000000" w:rsidRPr="00000000">
        <w:rPr>
          <w:rtl w:val="0"/>
        </w:rPr>
      </w:r>
    </w:p>
    <w:p w:rsidR="00000000" w:rsidDel="00000000" w:rsidP="00000000" w:rsidRDefault="00000000" w:rsidRPr="00000000" w14:paraId="0000023B">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giảm chi phí tuân thủ các thủ tục nộp thuế, phí của người dân và doanh nghiệp. Cải cách thể chế về quyền tài sản, tập trung vào các khâu đăng ký sở hữu và sử dụng tài sản, xử lý tài sản thế chấp ngân hàng, thủ tục phá sản. Hoàn thiện pháp luật để huy động, phân bổ và sử dụng hiệu quả đất đai, tài nguyên, bảo đảm công khai, minh bạch và khắc phục tình trạng tranh chấp, khiếu kiện, tham nhũng, lãng phí. Đổi mới các chính sách quản lý đất đai để khuyến khích và tạo điều kiện tích tụ đất nông nghiệp, phát triển mạnh thị trường quyền sử dụng đất. Đổi mới và thực hiện chế độ quản lý mục đích sử dụng đất nông nghiệp một cách linh hoạt hơn; bãi bỏ các giới hạn về đối tượng được nhận chuyển nhượng đất nông nghiệp, tăng thời hạn giao đất, cho thuê đất nông nghiệp. Công khai, minh bạch việc quản lý, sử dụng đất công; tăng cường giám sát, quản lý chặt chẽ, nâng cao hiệu qua sử dụng đất giao cho các cộng đồng và doanh nghiệp nhà nước.</w:t>
      </w:r>
      <w:r w:rsidDel="00000000" w:rsidR="00000000" w:rsidRPr="00000000">
        <w:rPr>
          <w:rtl w:val="0"/>
        </w:rPr>
      </w:r>
    </w:p>
    <w:p w:rsidR="00000000" w:rsidDel="00000000" w:rsidP="00000000" w:rsidRDefault="00000000" w:rsidRPr="00000000" w14:paraId="0000023C">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chế độ kiểm toán, kế toán, thống kê phù hợp với chuẩn mực quốc tế và nâng cao chất lượng công tác phân tích, dự báo phục vụ quản lý, điều hành.</w:t>
      </w:r>
      <w:r w:rsidDel="00000000" w:rsidR="00000000" w:rsidRPr="00000000">
        <w:rPr>
          <w:rtl w:val="0"/>
        </w:rPr>
      </w:r>
    </w:p>
    <w:p w:rsidR="00000000" w:rsidDel="00000000" w:rsidP="00000000" w:rsidRDefault="00000000" w:rsidRPr="00000000" w14:paraId="0000023D">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và nâng cao hiệu quả doanh nghiệp nhà nước, đẩy nhanh ứng dụng khoa học, công nghệ, đổi mới sáng tạo, quản trị theo chuẩn mực quốc tế, bảo đảm doanh nghiệp nhà nước là một lực lượng vật chất quan trọng của kinh tế nhà nước. Đẩy mạnh cơ cấu lại, cổ phần hóa, thoái vốn; nâng cao hiệu quả hoạt động, sử dụng vốn của các doanh nghiệp nhà nước. Đổi mới cách thức thực hiện cổ phần hóa, thoái vốn nhà nước tại doanh nghiệp nhà nước, nhất là các biện pháp liên quan đến xác định giá trị quyền sử dụng đất, tài sản cố định, thương hiệu và giá trị truyền thống của doanh nghiệp cổ phần hóa. Hoàn tất việc sắp xếp lại khối doanh nghiệp nhà nước. Tiền thu được từ cổ phần hóa, thoái vốn nhà nước tập trung đầu tư các công trình kết cấu hạ tầng trọng điểm, quan trọng quốc gia, địa phương, bổ sung vốn điều lệ cho doanh nghiệp nhà nước then chốt quốc gia. Hình thành đội ngũ quản lý doanh nghiệp nhà nước chuyên nghiệp, có trình độ cao, phẩm chất đạo đức tốt. Củng cố, phát triển một số tập đoàn kinh tế nhà nước có quy mô lớn, thực hiện quyền tự chủ, nâng cao hiệu quả hoạt động, có năng lực cạnh tranh khu vực và quốc tế trong một số ngành, lĩnh vực then chốt của nền kinh tế. Đổi mới, nâng cao hiệu quả hoạt động của các tổ chức kinh tế tập thể, hợp tác xã gắn với phát huy vai trò làm chủ, tăng cường lợi ích của các thành viên, nâng cao khả năng huy động nguồn lực.</w:t>
      </w:r>
      <w:r w:rsidDel="00000000" w:rsidR="00000000" w:rsidRPr="00000000">
        <w:rPr>
          <w:rtl w:val="0"/>
        </w:rPr>
      </w:r>
    </w:p>
    <w:p w:rsidR="00000000" w:rsidDel="00000000" w:rsidP="00000000" w:rsidRDefault="00000000" w:rsidRPr="00000000" w14:paraId="0000023E">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mạnh khu vực kinh tế tư nhân của người Việt Nam cả về số lượng, chất lượng, hiệu quả, bền vững, thực sự trở thành một động lực quan trọng trong phát triển kinh tế. Xóa bỏ mọi rào cản, định kiến, tạo mọi điều kiện thuận lợi để phát triển kinh tế tư nhân; hỗ trợ kinh tế tư nhân đổi mới sáng tạo, hiện đại hóa công nghệ và phát triển nguồn nhân lực, nâng cao năng suất lao động. Khuyến khích hình thành, phát triển những tập đoàn kinh tế tư nhân lớn, tiềm lực mạnh, có khả năng cạnh tranh khu vực, quốc tế. Phấn đấu đến năm 2030, có ít nhất 2 triệu doanh nghiệp với tỷ trọng đóng góp của khu vực kinh tế tư nhân vào GDP đạt 60 - 65%.</w:t>
      </w:r>
      <w:r w:rsidDel="00000000" w:rsidR="00000000" w:rsidRPr="00000000">
        <w:rPr>
          <w:rtl w:val="0"/>
        </w:rPr>
      </w:r>
    </w:p>
    <w:p w:rsidR="00000000" w:rsidDel="00000000" w:rsidP="00000000" w:rsidRDefault="00000000" w:rsidRPr="00000000" w14:paraId="0000023F">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Chuyển trọng điểm chính sách thu hút, hợp tác đầu tư nước ngoài từ số lượng sang chất lượng, có giá trị gia tăng cao, lấy hiệu quả và công nghệ sử dụng làm thước đo chủ yếu, quan trọng nhất đi cùng với bảo vệ môi trường, phát triển bền vững. Nâng cao hiệu quả hợp tác đầu tư nước ngoài có trọng tâm, trọng điểm, có chọn lọc, ưu tiên thu hút các dự án có công nghệ tiên tiến, công nghệ mới, công nghệ cao, quản trị hiện đại, năng lực đổi mới sáng tạo, kết nối chuỗi cung ứng toàn cầu, có tác động lan tỏa, kết nối chặt chẽ, hữu cơ với khu vực kinh tế trong nước.</w:t>
      </w:r>
      <w:r w:rsidDel="00000000" w:rsidR="00000000" w:rsidRPr="00000000">
        <w:rPr>
          <w:rtl w:val="0"/>
        </w:rPr>
      </w:r>
    </w:p>
    <w:p w:rsidR="00000000" w:rsidDel="00000000" w:rsidP="00000000" w:rsidRDefault="00000000" w:rsidRPr="00000000" w14:paraId="00000240">
      <w:pPr>
        <w:widowControl w:val="0"/>
        <w:spacing w:after="60" w:before="43"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mạnh cơ cấu lại nông nghiệp, khai thác và phát huy lợi thể nền nông nghiệp nhiệt đới, phát triển nông nghiệp hàng hóa tập trung quy mô lớn theo hướng hiện đại, vùng chuyên canh hàng hóa chất lượng cao. Phát triển mạnh nông nghiệp ứng dụng công nghệ cao, nông nghiệp hữu cơ, nông nghiệp sinh thái, đạt tiêu chuẩn phổ biến về an toàn thực phẩm. Đổi mới chính sách quản lý và sử dụng đất trồng lúa, hằng năm sản xuất khoảng 35 triệu tấn lúa làm nòng cốt bảo đảm an ninh lương thực quốc gia; thực hiện chuyển đổi cơ cấu cây trồng phù hợp với lợi thế và nhu cầu thị trường; nâng cao khả năng chống chịu, thích ứng của nông nghiệp, nông </w:t>
      </w:r>
      <w:r w:rsidDel="00000000" w:rsidR="00000000" w:rsidRPr="00000000">
        <w:rPr>
          <w:rFonts w:ascii="Times New Roman" w:cs="Times New Roman" w:eastAsia="Times New Roman" w:hAnsi="Times New Roman"/>
          <w:sz w:val="28"/>
          <w:szCs w:val="28"/>
          <w:vertAlign w:val="baseline"/>
          <w:rtl w:val="0"/>
        </w:rPr>
        <w:t xml:space="preserve">dân với biến đổi khí hậu từng</w:t>
      </w:r>
      <w:r w:rsidDel="00000000" w:rsidR="00000000" w:rsidRPr="00000000">
        <w:rPr>
          <w:rFonts w:ascii="Times New Roman" w:cs="Times New Roman" w:eastAsia="Times New Roman" w:hAnsi="Times New Roman"/>
          <w:color w:val="000000"/>
          <w:sz w:val="28"/>
          <w:szCs w:val="28"/>
          <w:vertAlign w:val="baseline"/>
          <w:rtl w:val="0"/>
        </w:rPr>
        <w:t xml:space="preserve"> vùng, miền; hình thành các vùng sản xuất hàng hóa tập trung, ổn định. Tổ chức kết nối nông nghiệp với công nghiệp chế biến, thị trường, xuất khẩu, chuỗi giá trị toàn cầu.</w:t>
      </w:r>
      <w:r w:rsidDel="00000000" w:rsidR="00000000" w:rsidRPr="00000000">
        <w:rPr>
          <w:rtl w:val="0"/>
        </w:rPr>
      </w:r>
    </w:p>
    <w:p w:rsidR="00000000" w:rsidDel="00000000" w:rsidP="00000000" w:rsidRDefault="00000000" w:rsidRPr="00000000" w14:paraId="00000241">
      <w:pPr>
        <w:widowControl w:val="0"/>
        <w:spacing w:after="60" w:before="43"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chăn nuôi công nghiệp ứng dụng công nghệ cao, khuyến khích phát triển chăn nuôi trang trại, gia trại hiệu quả cao, thân thiện với môi trường. Phát triển nuôi trồng thủy sản cả trên biển và mặt nước nội địa theo hướng công nghiệp, quảng canh cải tiến, sinh thái; nâng cao hiệu quả khai thác hải sản xa bờ, phát triển đánh bắt đại dương. Thực hiện đồng bộ các giải pháp bảo vệ và phát triển nguồn lợi thủy sản.</w:t>
      </w:r>
      <w:r w:rsidDel="00000000" w:rsidR="00000000" w:rsidRPr="00000000">
        <w:rPr>
          <w:rtl w:val="0"/>
        </w:rPr>
      </w:r>
    </w:p>
    <w:p w:rsidR="00000000" w:rsidDel="00000000" w:rsidP="00000000" w:rsidRDefault="00000000" w:rsidRPr="00000000" w14:paraId="00000242">
      <w:pPr>
        <w:widowControl w:val="0"/>
        <w:spacing w:after="60" w:before="43"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Quản lý chặt chẽ, bảo vệ và phục hồi rừng tự nhiên gắn với bảo tồn đa dạng sinh học, bảo vệ cảnh quan, môi trường sinh thái. Phát triển mạnh và nâng cao chất lượng rừng trồng, nhất là rừng đặc dụng, rừng phòng hộ đầu nguồn, rừng phòng hộ ven biển. Chú trọng phát triển trồng rừng gỗ lớn, nâng cao hiệu quả rừng trồng, lâm đặc sản, đáp ứng cơ bản nhu cầu lâm sản trong nước và làm nguyên liệu chế biến xuất khẩu. Tăng cường sự tham gia của cộng đồng vào các chuỗi giá trị lâm nghiệp.</w:t>
      </w:r>
      <w:r w:rsidDel="00000000" w:rsidR="00000000" w:rsidRPr="00000000">
        <w:rPr>
          <w:rtl w:val="0"/>
        </w:rPr>
      </w:r>
    </w:p>
    <w:p w:rsidR="00000000" w:rsidDel="00000000" w:rsidP="00000000" w:rsidRDefault="00000000" w:rsidRPr="00000000" w14:paraId="00000243">
      <w:pPr>
        <w:widowControl w:val="0"/>
        <w:spacing w:after="60" w:before="43"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và phát triển các hình thức tổ chức sản xuất phù hợp, hiệu quả; đẩy mạnh hợp tác, liên kết trong sản xuất và tiêu thụ nông sản, kết nối với hệ thống tiêu thụ toàn cầu. Phát triển mạnh doanh nghiệp nông nghiệp; hỗ trợ, khuyến khích phát triển kinh tế trang trại, hợp tác xã nông nghiệp và các tổ hợp tác. Nâng cao trình độ nghiên cứu, ứng dụng, chuyển giao tiến bộ khoa học, công nghệ, phát triển mạnh nông nghiệp công nghệ cao nhằm tạo đột phá về năng suất, chất lượng và quản trị ngành; nâng cao chất lượng nguồn nhân lực ngành nông nghiệp. Tăng cường năng lực hội nhập quốc tế; hỗ trợ doanh nghiệp về các vấn đề pháp lý trong giải quyết tranh chấp thương mại, giảm thiểu rủi ro trong hội nhập quốc tế.</w:t>
      </w:r>
      <w:r w:rsidDel="00000000" w:rsidR="00000000" w:rsidRPr="00000000">
        <w:rPr>
          <w:rtl w:val="0"/>
        </w:rPr>
      </w:r>
    </w:p>
    <w:p w:rsidR="00000000" w:rsidDel="00000000" w:rsidP="00000000" w:rsidRDefault="00000000" w:rsidRPr="00000000" w14:paraId="00000244">
      <w:pPr>
        <w:widowControl w:val="0"/>
        <w:spacing w:after="60" w:before="43"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nền công nghiệp quốc gia vững mạnh.</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Phát triển công nghiệp kết hợp hài hòa cả chiều rộng và chiều sâu, trong đó chú trọng phát triển theo chiều sâu, tạo bước đột phá trong nâng cao năng suất, chất lượng, sức cạnh tranh của sản phẩm công nghiệp. Phấn đấu nâng tỷ trọng công nghiệp trong GDP vào năm 2030 đạt trên 40%; giá trị gia tăng công nghiệp chế biến, chế tạo bình quân đầu người đạt trên 2.000 USD</w:t>
      </w:r>
      <w:r w:rsidDel="00000000" w:rsidR="00000000" w:rsidRPr="00000000">
        <w:rPr>
          <w:rFonts w:ascii="Times New Roman" w:cs="Times New Roman" w:eastAsia="Times New Roman" w:hAnsi="Times New Roman"/>
          <w:color w:val="ff0000"/>
          <w:sz w:val="28"/>
          <w:szCs w:val="28"/>
          <w:vertAlign w:val="superscript"/>
          <w:rtl w:val="0"/>
        </w:rPr>
        <w:t xml:space="preserve">7</w:t>
      </w:r>
      <w:r w:rsidDel="00000000" w:rsidR="00000000" w:rsidRPr="00000000">
        <w:rPr>
          <w:rFonts w:ascii="Times New Roman" w:cs="Times New Roman" w:eastAsia="Times New Roman" w:hAnsi="Times New Roman"/>
          <w:color w:val="000000"/>
          <w:sz w:val="28"/>
          <w:szCs w:val="28"/>
          <w:vertAlign w:val="baseline"/>
          <w:rtl w:val="0"/>
        </w:rPr>
        <w:t xml:space="preserve">. Tập trung cơ cấu lại công nghiệp theo hướng nâng cao trình độ công nghệ, đổi mới sáng tạo và chuyển đổi số, khai thác triệt để cơ hội của cuộc Cách mạng công nghiệp lần thứ tư và lợi thế thương mại. Đẩy mạnh chuyển đổi số, phương thức sản xuất kinh doanh trong doanh nghiệp công nghiệp, tăng khả năng kết nối, tiếp cận thông tin, dữ liệu để tăng cơ hội kinh doanh mới và tăng khả năng tham gia chuỗi giá trị toàn cầu và khu vực.</w:t>
      </w:r>
      <w:r w:rsidDel="00000000" w:rsidR="00000000" w:rsidRPr="00000000">
        <w:rPr>
          <w:rtl w:val="0"/>
        </w:rPr>
      </w:r>
    </w:p>
    <w:p w:rsidR="00000000" w:rsidDel="00000000" w:rsidP="00000000" w:rsidRDefault="00000000" w:rsidRPr="00000000" w14:paraId="00000245">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Thúc đẩy chuyển dịch cơ cấu nội ngành công nghiệp theo hướng tăng các ngành công nghiệp có công nghệ, giá trị gia tăng cao và dịch chuyển lên các công đoạn có giá trị gia tăng cao trong chuỗi giá trị của từng ngành công nghiệp. Ban hành các tiêu chuẩn công nghệ, kỹ thuật sản xuất theo hướng hiện đại.</w:t>
      </w:r>
      <w:r w:rsidDel="00000000" w:rsidR="00000000" w:rsidRPr="00000000">
        <w:rPr>
          <w:rtl w:val="0"/>
        </w:rPr>
      </w:r>
    </w:p>
    <w:p w:rsidR="00000000" w:rsidDel="00000000" w:rsidP="00000000" w:rsidRDefault="00000000" w:rsidRPr="00000000" w14:paraId="00000246">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phát triển một số ngành công nghiệp nền tảng đáp ứng nhu cầu về tư liệu sản xuất cơ bản của nền kinh tế như công nghiệp năng lượng, cơ khí chế tạo, luyện kim, hóa chất, phân bón, vật liệu...</w:t>
      </w:r>
      <w:r w:rsidDel="00000000" w:rsidR="00000000" w:rsidRPr="00000000">
        <w:rPr>
          <w:rtl w:val="0"/>
        </w:rPr>
      </w:r>
    </w:p>
    <w:p w:rsidR="00000000" w:rsidDel="00000000" w:rsidP="00000000" w:rsidRDefault="00000000" w:rsidRPr="00000000" w14:paraId="00000247">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Ưu tiên phát triển một số ngành công nghiệp mũi nhọn, công nghệ mới, công nghệ cao: công nghệ thông tin và truyền thông, công nghiệp điện tử - viễn thông, công nghiệp sản xuất rô bốt, ô tô, thiết bị tích hợp vận hành tự động, điều khiển từ xa, công nghiệp sản xuất phần mềm, sản phẩm số, công nghiệp an toàn thông tin, công nghiệp dược phẩm, sản xuất chế phẩm sinh học, công nghiệp môi trường, công nghiệp năng lượng sạch, năng lượng tái tạo, năng lượng thông minh, công nghiệp chế biến, chế tạo phục vụ nông nghiệp và vật liệu mới đi đôi với áp dụng công nghệ tiết kiệm năng lượng, nguyên liệu. Tiếp tục phát triển công nghiệp dệt may, da giày, tập trung vào các khâu tạo giá trị gia tăng cao dựa trên quy trình sản xuất thông minh, tự động hóa.</w:t>
      </w:r>
      <w:r w:rsidDel="00000000" w:rsidR="00000000" w:rsidRPr="00000000">
        <w:rPr>
          <w:rtl w:val="0"/>
        </w:rPr>
      </w:r>
    </w:p>
    <w:p w:rsidR="00000000" w:rsidDel="00000000" w:rsidP="00000000" w:rsidRDefault="00000000" w:rsidRPr="00000000" w14:paraId="00000248">
      <w:pPr>
        <w:widowControl w:val="0"/>
        <w:spacing w:after="60" w:before="60" w:lineRule="auto"/>
        <w:ind w:left="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công nghiệp quốc phòng, an ninh theo hướng lưỡng dụng, thực sự trở thành một mũi nhọn của công nghiệp quốc gia; nghiên cứu sản xuất vũ khí công nghệ cao; tăng cường tiềm lực tận dụng và đẩy mạnh phát triển liên kết công nghiệp quốc phòng, an ninh và công nghiệp dân sinh. </w:t>
      </w:r>
    </w:p>
    <w:p w:rsidR="00000000" w:rsidDel="00000000" w:rsidP="00000000" w:rsidRDefault="00000000" w:rsidRPr="00000000" w14:paraId="00000249">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Ứng dụng công nghệ cao trong tổ chức sản xuất nhằm tạo ra những thay đổi thực chất trong một số ngành công nghiệp, tạo ra tác động lan tỏa và dẫn dắt việc cơ cấu lại toàn ngành công nghiệp, nâng cao năng lực cạnh tranh và tham gia sâu hơn vào chuỗi giá trị công nghiệp toàn cầu.</w:t>
      </w:r>
      <w:r w:rsidDel="00000000" w:rsidR="00000000" w:rsidRPr="00000000">
        <w:rPr>
          <w:rtl w:val="0"/>
        </w:rPr>
      </w:r>
    </w:p>
    <w:p w:rsidR="00000000" w:rsidDel="00000000" w:rsidP="00000000" w:rsidRDefault="00000000" w:rsidRPr="00000000" w14:paraId="0000024A">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phát triển công nghiệp hỗ trợ và hình thành cụm ngành công nghiệp trong một số ngành công nghiệp ưu tiên. Khơi dậy nội lực, khuyến khích mạnh mẽ sự phát triển của doanh nghiệp tư nhân trong nước, đặc biệt trong các lĩnh vực công nghiệp chế tạo, công nghệ cao, công nghiệp công nghệ thông tin</w:t>
      </w:r>
      <w:r w:rsidDel="00000000" w:rsidR="00000000" w:rsidRPr="00000000">
        <w:rPr>
          <w:rFonts w:ascii="Times New Roman" w:cs="Times New Roman" w:eastAsia="Times New Roman" w:hAnsi="Times New Roman"/>
          <w:color w:val="ff0000"/>
          <w:sz w:val="28"/>
          <w:szCs w:val="28"/>
          <w:vertAlign w:val="superscript"/>
          <w:rtl w:val="0"/>
        </w:rPr>
        <w:t xml:space="preserve">8</w:t>
      </w:r>
      <w:r w:rsidDel="00000000" w:rsidR="00000000" w:rsidRPr="00000000">
        <w:rPr>
          <w:rFonts w:ascii="Times New Roman" w:cs="Times New Roman" w:eastAsia="Times New Roman" w:hAnsi="Times New Roman"/>
          <w:color w:val="000000"/>
          <w:sz w:val="28"/>
          <w:szCs w:val="28"/>
          <w:vertAlign w:val="baseline"/>
          <w:rtl w:val="0"/>
        </w:rPr>
        <w:t xml:space="preserve">, hình thành các chuỗi cung ứng, chuỗi giá trị trong nước và quốc tế, bảo đảm chất lượng, quy định về truy xuất nguồn gốc. Tăng cường liên kết giữa khu vực có vốn đầu tư nước ngoài, nhất là các tập đoàn đa quốc gia với doanh nghiệp trong nước trong phát triển chuỗi cung ứng của các ngành công nghiệp.</w:t>
      </w:r>
      <w:r w:rsidDel="00000000" w:rsidR="00000000" w:rsidRPr="00000000">
        <w:rPr>
          <w:rtl w:val="0"/>
        </w:rPr>
      </w:r>
    </w:p>
    <w:p w:rsidR="00000000" w:rsidDel="00000000" w:rsidP="00000000" w:rsidRDefault="00000000" w:rsidRPr="00000000" w14:paraId="0000024B">
      <w:pPr>
        <w:widowControl w:val="0"/>
        <w:spacing w:after="60" w:before="60" w:lineRule="auto"/>
        <w:ind w:left="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hiệu quả các khu, cụm công nghiệp, khu công nghệ thông tin tập trung và đẩy mạnh phát triển công nghiệp theo hình thức cụm liên kết ngành, nhóm sản phẩm chuyên môn hóa và tạo thành các tổ hợp công nghiệp quy mô lớn, hiệu quả cao và theo lợi thế của các địa phương tại một số vùng, địa bàn trọng điểm.</w:t>
      </w:r>
    </w:p>
    <w:p w:rsidR="00000000" w:rsidDel="00000000" w:rsidP="00000000" w:rsidRDefault="00000000" w:rsidRPr="00000000" w14:paraId="0000024C">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một số doanh nghiệp viễn thông, công nghệ thông tin, doanh nghiệp số chủ lực thực hiện tốt vai trò dẫn dắt về hạ tầng công nghệ số, làm nền tảng cho nền kinh tế số, xã hội số gắn với bảo đảm an toàn, an ninh thông tin và chủ quyền quốc gia trên không gian mạng. Tập trung sản xuất các thiết bị phục vụ hệ thống 5G.</w:t>
      </w:r>
      <w:r w:rsidDel="00000000" w:rsidR="00000000" w:rsidRPr="00000000">
        <w:rPr>
          <w:rtl w:val="0"/>
        </w:rPr>
      </w:r>
    </w:p>
    <w:p w:rsidR="00000000" w:rsidDel="00000000" w:rsidP="00000000" w:rsidRDefault="00000000" w:rsidRPr="00000000" w14:paraId="0000024D">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năng lực ngành xây dựng, bảo đảm đủ sức thiết kế, thi công các công trình xây dựng hiện đại, phức tạp trong các lĩnh vực với mọi quy mô và có khả năng cạnh tranh, mở rộng thị trường hoạt động ra nước ngoài.</w:t>
      </w:r>
      <w:r w:rsidDel="00000000" w:rsidR="00000000" w:rsidRPr="00000000">
        <w:rPr>
          <w:rtl w:val="0"/>
        </w:rPr>
      </w:r>
    </w:p>
    <w:p w:rsidR="00000000" w:rsidDel="00000000" w:rsidP="00000000" w:rsidRDefault="00000000" w:rsidRPr="00000000" w14:paraId="0000024E">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mạnh cơ cấu lại các ngành dịch vụ dựa trên nền tảng công nghệ hiện đại, công nghệ số, phát triển các loại dịch vụ mới, xây dựng hệ sinh thái dịch vụ trong các lĩnh vực tài chính, ngân hàng, bảo hiểm, pháp lý, y tế, giáo dục - đào tạo, viễn thông và công nghệ thông tin, logistics và vận tải, phân phối... Áp dụng chuẩn mực quốc tế cho các hoạt động kế toán, kiểm toán, ngân hàng thương mại... Xây dựng thương hiệu sản phẩm quốc gia. Thúc đẩy phát triển thương mại trong nước theo hướng hiện đại, tăng trưởng nhanh và bền vững, gắn với nâng cao uy tín, chất lượng hàng Việt Nam chinh phục người tiêu dùng Việt Nam, đáp ứng nhu cầu ngày càng cao về chất lượng, an toàn thực phẩm; bảo vệ lợi ích hợp pháp của Nhà nước, người sản xuất, phân phối và người tiêu dùng. Đẩy mạnh xuất khẩu, khai thác hiệu quả các hiệp định thương mại tự do, mở rộng và đa dạng hóa thị trường xuất, nhập khẩu, không để phụ thuộc quá lớn vào một thị trường, bảo đảm cân bằng cán cân xuất, nhập khẩu hàng hóa và dịch vụ. Có chính sách thương mại phù hợp với hội nhập quốc tế; nghiên cứu các biện pháp phòng vệ thích hợp để bảo vệ sản xuất và lợi ích người tiêu dùng, phù hợp với các cam kết quốc tế mà Việt Nam tham gia. Đẩy mạnh cơ cấu lại ngành du lịch, bảo đảm tính chuyên nghiệp, hiện đại và phát triển đồng bộ, bền vững và hội nhập quốc tế; chú trọng liên kết giữa ngành du lịch với các ngành, lĩnh vực khác trong chuỗi giá trị hình thành nên các sản phẩm du lịch để du lịch thực sự trở thành ngành kinh tế mũi nhọn. Xây dựng, phát triển và định vị thương hiệu du lịch quốc gia gắn với hình ảnh chủ đạo,</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độc đáo, mang đậm bản sắc văn hóa dân tộc. Đến năm 2030, khách du lịch quốc tế đến Việt Nam đạt 47 - 50 triệu lượt, du lịch đóng góp khoảng 14 - 15% GDP và nâng tỷ trọng khu vực dịch vụ trong GDP lên trên 50%.</w:t>
      </w:r>
      <w:r w:rsidDel="00000000" w:rsidR="00000000" w:rsidRPr="00000000">
        <w:rPr>
          <w:rtl w:val="0"/>
        </w:rPr>
      </w:r>
    </w:p>
    <w:p w:rsidR="00000000" w:rsidDel="00000000" w:rsidP="00000000" w:rsidRDefault="00000000" w:rsidRPr="00000000" w14:paraId="0000024F">
      <w:pPr>
        <w:widowControl w:val="0"/>
        <w:spacing w:after="60" w:before="60" w:lineRule="auto"/>
        <w:ind w:left="43"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5. Phát triển kết cấu hạ tầng, kinh tế vùng, kinh tế biển, lấy các đô thị làm động lực phát triển vùng và đẩy mạnh xây dựng nông thôn mới</w:t>
      </w:r>
      <w:r w:rsidDel="00000000" w:rsidR="00000000" w:rsidRPr="00000000">
        <w:rPr>
          <w:rtl w:val="0"/>
        </w:rPr>
      </w:r>
    </w:p>
    <w:p w:rsidR="00000000" w:rsidDel="00000000" w:rsidP="00000000" w:rsidRDefault="00000000" w:rsidRPr="00000000" w14:paraId="00000250">
      <w:pPr>
        <w:widowControl w:val="0"/>
        <w:spacing w:after="60" w:before="60" w:lineRule="auto"/>
        <w:ind w:left="43"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Phát triển kết cấu hạ tầng: </w:t>
      </w:r>
      <w:r w:rsidDel="00000000" w:rsidR="00000000" w:rsidRPr="00000000">
        <w:rPr>
          <w:rFonts w:ascii="Times New Roman" w:cs="Times New Roman" w:eastAsia="Times New Roman" w:hAnsi="Times New Roman"/>
          <w:color w:val="000000"/>
          <w:sz w:val="28"/>
          <w:szCs w:val="28"/>
          <w:vertAlign w:val="baseline"/>
          <w:rtl w:val="0"/>
        </w:rPr>
        <w:t xml:space="preserve">Tiếp tục đẩy mạnh thực hiện đột phá chiến lược về xây dựng hệ thống kết cấu hạ tầng đồng bộ với một số công trình hiện đại. Tập trung đầu tư các dự án hạ tầng trọng điểm quốc gia, quy mô lớn, nhất là về giao thông, năng lượng và hạ tầng số để khắc phục cơ bản những điểm nghẽn cho phát triển, tăng cường kết nối với khu vực và thế giới. Tập trung phát triển mạng lưới đường bộ cao tốc, đầu tư, nâng cấp các cảng hàng không, đặc biệt là cảng hàng không trọng điểm. Đến năm 2030, phấn đấu cả nước có khoảng 5.000km đường bộ cao tốc, trong đó đến năm 2025, hoàn thành đường bộ cao tốc Bắc - Nam phía Đông. Xây dựng Cảng hàng không quốc tế Long Thành và mở rộng Cảng hàng không quốc tế Nội Bài. Đầu tư nâng cao năng lực của hệ thống cảng biển. Quan tâm đúng mức phát triển giao thông đường sắt, triển khai xây dựng một số đoạn đường sắt tốc độ cao Bắc - Nam. Kết nối đồng bộ hệ thống giao thông với các khu kinh tế, khu công nghiệp, cảng hàng không, cảng biển. Đẩy nhanh tiến độ xây dựng các tuyến đường sắt đô thị tại Hà Nội và Thành phố Hồ Chí Minh, giải quyết các điểm nghẽn về hạ tầng giao thông. Ưu tiên đầu tư kết cấu hạ tầng giao thông cho vùng đồng bằng sông Cửu Long, miền núi phía Bắc và các vùng khó khăn khác. </w:t>
      </w:r>
      <w:r w:rsidDel="00000000" w:rsidR="00000000" w:rsidRPr="00000000">
        <w:rPr>
          <w:rFonts w:ascii="Times New Roman" w:cs="Times New Roman" w:eastAsia="Times New Roman" w:hAnsi="Times New Roman"/>
          <w:sz w:val="28"/>
          <w:szCs w:val="28"/>
          <w:vertAlign w:val="baseline"/>
          <w:rtl w:val="0"/>
        </w:rPr>
        <w:t xml:space="preserve">Tăng cường năng lực hệ thống hạ tầng ứng phó với biến đổi khí hậu, nhất là đồng bằng sông Cửu Long và chống ngập úng ở Thành phổ Hồ Chí Minh. Hoàn thành xây dựng và</w:t>
      </w:r>
      <w:r w:rsidDel="00000000" w:rsidR="00000000" w:rsidRPr="00000000">
        <w:rPr>
          <w:rFonts w:ascii="Times New Roman" w:cs="Times New Roman" w:eastAsia="Times New Roman" w:hAnsi="Times New Roman"/>
          <w:color w:val="000000"/>
          <w:sz w:val="28"/>
          <w:szCs w:val="28"/>
          <w:vertAlign w:val="baseline"/>
          <w:rtl w:val="0"/>
        </w:rPr>
        <w:t xml:space="preserve"> nâng cấp các công trình thủy lợi, hồ chứa nước trọng yếu bảo đảm an ninh nguồn nước phục vụ sản xuất và đời sống nhân dân ở vùng Tây Nguyên, Nam Trung Bộ. Phát triển mạnh nguồn năng lượng hợp lý, thúc đẩy phát triển năng lượng tái tạo, năng lượng sạch đáp ứng yêu cầu phát triển, bảo đảm an ninh năng lượng. Phát triển đồng bộ, hiện đại hạ tầng văn hóa, xã hội. Xây dựng hạ tầng số và hệ thống cơ sở</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dữ liệu quốc gia, bảo đảm hạ tầng kỹ thuật an toàn, an ninh thông tin.</w:t>
      </w:r>
      <w:r w:rsidDel="00000000" w:rsidR="00000000" w:rsidRPr="00000000">
        <w:rPr>
          <w:rtl w:val="0"/>
        </w:rPr>
      </w:r>
    </w:p>
    <w:p w:rsidR="00000000" w:rsidDel="00000000" w:rsidP="00000000" w:rsidRDefault="00000000" w:rsidRPr="00000000" w14:paraId="00000251">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Phát triển kinh tế vùng: </w:t>
      </w:r>
      <w:r w:rsidDel="00000000" w:rsidR="00000000" w:rsidRPr="00000000">
        <w:rPr>
          <w:rFonts w:ascii="Times New Roman" w:cs="Times New Roman" w:eastAsia="Times New Roman" w:hAnsi="Times New Roman"/>
          <w:color w:val="000000"/>
          <w:sz w:val="28"/>
          <w:szCs w:val="28"/>
          <w:vertAlign w:val="baseline"/>
          <w:rtl w:val="0"/>
        </w:rPr>
        <w:t xml:space="preserve">Xây dựng quy hoạch, tổ chức không gian lãnh thổ quốc gia một cách hợp lý, phát huy tốt nhất các lợi thế đặc thù của mỗi vùng, địa phương và tăng cường tính liên kết nội vùng và liên vùng để tham gia vào các chuỗi giá trị toàn cầu, tạo không gian phát triển mới. Khai thác tốt hơn các thế mạnh của các vùng về kết cấu hạ tầng, điều kiện tự nhiên, vị trí địa chính trị, nguồn nhân lực trong bối cảnh và yêu cầu phát triển mới. Phát triển tổng thể, mang tính hữu cơ, liên kết chặt chẽ giữa các địa phương trong vùng thành một thể thống nhất. Tiếp tục hoàn thiện thể chế về quy hoạch, kế hoạch phát triển vùng và bố trí nguồn lực nhằm phát huy lợi thế vùng. Tập trung xây dựng quy hoạch vùng mang tính chất đột phá theo hướng tích hợp, đa ngành, hình thành chuỗi giá trị và triển khai thực hiện hiệu quả, lấy quy hoạch làm cơ sở quản lý phát triển vùng. Xây dựng cơ chế, chính sách đặc thù thúc đẩy phát triển vùng, liên kết vùng và thể chế điều phối phát triển kinh tế vùng đủ mạnh; quan tâm hơn đến vùng đồng bằng sông Cửu Long, vùng biên giới, miền núi,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vùng đồng bào dân tộc thiểu số. Nâng cao hiệu quả hoạt động và đổi mới cơ chế quản lý, mô hình phát triển của các khu công nghệ cao, khu kinh tế, khu công nghiệp, khu du lịch gắn với đô thị hóa trở thành động lực phát triển vùng. Tập trung xây dựng các hành lang kinh tế trọng điểm, thúc đẩy liên kết, hội nhập quốc tế và thu hẹp khoảng cách phát triển giữa các vùng. Xây dựng trung tâm đổi mới sáng tạo, trung tâm trí tuệ nhân tạo tại các vùng trọng điểm. Lựa chọn một số địa điểm, đô thị, vùng có lợi thế đặc biệt để xây dựng trung tâm kinh tế, tài chính với thể chế, cơ chế, chính sách đặc thù có tính đột phá, có khả năng cạnh tranh quốc tế cao. Phát triển hệ thống đô thị trung tâm phù hợp với chức năng của từng vùng. Giữ gìn, phát huy bản sắc văn hóa các dân tộc, giá trị lịch sử, truyền thống. Xây dựng cơ chế, chính sách đặc thù chăm lo giáo dục, đào tạo, y tế, nâng cao chất lượng nguồn nhân lực; tạo sinh kế, việc làm, định canh, định cư vững chắc cho đồng bào dân tộc thiểu số nhất là ở vùng sâu, vùng xa, vùng biên giới. Triển khai các chương trình, dự án phát triển kinh tế, xã hội vùng đồng bào dân tộc thiểu số và miền núi, vùng có điều kiện đặc biệt khó khăn.</w:t>
      </w:r>
      <w:r w:rsidDel="00000000" w:rsidR="00000000" w:rsidRPr="00000000">
        <w:rPr>
          <w:rtl w:val="0"/>
        </w:rPr>
      </w:r>
    </w:p>
    <w:p w:rsidR="00000000" w:rsidDel="00000000" w:rsidP="00000000" w:rsidRDefault="00000000" w:rsidRPr="00000000" w14:paraId="00000252">
      <w:pPr>
        <w:widowControl w:val="0"/>
        <w:spacing w:after="60" w:before="43" w:lineRule="auto"/>
        <w:ind w:left="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Vùng trung du và miền núi phía Bắc: </w:t>
      </w:r>
      <w:r w:rsidDel="00000000" w:rsidR="00000000" w:rsidRPr="00000000">
        <w:rPr>
          <w:rFonts w:ascii="Times New Roman" w:cs="Times New Roman" w:eastAsia="Times New Roman" w:hAnsi="Times New Roman"/>
          <w:color w:val="000000"/>
          <w:sz w:val="28"/>
          <w:szCs w:val="28"/>
          <w:vertAlign w:val="baseline"/>
          <w:rtl w:val="0"/>
        </w:rPr>
        <w:t xml:space="preserve">Phát huy các lợi thế về tài nguyên rừng, khoáng sản, các cửa khẩu, văn hóa dân tộc đặc sắc, đa dạng và tiềm năng phát triển du lịch, dịch vụ... Tập trung bảo vệ, khôi phục rừng, nhất là rừng đầu nguồn. Đẩy mạnh trồng rừng, phát triển lâm nghiệp bền vững, cây công nghiệp, cây ăn quả, cây đặc sản, cây dược liệu, chăn nuôi gia súc gắn với công nghiệp chế biến nông, lâm sản. Phát triển hiệu quả các cơ sở khai thác gắn với chế biến sâu các loại khoáng sản. Chú trọng bảo vệ môi trường sinh thái; bảo vệ và sử dụng có hiệu quả nguồn nước các hồ, đập để điều tiết nước sản xuất và sinh hoạt. Tăng cường đầu tư kết cấu hạ tầng liên kết nội vùng và với vùng đồng bằng sông Hồng, Thủ đô Hà Nội. </w:t>
      </w:r>
    </w:p>
    <w:p w:rsidR="00000000" w:rsidDel="00000000" w:rsidP="00000000" w:rsidRDefault="00000000" w:rsidRPr="00000000" w14:paraId="00000253">
      <w:pPr>
        <w:widowControl w:val="0"/>
        <w:spacing w:after="60" w:before="43"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Vùng đồng bằng sông Hồng: </w:t>
      </w:r>
      <w:r w:rsidDel="00000000" w:rsidR="00000000" w:rsidRPr="00000000">
        <w:rPr>
          <w:rFonts w:ascii="Times New Roman" w:cs="Times New Roman" w:eastAsia="Times New Roman" w:hAnsi="Times New Roman"/>
          <w:color w:val="000000"/>
          <w:sz w:val="28"/>
          <w:szCs w:val="28"/>
          <w:vertAlign w:val="baseline"/>
          <w:rtl w:val="0"/>
        </w:rPr>
        <w:t xml:space="preserve">Đi đầu trong phát triển khoa học, công nghệ, đổi mới sáng tạo, kinh tế số xã hội số. Tập trung phát triển một số ngành sản xuất công nghiệp và dịch vụ hiện đại: Điện tử, sản xuất phần mềm, trí tuệ nhân tạo, sản xuất ô tô, công nghiệp phụ trợ, các dịch vụ thương mại, logistics, ngân hàng, tài chính, du lịch, viễn thông, y tế chuyên sâu. Mở rộng phát triển nông nghiệp công nghệ cao, nông nghiệp sạch. Thúc đẩy mạnh mẽ các trung tâm đổi mới sáng tạo. Tập trung xây dựng các trung tâm đào tạo nguồn nhân lực chất lượng cao. Đẩy mạnh đô thị hóa gắn với phát triển đồng bộ hệ thống hạ tầng và nâng cao hiệu quả kinh tế đô thị, kết nối đô thị. Xây dựng Thủ đô Hà Nội trở thành đô thị thông minh, hiện đại, xanh, sạch, đẹp, an ninh, an toàn. Tiếp tục xây dựng khu vực Hải Phòng - Quảng Ninh trở thành trung tâm kinh tế biển, là cửa ngõ của vùng kinh tế trọng điểm Bắc Bộ gắn với cảng cửa ngõ quốc tế Lạch Huyện.</w:t>
      </w:r>
      <w:r w:rsidDel="00000000" w:rsidR="00000000" w:rsidRPr="00000000">
        <w:rPr>
          <w:rtl w:val="0"/>
        </w:rPr>
      </w:r>
    </w:p>
    <w:p w:rsidR="00000000" w:rsidDel="00000000" w:rsidP="00000000" w:rsidRDefault="00000000" w:rsidRPr="00000000" w14:paraId="00000254">
      <w:pPr>
        <w:widowControl w:val="0"/>
        <w:spacing w:after="60" w:before="43"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Vùng Bắc Trung Bộ và duyên hải miền Trung:</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Tập trung phát triển mạnh kinh tế biển kết hợp với bảo đảm quốc phòng - an ninh trên biển, nhất là đánh bắt và nuôi trồng hải sản xa bờ. Cơ cấu lại nông, lâm nghiệp, khai thác, nuôi trồng thủy, hải sản gắn với công nghiệp chế biến, bảo đảm bền vững và hiệu quả cao. Nâng cao hiệu quả phát triển các khu kinh tế, khu công nghiệp lọc hóa dầu, luyện kim, sản xuất, lắp ráp ô tô. Phát triển nhanh, đồng bộ năng lượng sạch, năng lượng tái tạo. Tăng cường liên kết vùng, tiếp tục hình thành, phát triển hệ thống đô thị ven biển, các trung tâm du lịch biển, du lịch sinh thái mang tầm khu vực và quốc tế.</w:t>
      </w:r>
      <w:r w:rsidDel="00000000" w:rsidR="00000000" w:rsidRPr="00000000">
        <w:rPr>
          <w:rtl w:val="0"/>
        </w:rPr>
      </w:r>
    </w:p>
    <w:p w:rsidR="00000000" w:rsidDel="00000000" w:rsidP="00000000" w:rsidRDefault="00000000" w:rsidRPr="00000000" w14:paraId="00000255">
      <w:pPr>
        <w:widowControl w:val="0"/>
        <w:spacing w:after="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huy hiệu quả các hành lang kinh tế Đông - Tây; phát triển các cảng biển và dịch vụ cảng biển, hạ tầng và các trung tâm dịch vụ hậu cần nghề cá. Nâng cao năng lực phòng, chống, giảm thiểu thiệt hại của thiên tai, bão lũ, hạn hán; chủ động ứng phó hiệu quả với biến đổi khí hậu, chống sa mạc hóa, sạt lở bờ sông, bờ biển.</w:t>
      </w:r>
      <w:r w:rsidDel="00000000" w:rsidR="00000000" w:rsidRPr="00000000">
        <w:rPr>
          <w:rtl w:val="0"/>
        </w:rPr>
      </w:r>
    </w:p>
    <w:p w:rsidR="00000000" w:rsidDel="00000000" w:rsidP="00000000" w:rsidRDefault="00000000" w:rsidRPr="00000000" w14:paraId="00000256">
      <w:pPr>
        <w:widowControl w:val="0"/>
        <w:spacing w:after="60" w:before="60" w:lineRule="auto"/>
        <w:ind w:left="1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Vùng Tây Nguyên: </w:t>
      </w:r>
      <w:r w:rsidDel="00000000" w:rsidR="00000000" w:rsidRPr="00000000">
        <w:rPr>
          <w:rFonts w:ascii="Times New Roman" w:cs="Times New Roman" w:eastAsia="Times New Roman" w:hAnsi="Times New Roman"/>
          <w:color w:val="000000"/>
          <w:sz w:val="28"/>
          <w:szCs w:val="28"/>
          <w:vertAlign w:val="baseline"/>
          <w:rtl w:val="0"/>
        </w:rPr>
        <w:t xml:space="preserve">Nâng cao hiệu quả các diện tích cây công nghiệp, cây dược liệu, hình thành các chuỗi liên kết trong sản xuất, chế biến, bảo quản và phân phối, xây dựng thương hiệu sản phẩm trên thị trường quốc tế. Chú trọng khôi phục và phát triển kinh tế rừng. Phát triển năng lượng tái tạo. Phát triển các trung tâm du lịch lớn, hình thành các tuyến du lịch chuyên đề đặc thù vùng Tây Nguyên. Phát triển nguồn nhân lực, ổn định dân cư, ưu tiên bảo tồn và khôi phục các giá trị truyền thống, bản sắc của các dân tộc vùng Tây Nguyên. Xây dựng đường bộ cao tốc và nâng cấp mạng lưới giao thông nội vùng, các tuyến kết nối các tỉnh Tây Nguyên với Đông Nam Bộ, ven biển Nam Trung Bộ với Nam Lào và Đông Bắc Campuchia. Bảo vệ vững chắc an ninh chính trị, trật tự, an toàn xã hội, bảo đảm quốc phòng, an ninh trong mọi tình huống.</w:t>
      </w:r>
      <w:r w:rsidDel="00000000" w:rsidR="00000000" w:rsidRPr="00000000">
        <w:rPr>
          <w:rtl w:val="0"/>
        </w:rPr>
      </w:r>
    </w:p>
    <w:p w:rsidR="00000000" w:rsidDel="00000000" w:rsidP="00000000" w:rsidRDefault="00000000" w:rsidRPr="00000000" w14:paraId="00000257">
      <w:pPr>
        <w:widowControl w:val="0"/>
        <w:spacing w:after="60" w:lineRule="auto"/>
        <w:ind w:left="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Vùng Đông Nam Bộ: </w:t>
      </w:r>
      <w:r w:rsidDel="00000000" w:rsidR="00000000" w:rsidRPr="00000000">
        <w:rPr>
          <w:rFonts w:ascii="Times New Roman" w:cs="Times New Roman" w:eastAsia="Times New Roman" w:hAnsi="Times New Roman"/>
          <w:color w:val="000000"/>
          <w:sz w:val="28"/>
          <w:szCs w:val="28"/>
          <w:vertAlign w:val="baseline"/>
          <w:rtl w:val="0"/>
        </w:rPr>
        <w:t xml:space="preserve">Là vùng phát triển năng động, có tốc độ tăng trưởng kinh tế cao. Tập trung phát triển mạnh khoa học, công nghệ và hệ sinh thái đổi mới sáng tạo, đi đầu trong chuyển đổi mô hình tăng trưởng, xây dựng kinh tế số, xã hội số, sản xuất các sản phẩm điện, điện tử, công nghiệp chế biến, chế tạo; tài chính ngân hàng, bất động sản. Nâng cao khả năng kết nối hạ tầng vùng, tạo động lực liên kết, lan tỏa thúc đẩy hợp tác và phát triển với đồng bằng sông Cửu Long qua các hành lang N1, N2, cao tốc Bắc - Nam, quốc lộ 50; với Tây Nguyên qua cao tốc Thành phố Hồ Chí Minh - Đà Lạt; với Nam Trung Bộ qua cao tốc Bắc - Nam và quốc lộ 55. Phát triển chuỗi công nghiệp - đô thị Mộc Bài - Thành phố Hồ Chí Minh - Cảng Cái Mép - Thị Vải gắn với hành lang kinh tế xuyên Á. Thúc đẩy phát triển Thành phố Hồ Chí Minh trở thành trung tâm tài chính quốc tế. Tập trung phát triển cảng biển container Cái Mép - Thị Vải thực sự trở thành cảng trung chuyển quốc tế. Nghiên cứu xây dựng thành phố sân bay cửa ngõ quốc tế Long Thành. </w:t>
      </w:r>
    </w:p>
    <w:p w:rsidR="00000000" w:rsidDel="00000000" w:rsidP="00000000" w:rsidRDefault="00000000" w:rsidRPr="00000000" w14:paraId="00000258">
      <w:pPr>
        <w:widowControl w:val="0"/>
        <w:spacing w:after="60" w:lineRule="auto"/>
        <w:ind w:left="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Vùng đồng bằng sông Cửu Long: </w:t>
      </w:r>
      <w:r w:rsidDel="00000000" w:rsidR="00000000" w:rsidRPr="00000000">
        <w:rPr>
          <w:rFonts w:ascii="Times New Roman" w:cs="Times New Roman" w:eastAsia="Times New Roman" w:hAnsi="Times New Roman"/>
          <w:color w:val="000000"/>
          <w:sz w:val="28"/>
          <w:szCs w:val="28"/>
          <w:vertAlign w:val="baseline"/>
          <w:rtl w:val="0"/>
        </w:rPr>
        <w:t xml:space="preserve">Tập trung vào sản xuất nông nghiệp hàng hóa, hiện đại, quy mô lớn; nông nghiệp hữu cơ, nông nghiệp hiệu quả cao,</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tối ưu hóa về giá trị nông nghiệp; phát triển công nghệ về giống, công nghiệp chế biến, bảo quản nông sản, thủy sản; gắn sản xuất với thị trường tiêu thụ và xây dựng thương hiệu sản phẩm. Đẩy nhanh tốc độ đô thị hóa, xây dựng mạng đô thị vùng tạo động lực cho phát triển. Phát triển năng lượng tái tạo, năng lượng sạch. Thúc đẩy chuyển đổi cơ cấu kinh tế, nhất là cơ cấu nông nghiệp phù hợp với từng vùng sinh thái, chủ động thích ứng, thực hiện hiệu quả các dự án ứng phó với biến đổi khí hậu, nước biển dâng; giải quyết vấn đề sạt lở bờ sông, bờ biển, sụt lún, hạn mặn; xây dựng chiến lược tổng thể bảo vệ và sử dụng bền vững nguồn nước sông Mê Kông. Sớm hoàn thành, đưa vào sử dụng đường cao tốc Mỹ Thuận - Cần Thơ; nghiên cứu, xây dựng một số tuyến đường bộ cao tốc như Cần Thơ - Cà Mau, Châu Đốc - Cần Thơ - Sóc Trăng, Hà Tiên - Rạch Giá - Bạc Liêu... Tập trung xây dựng phát triển Phú Quốc thành trung tâm dịch vụ, du lịch sinh thái biển mạnh mang tầm quốc tế, kết nối với các trung tâm kinh tế lớn trong khu vực và thế giới. </w:t>
      </w:r>
    </w:p>
    <w:p w:rsidR="00000000" w:rsidDel="00000000" w:rsidP="00000000" w:rsidRDefault="00000000" w:rsidRPr="00000000" w14:paraId="00000259">
      <w:pPr>
        <w:widowControl w:val="0"/>
        <w:spacing w:after="60" w:lineRule="auto"/>
        <w:ind w:left="4"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Phát triển kinh tế biển: </w:t>
      </w:r>
      <w:r w:rsidDel="00000000" w:rsidR="00000000" w:rsidRPr="00000000">
        <w:rPr>
          <w:rFonts w:ascii="Times New Roman" w:cs="Times New Roman" w:eastAsia="Times New Roman" w:hAnsi="Times New Roman"/>
          <w:color w:val="000000"/>
          <w:sz w:val="28"/>
          <w:szCs w:val="28"/>
          <w:vertAlign w:val="baseline"/>
          <w:rtl w:val="0"/>
        </w:rPr>
        <w:t xml:space="preserve">Phát triển bền vững kinh tế biển phù hợp với các chuẩn mực quốc tế, kiểm soát khai thác tài nguyên biển, phục hồi hệ sinh thái biển, gắn liền với bảo đảm quốc phòng, an ninh và nâng cao đời sống nhân dân vùng biển, đảo. Khẩn trương xây dựng quy hoạch không gian biển quốc gia. Hoàn thiện cơ chế quản lý tổng hợp và thống nhất về biển, nâng cao hiệu quả thực thi pháp luật trên biển. Ưu tiên phát triển các ngành kinh tế biển, nhất là du lịch, dịch vụ biển, kinh tế hàng hải, khai thác dầu khí và các tài nguyên khoáng sản biển khác, nuôi trồng và khai thác hải sản xa bờ, công nghiệp ven biển, năng lượng tái tạo và các ngành kinh tế biển mới. Đẩy mạnh ứng dụng kỹ thuật, công nghệ trong đánh bắt, nuôi trồng, chế biến thủy sản; nâng cao ý thức chấp hành pháp luật của ngư dân trong quá trình khai thác thủy sản trên các vùng biển. Tập trung xây dựng và nhân rộng các mô hình khu kinh tế, khu công nghiệp sinh thái ven biển gắn với hình thành phát triển đô thị và phát triển các trung tâm kinh tế biển mạnh. Tăng cường bảo vệ môi trường, bảo tồn, phát triển bền vững các hệ sinh thái, đa dạng sinh học biển, đặc biệt là các rạn san hô, thảm cỏ biển, rừng ngập mặn, rừng phòng hộ ven biển; nâng cao hiệu quả khai thác tài nguyên biển. Mở rộng diện tích, thành lập mới các khu vực bảo tồn biển. Thiết lập bộ cơ sở dữ liệu số về biển, đảo, bảo đảm tính tích hợp, chia sẻ và cập nhật. Nâng cao năng lực dự báo, cảnh báo thiên tai, động đất, sóng thần, quan trắc, giám sát môi trường biển, biến đổi khí hậu, nước biển dâng. Có biện pháp phòng, tránh, ngăn chặn, hạn chế tác động của triều cường, xâm nhập mặn, xói lở bờ biển. Ngăn ngừa, kiểm soát và giảm đáng kể ô nhiễm môi trường biển; tiên phong trong khu vực về giảm thiểu chất thải nhựa đại dương. Phấn đấu đến năm 2030, quy mô kinh tế của 28 tỉnh, thành phố ven biển bằng 65 - 70% GDP cả nước. Các đảo có người dân sinh sống có hạ tầng kinh tế, xã hội cơ bản đầy đủ, nhất là điện, nước ngọt, thông tin liên lạc, y tế, giáo dục. </w:t>
      </w:r>
    </w:p>
    <w:p w:rsidR="00000000" w:rsidDel="00000000" w:rsidP="00000000" w:rsidRDefault="00000000" w:rsidRPr="00000000" w14:paraId="0000025A">
      <w:pPr>
        <w:widowControl w:val="0"/>
        <w:spacing w:after="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Phát triển đô thị: </w:t>
      </w:r>
      <w:r w:rsidDel="00000000" w:rsidR="00000000" w:rsidRPr="00000000">
        <w:rPr>
          <w:rFonts w:ascii="Times New Roman" w:cs="Times New Roman" w:eastAsia="Times New Roman" w:hAnsi="Times New Roman"/>
          <w:color w:val="000000"/>
          <w:sz w:val="28"/>
          <w:szCs w:val="28"/>
          <w:vertAlign w:val="baseline"/>
          <w:rtl w:val="0"/>
        </w:rPr>
        <w:t xml:space="preserve">Đẩy nhanh tốc độ, nâng cao chất lượng đô thị hóa và kinh tế đô thị. Xây dựng cơ chế, chính sách thúc đẩy phát triển hệ thống đô thị hài hòa, phù hợp với tiềm năng, lợi thế của từng vùng, từng địa phương; phát triển mạnh các đô thị vệ tinh của một số đô thị lớn, nhất là Hà Nội và Thành phố Hồ Chí Minh. Cơ bản hoàn thành hệ thống thể chế, cơ chế, chính sách, công cụ quản lý, xây dựng mô hình chính quyền đô thị gắn với quản trị đô thị hiệu quả, nâng cao năng lực cạnh tranh, từng bước nâng cao chất lượng phát triển đô thị cả về kinh tế, xã hội, kết cấu hạ tầng, kiến trúc, nhà ở, chất lượng sống của người dân. Đổi mới và nâng cao chất lượng quy hoạch đô thị; phát triển đô thị có tầm nhìn dài hạn; hình thành một số chuỗi đô thị thông minh tại các khu vực kinh tế trọng điểm phía Bắc, phía Nam và miền Trung; từng bước kết nối với mạng đô thị thông minh trong khu vực và thế giới; xây dựng các đô thị theo hướng đô thị xanh, văn minh, có bản sắc và có tính tiên phong, dẫn dắt các hoạt động đổi mới sáng tạo, trở thành động lực của phát triển. Cơ bản hoàn thành xây dựng hệ thống hạ tầng khung của các đô thị trung tâm cả nước và các vùng đồng bộ, hiện đại, đủ năng lực phục vụ và các công trình giao thông kết nối các đô thị. Tăng tính kết nối giữa các đô thị trong nước và khu vực; gắn kết phát triển đô thị và nông thôn. Xây dựng cơ chế minh bạch đánh giá giá trị đất đai, bất động sản theo cơ chế thị trường. Giải quyết cơ bản yêu cầu về nhà ở cho cư dân đô thị, mở rộng các loại hình nhà ở; có chính sách hỗ trợ đẩy mạnh phát triển nhà ở xã hội. Đến năm 2030, phấn đấu đạt 30m2 sàn nhà ở bình quân đầu người.</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25B">
      <w:pPr>
        <w:widowControl w:val="0"/>
        <w:spacing w:after="60" w:before="12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Xây dựng nông thôn mới: </w:t>
      </w:r>
      <w:r w:rsidDel="00000000" w:rsidR="00000000" w:rsidRPr="00000000">
        <w:rPr>
          <w:rFonts w:ascii="Times New Roman" w:cs="Times New Roman" w:eastAsia="Times New Roman" w:hAnsi="Times New Roman"/>
          <w:color w:val="000000"/>
          <w:sz w:val="28"/>
          <w:szCs w:val="28"/>
          <w:vertAlign w:val="baseline"/>
          <w:rtl w:val="0"/>
        </w:rPr>
        <w:t xml:space="preserve">Tiếp tục thực hiện Chương trình mục tiêu quốc gia xây dựng nông thôn mới theo hướng gắn với đô thị hóa, bảo đảm thực chất, đi vào chiều sâu, hiệu quả, bền vững, lấy cư dân nông thôn làm chủ thể, đem lại sự chuyển biến tích cực rõ nét hơn về nếp sống tới từng thôn, bản, ấp, hộ gia đình và cuộc sống trực tiếp của mỗi người dân sinh sống ở nông thôn. Thực hiện xây dựng nông thôn mới nâng cao, nông thôn mới kiểu mẫu và xây dựng nông thôn mới cấp thôn, bản. Tập trung xây dựng hệ thống kết cấu hạ tầng, kết nối chặt chẽ xây dựng nông thôn mới với quá trình đô thị hóa. Thu hút mạnh mẽ các doanh nghiệp đầu tư vào khu vực nông thôn để xây dựng liên kết theo chuỗi giá trị; đẩy mạnh thực hiện Chương trình "mỗi xã một sản phẩm" gắn với xây dựng thương hiệu, tạo điều kiện thuận lợi cho việc tiêu thụ sản phẩm. Tập trung xử lý ô nhiễm môi trường, nhất là rác thải, nước thải. Tích hợp một số chương trình đầu tư đang triển khai trên địa bàn nông thôn vào Chương trình mục tiêu quốc gia xây dựng nông thôn mới. Phấn đấu đến năm 2030, có ít nhất 90% số xã đạt chuẩn nông thôn mới, trong đó 50% số xã đạt chuẩn nông thôn mới nâng cao; có trên 70% số đơn vị cấp huyện đạt chuẩn xây dựng nông thôn mới, trong đó 35% số đơn vị cấp huyện được công nhận đạt chuẩn nông thôn mới nâng cao.</w:t>
      </w:r>
      <w:r w:rsidDel="00000000" w:rsidR="00000000" w:rsidRPr="00000000">
        <w:rPr>
          <w:rtl w:val="0"/>
        </w:rPr>
      </w:r>
    </w:p>
    <w:p w:rsidR="00000000" w:rsidDel="00000000" w:rsidP="00000000" w:rsidRDefault="00000000" w:rsidRPr="00000000" w14:paraId="0000025C">
      <w:pPr>
        <w:widowControl w:val="0"/>
        <w:spacing w:after="60" w:before="60" w:lineRule="auto"/>
        <w:ind w:left="4"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6. Phát triển văn hóa, xã hội, thực hiện tiến bộ và công bằng xã hội; không ngừng nâng cao đời sống vật chất, tinh thần của nhân dân</w:t>
      </w:r>
      <w:r w:rsidDel="00000000" w:rsidR="00000000" w:rsidRPr="00000000">
        <w:rPr>
          <w:rtl w:val="0"/>
        </w:rPr>
      </w:r>
    </w:p>
    <w:p w:rsidR="00000000" w:rsidDel="00000000" w:rsidP="00000000" w:rsidRDefault="00000000" w:rsidRPr="00000000" w14:paraId="0000025D">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Phát triển toàn diện, đồng bộ các lĩnh vực văn hóa, bảo đảm vừa phát huy những giá trị tốt đẹp của dân tộc, vừa tiếp thu những tinh hoa văn hóa nhân loại, tạo động lực phát triển kinh tế - xã hội và hội nhập quốc tế.</w:t>
      </w:r>
      <w:r w:rsidDel="00000000" w:rsidR="00000000" w:rsidRPr="00000000">
        <w:rPr>
          <w:rtl w:val="0"/>
        </w:rPr>
      </w:r>
    </w:p>
    <w:p w:rsidR="00000000" w:rsidDel="00000000" w:rsidP="00000000" w:rsidRDefault="00000000" w:rsidRPr="00000000" w14:paraId="0000025E">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môi trường văn hóa một cách toàn diện ở gia đình, nhà trường, cộng đồng dân cư, trong các cơ quan đảng, nhà nước, đoàn thể, doanh nghiệp để văn hóa thực sự là động lực, đột phá phát triển kinh tế, xã hội, hội nhập quốc tế. Phát huy tinh thần yêu nước, ý chí tự cường, tự hào dân tộc, tính cộng đồng và khơi dậy khát vọng vươn lên. Đề cao tính tiên phong, gương mẫu trong văn hóa ứng xử của người lãnh đạo, cán bộ, đảng viên trong các cơ quan, đơn vị. Khuyến khích, tạo điều kiện để mọi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người dân được phát huy các năng lực tự do sáng tạo trong đời sống kinh tế, xã hội. Phát huy vai trò của gia đình, cộng đồng, xã hội trong việc xây dựng môi trường văn hóa, con người giàu lòng nhân ái, khoan dung, chân thành, tín nghĩa, trọng đạo lý, cần cù, chăm chỉ, tiết kiệm, sáng tạo, hiện đại. Xây dựng gia đình no ấm, tiến bộ, hạnh phúc, văn minh. Quan tâm đầu tư đúng mức để phát triển văn hóa, từng bước thu hẹp khoảng cách về hưởng thụ văn hóa giữa thành thị và nông thôn, giữa các vùng, miền và các giai tầng xã hội. Bảo tồn, phát huy giá trị văn hóa tốt đẹp của các dân tộc và di sản văn hóa, danh lam thắng cảnh. Từng bước hạn chế, tiến tới xóa bỏ các hủ tục, tập quán lạc hậu. Hình thành thị trường sản phẩm dịch vụ văn hóa, thông tin lành mạnh góp phần làm tốt công tác thông tin, tuyên truyền chủ trương, chính sách của Đảng, Nhà nước, xu hướng phát triển xã hội, đấu tranh, lên án các hành vi vi phạm pháp luật, đạo đức xã hội, thuần phong mỹ tục, góp phần xây dựng xã hội an ninh, an toàn, dân chủ, tiến bộ.</w:t>
      </w:r>
      <w:r w:rsidDel="00000000" w:rsidR="00000000" w:rsidRPr="00000000">
        <w:rPr>
          <w:rtl w:val="0"/>
        </w:rPr>
      </w:r>
    </w:p>
    <w:p w:rsidR="00000000" w:rsidDel="00000000" w:rsidP="00000000" w:rsidRDefault="00000000" w:rsidRPr="00000000" w14:paraId="0000025F">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vai trò của văn hóa, nghệ thuật trong việc bồi dưỡng tâm hồn, nhân cách của con người Việt Nam, nhất là trong thế hệ trẻ. Bảo đảm quyền hưởng thụ, tự do sáng tạo trong hoạt động văn hóa, nghệ thuật của mỗi người dân và cộng đồng. Hoàn thiện các cơ chế, chính sách phát triển công nghiệp văn hóa; phát triển những sản phẩm, loại hình văn hóa độc đáo, sáng tạo có sức lan tỏa để quảng bá, giới thiệu ra thế giới.</w:t>
      </w:r>
      <w:r w:rsidDel="00000000" w:rsidR="00000000" w:rsidRPr="00000000">
        <w:rPr>
          <w:rtl w:val="0"/>
        </w:rPr>
      </w:r>
    </w:p>
    <w:p w:rsidR="00000000" w:rsidDel="00000000" w:rsidP="00000000" w:rsidRDefault="00000000" w:rsidRPr="00000000" w14:paraId="00000260">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Phấn đấu sớm hoàn thành các mục tiêu theo Chương trình nghị sự 2030 vì sự phát triển bền vững. Phát triển vì con người, tạo điều kiện cho mọi người, nhất là trẻ em, nhóm yếu thế, đồng bào dân tộc thiểu số, người di cư hòa nhập, tiếp cận bình đẳng nguồn lực, cơ hội phát triển và hưởng thụ công bằng các dịch vụ xã hội cơ bản. Tiếp tục hoàn thiện và thực hiện các chính sách dân tộc bình đẳng, đoàn kết, cùng phát triển. Quan tâm phát triển vùng đồng bào dân tộc thiểu số, vùng đặc biệt khó khăn; tổ chức thực hiện hiệu quả Chương trình mục tiêu quốc gia phát triển kinh tế - xã hội vùng đồng bào dân tộc thiểu số và miền núi giai đoạn 2021 - 2030.</w:t>
      </w:r>
      <w:r w:rsidDel="00000000" w:rsidR="00000000" w:rsidRPr="00000000">
        <w:rPr>
          <w:rtl w:val="0"/>
        </w:rPr>
      </w:r>
    </w:p>
    <w:p w:rsidR="00000000" w:rsidDel="00000000" w:rsidP="00000000" w:rsidRDefault="00000000" w:rsidRPr="00000000" w14:paraId="00000261">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nhanh xây dựng xã hội số, tập trung vào chuyển đổi kỹ năng, mở các khóa học đại trà trực tuyến, đào tạo, tập huấn, nâng cao kiến thức, kỹ năng về công nghệ số và chuyển đổi số. Chuẩn bị</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nguồn nhân lực cho chuyển đổi số để phát triển xã hội số.</w:t>
      </w:r>
      <w:r w:rsidDel="00000000" w:rsidR="00000000" w:rsidRPr="00000000">
        <w:rPr>
          <w:rtl w:val="0"/>
        </w:rPr>
      </w:r>
    </w:p>
    <w:p w:rsidR="00000000" w:rsidDel="00000000" w:rsidP="00000000" w:rsidRDefault="00000000" w:rsidRPr="00000000" w14:paraId="00000262">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Triển khai đồng bộ các giải pháp giảm nghèo đa chiều, bền vững, bao trùm, nhất là khu vực đồng bào dân tộc thiểu số. Tiếp tục thực hiện Chương trình mục tiêu quốc gia giảm nghèo bền vững. Đổi mới thực chất cách tiếp cận trong giảm nghèo bằng các chính sách hỗ trợ có điều kiện, giảm hỗ trợ cho không, khơi dậy ý chí chủ động vươn lên tự thoát nghèo; hạn chế bất bình đẳng xã hội. Khuyến khích làm giàu theo pháp luật, phát triển mạnh tầng lớp trung lưu gắn với nâng cao trách nhiệm xã hội. Tập trung giải quyết cơ bản nhu cầu về nhà ở cho người dân, bổ sung cơ chế, chính sách thúc đẩy phát triển mạnh mẽ nhà ở xã hội; bố trí hợp lý khu dân cư và hỗ trợ phát triển nhà ở cho người dân tại các vùng thường xuyên chịu tác động của thiên tai, biến đổi khí hậu.</w:t>
      </w:r>
      <w:r w:rsidDel="00000000" w:rsidR="00000000" w:rsidRPr="00000000">
        <w:rPr>
          <w:rtl w:val="0"/>
        </w:rPr>
      </w:r>
    </w:p>
    <w:p w:rsidR="00000000" w:rsidDel="00000000" w:rsidP="00000000" w:rsidRDefault="00000000" w:rsidRPr="00000000" w14:paraId="00000263">
      <w:pPr>
        <w:widowControl w:val="0"/>
        <w:spacing w:after="60" w:before="139"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chất lượng dân số, sức khỏe người dân cả về thể chất, tinh thần, tầm vóc, tuổi thọ cũng như chất lượng cuộc sống. Chăm lo phát triển về chất lượng, quy mô, cơ cấu dân số, duy trì vững chắc mức sinh thay thế, đưa tỷ số giới tính khi sinh về mức cân bằng tự nhiên. Chú trọng chăm sóc sức khỏe bà mẹ; thực hiện chế độ dinh dưỡng hợp lý, giảm nhanh tỷ lệ trẻ em suy dinh dưỡng thể thấp còi nhẹ cân. Chuyển trọng tâm chính sách dân số từ kế hoạch hóa gia đình sang dân số và phát triển; tận dụng hiệu quả các cơ hội từ cơ cấu dân số vàng, thích ứng với quá trình già hóa dân số, đẩy mạnh chăm sóc sức khỏe người cao tuổi. Đẩy mạnh phát triển sự nghiệp thể dục, thể thao, tạo điều kiện về cơ sở vật chất để nhiều người dân được tham gia các hoạt động rèn luyện sức khỏe. Bảo vệ và phát triển dân số các dân tộc thiểu số có dưới 10 nghìn người, đặc biệt là những dân tộc thiểu số có nguy cơ suy giảm giống nòi. Thúc đẩy phân bố dân số hợp lý và bảo đảm quốc phòng, an ninh. Hoàn thành xây dựng và vận hành cơ sở dữ liệu quốc gia về dân cư, bảo đảm 100% dân số được đăng ký và quản lý.</w:t>
      </w:r>
      <w:r w:rsidDel="00000000" w:rsidR="00000000" w:rsidRPr="00000000">
        <w:rPr>
          <w:rtl w:val="0"/>
        </w:rPr>
      </w:r>
    </w:p>
    <w:p w:rsidR="00000000" w:rsidDel="00000000" w:rsidP="00000000" w:rsidRDefault="00000000" w:rsidRPr="00000000" w14:paraId="00000264">
      <w:pPr>
        <w:widowControl w:val="0"/>
        <w:spacing w:after="60" w:before="139"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cơ chế quản lý, xây dựng hệ thống y tế công bằng, chất lượng, hiệu quả và hội nhập quốc tế, thực hiện bao phủ chăm sóc sức khỏe toàn dân, tổ chức cung cấp dịch vụ y tế công, bảo đảm các dịch vụ cơ bản, phấn đấu trên 95% dân số được quản lý, theo dõi và chăm sóc, bảo vệ sức khỏe. Chú trọng công tác dự phòng, sàng lọc và phát</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hiện sớm, chữa trị kịp thời. Tập trung phát triển mạnh y tế cơ sở và y tế dự phòng. Tiếp tục sắp xếp các trung tâm, đơn vị làm nhiệm vụ y tế dự phòng cấp tỉnh và Trung ương, hình thành hệ thống trung tâm kiểm soát dịch bệnh đồng bộ ở tất cả các cấp và kết nối với mạng lưới kiểm soát bệnh tật thế giới. Tăng cường nghiên cứu, ứng dụng khoa học y học, phát triển các ngành khoa học phục vụ bảo vệ, chăm sóc sức khỏe con người. Đẩy mạnh ứng dụng tiến bộ khoa học - kỹ thuật, công nghệ thông tin, công nghệ số trong khám, chữa bệnh, liên thông công nhận kết quả khám, xét nghiệm, triển khai hồ sơ sức khỏe điện tử toàn dân; khắc phục tình trạng quá tải bệnh viện. Phấn đấu đạt 32 giường bệnh và 11 bác sĩ trên 1 vạn dân. Tập trung phát triển một số trung tâm y tế chuyên sâu, xây dựng một số cơ sở khám, chữa bệnh có tầm cỡ khu vực và quốc tế. Nâng cao năng lực và tổ chức quản trị chuyên nghiệp các cơ sở y tế; đào tạo, đào tạo lại nâng cao trình độ chuyên môn của các nhân viên y tế, nhất là bác sĩ, dược sĩ tại các tuyến cơ sở. Khuyến khích phương thức đối tác công - tư, đầu tư tư nhân, cung cấp các dịch vụ khám, chữa bệnh theo yêu cầu; phát triển mô hình bác sĩ gia đình. Thực hiện bảo hiểm y tế toàn dân, phấn đấu tỷ lệ tham gia bảo hiểm y tế trên 95% dân số, đa dạng mức đóng và mức hưởng. Phát triển y học cổ truyền gắn với y học hiện đại. Phát triển dược liệu, công nghiệp dược và thiết bị y tế, nâng cao năng lực nghiên cứu, chủ động sản xuất vắc xin, thuốc sáng chế.</w:t>
      </w:r>
      <w:r w:rsidDel="00000000" w:rsidR="00000000" w:rsidRPr="00000000">
        <w:rPr>
          <w:rtl w:val="0"/>
        </w:rPr>
      </w:r>
    </w:p>
    <w:p w:rsidR="00000000" w:rsidDel="00000000" w:rsidP="00000000" w:rsidRDefault="00000000" w:rsidRPr="00000000" w14:paraId="00000265">
      <w:pPr>
        <w:widowControl w:val="0"/>
        <w:spacing w:after="60" w:before="139"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chất lượng công tác dự báo, giám sát, phát hiện, khống chế, ngăn chặn hiệu quả, không để dịch bệnh lớn xảy ra, ứng phó kịp thời các vấn đề khẩn cấp, sự cố môi trường, bảo đảm an ninh y tế. Đổi mới mạnh mẽ cơ chế và phương thức hoạt động của y tế xã, phường, thị trấn bảo đảm thực hiện đúng vai trò là tuyến đầu trong phòng bệnh, chăm sóc sức khỏe của người dân trên địa bàn. Phòng ngừa và kiểm soát lây nhiễm HIV, tiến tới chấm dứt bệnh dịch AIDS trước năm 2030.</w:t>
      </w:r>
      <w:r w:rsidDel="00000000" w:rsidR="00000000" w:rsidRPr="00000000">
        <w:rPr>
          <w:rtl w:val="0"/>
        </w:rPr>
      </w:r>
    </w:p>
    <w:p w:rsidR="00000000" w:rsidDel="00000000" w:rsidP="00000000" w:rsidRDefault="00000000" w:rsidRPr="00000000" w14:paraId="00000266">
      <w:pPr>
        <w:widowControl w:val="0"/>
        <w:spacing w:after="60" w:before="139"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Cải cách tổng thể, hệ thống, đồng bộ chính sách tiền lương theo hướng tuân thủ nguyên tắc phân phối theo lao động và quy luật khách quan của kinh tế thị trường, lấy tăng năng suất lao động là cơ sở để tăng lương. Thực hiện trả lương cho cán bộ, công chức, viên chức và lực lượng vũ trang theo vị trí việc làm, chức danh và chức vụ lãnh đạo.</w:t>
      </w:r>
      <w:r w:rsidDel="00000000" w:rsidR="00000000" w:rsidRPr="00000000">
        <w:rPr>
          <w:rtl w:val="0"/>
        </w:rPr>
      </w:r>
    </w:p>
    <w:p w:rsidR="00000000" w:rsidDel="00000000" w:rsidP="00000000" w:rsidRDefault="00000000" w:rsidRPr="00000000" w14:paraId="00000267">
      <w:pPr>
        <w:widowControl w:val="0"/>
        <w:spacing w:after="60" w:before="52"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Điều chỉnh quan hệ phân phối thu nhập; tiếp tục hoàn thiện chính sách tiền lương, tiền công trong khu vực doanh nghiệp theo hướng Nhà nước quy định mức lương tối thiểu, đồng thời tăng cường cơ chế thương lượng, thỏa thuận tiền lương theo nguyên tắc thị trường. Xây dựng quan hệ lao động hài hòa, ổn định, tiến bộ.</w:t>
      </w:r>
      <w:r w:rsidDel="00000000" w:rsidR="00000000" w:rsidRPr="00000000">
        <w:rPr>
          <w:rtl w:val="0"/>
        </w:rPr>
      </w:r>
    </w:p>
    <w:p w:rsidR="00000000" w:rsidDel="00000000" w:rsidP="00000000" w:rsidRDefault="00000000" w:rsidRPr="00000000" w14:paraId="00000268">
      <w:pPr>
        <w:widowControl w:val="0"/>
        <w:spacing w:after="60" w:before="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Đổi mới phương pháp tiếp cận trong xây dựng và thực hiện pháp luật, chính sách lao động, việc làm bám sát với thực tiễn phát triển kinh tế - xã hội của đất nước và xu hướng của thời đại; gắn trực tiếp các mục tiêu, chỉ tiêu về lao động, việc làm với mục tiêu phát triển kinh tế.</w:t>
      </w:r>
      <w:r w:rsidDel="00000000" w:rsidR="00000000" w:rsidRPr="00000000">
        <w:rPr>
          <w:rtl w:val="0"/>
        </w:rPr>
      </w:r>
    </w:p>
    <w:p w:rsidR="00000000" w:rsidDel="00000000" w:rsidP="00000000" w:rsidRDefault="00000000" w:rsidRPr="00000000" w14:paraId="00000269">
      <w:pPr>
        <w:widowControl w:val="0"/>
        <w:spacing w:after="60" w:before="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Tạo môi trường và điều kiện để phát triển thị trường lao động đồng bộ, hiện đại, linh hoạt, thống nhất, hội nhập, có sự quản lý, điều tiết của Nhà nước. Tập trung xây dựng, hoàn thiện hệ thống thông tin thị trường lao động, nâng cao chất lượng dự báo nhằm nâng cao hiệu quả kết nối cung - cầu lao động và chất lượng dịch vụ việc làm; khuyến khích xây dựng các mô hình liên kết, đào tạo và giới thiệu việc làm; có cơ chế, chính sách định hướng dịch chuyển lao động thông thoáng, phân bố hợp lý lao động theo vùng. Chú trọng bảo đảm an toàn, bảo vệ sức khỏe người lao động. Nâng cao chất lượng của lao động đưa đi làm việc ở nước ngoài. Giữ tỷ lệ thất nghiệp ở mức hợp lý.</w:t>
      </w:r>
      <w:r w:rsidDel="00000000" w:rsidR="00000000" w:rsidRPr="00000000">
        <w:rPr>
          <w:rtl w:val="0"/>
        </w:rPr>
      </w:r>
    </w:p>
    <w:p w:rsidR="00000000" w:rsidDel="00000000" w:rsidP="00000000" w:rsidRDefault="00000000" w:rsidRPr="00000000" w14:paraId="0000026A">
      <w:pPr>
        <w:widowControl w:val="0"/>
        <w:spacing w:after="60" w:before="60" w:lineRule="auto"/>
        <w:ind w:left="1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tốt chính sách ưu đãi người có công; đẩy mạnh các hoạt động đền ơn đáp nghĩa. Tiếp tục cải thiện đời sống vật chất, tinh thần cho người có công; bảo đảm chế độ ưu đãi người và gia đình người có công phù hợp với xu hướng tăng trưởng kinh tế, tiến bộ và công bằng xã hội. Hoàn thiện hệ thống luật pháp về bảo hiểm xã hội, tiến tới thực hiện bảo hiểm xã hội toàn dân. Phát triển hệ thống bảo hiểm xã hội linh hoạt, đa dạng, đa tầng hiện đại, hội nhập quốc tế, kết hợp hài hòa nguyên tắc đóng góp và thụ hưởng; công bằng, bình đẳng, chia sẻ và bền vững. Tiếp tục hiện đại hóa quản lý bảo hiểm xã hội theo hướng tinh gọn, chuyên nghiệp, hiệu quả. Phấn đấu đến năm 2030 có 60% lực lượng lao động tham gia bảo hiểm xã hội; khoảng 45% lực lượng lao động trong độ tuổi tham gia bảo hiểm thất nghiệp.</w:t>
      </w:r>
      <w:r w:rsidDel="00000000" w:rsidR="00000000" w:rsidRPr="00000000">
        <w:rPr>
          <w:rtl w:val="0"/>
        </w:rPr>
      </w:r>
    </w:p>
    <w:p w:rsidR="00000000" w:rsidDel="00000000" w:rsidP="00000000" w:rsidRDefault="00000000" w:rsidRPr="00000000" w14:paraId="0000026B">
      <w:pPr>
        <w:widowControl w:val="0"/>
        <w:spacing w:after="60" w:before="43" w:lineRule="auto"/>
        <w:ind w:left="3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thực hiện tốt chính sách an sinh xã hội, nhất là cho những người yếu thế, người nghèo. Đổi mới cách tiếp cận, tăng cường phối hợp, lồng ghép, ưu tiên nguồn lực, đẩy mạnh xã hội hóa trong lĩnh</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vực trợ giúp xã hội. Phát triển và đa dạng hóa các dịch vụ trợ giúp xã hội chuyên nghiệp. Thực hiện đồng bộ và toàn diện các giải pháp phát triển thanh niên, bình đẳng giới và vì sự tiến bộ của phụ nữ. Giảm dần khoảng cách giới trên các lĩnh vực chính trị, kinh tế, văn hóa, xã hội và gia đình. Thực hiện đầy đủ quyền trẻ em, tạo môi trường lành mạnh, thuận lợi để trẻ em được phát triển toàn diện về thể chất, trí tuệ, tinh thần, đạo đức và mối quan hệ xã hội. Tăng cường giáo dục kiến thức, kỹ năng bảo vệ trẻ em, kiểm soát tình hình tai nạn, bạo lực, xâm hại trẻ em. Đến năm 2030, giảm tỷ suất tử vong trẻ em dưới 5 tuổi xuống còn 15%o, dưới 1 tuổi xuống còn 10%o. Bảo vệ, chăm sóc và phát huy vai trò người cao tuổi; khuyến khích người cao tuổi tham gia các hoạt động kinh tế, xã hội tích cực, chủ động xây dựng môi trường thân thiện với người cao tuổi; bảo đảm 100% người cao tuổi có thẻ bảo hiểm y tế được quản lý sức khỏe, khám, chữa bệnh, chăm sóc tại gia đình, cộng đồng, cơ sở chăm sóc tập trung: Đến năm 2030, khoảng 60% số người sau độ tuổi nghỉ hưu được hưởng lương hưu, bảo hiểm xã hội hằng tháng và trợ cấp hưu trí xã hội. Thực hiện đồng bộ các giải pháp phòng, chống tệ nạn xã hội; kiểm soát ma túy, mại dâm; hỗ trợ người sau cai nghiện ma túy, mại dâm và nạn nhân bị buôn bán người trở về hòa nhập cộng đồng.</w:t>
      </w:r>
      <w:r w:rsidDel="00000000" w:rsidR="00000000" w:rsidRPr="00000000">
        <w:rPr>
          <w:rtl w:val="0"/>
        </w:rPr>
      </w:r>
    </w:p>
    <w:p w:rsidR="00000000" w:rsidDel="00000000" w:rsidP="00000000" w:rsidRDefault="00000000" w:rsidRPr="00000000" w14:paraId="0000026C">
      <w:pPr>
        <w:widowControl w:val="0"/>
        <w:spacing w:after="60" w:before="60" w:lineRule="auto"/>
        <w:ind w:left="3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tốt mục tiêu đoàn kết tôn giáo, đại đoàn kết toàn dân tộc. Bảo đảm quyền tự do tín ngưỡng, tôn giáo của mọi người theo quy định của pháp luật. Phát huy giá trị văn hóa, đạo đức tốt đẹp của tôn giáo vào giữ gìn và nâng cao đạo đức truyền thống xã hội, xây dựng đời sống văn hóa ở các khu dân cư, góp phần ngăn chặn các tệ nạn xã hội. Bảo đảm công khai, minh bạch thông tin và</w:t>
      </w: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bảo đảm quyền được thông tin và cơ hội tiếp cận thông tin của nhân dân, đặc biệt ở các vùng sâu, vùng xa, vùng đồng bào dân tộc thiểu số. Nâng cao chất lượng, bảo đảm an ninh, an toàn hệ thống thông tin, báo chí, internet, xuất bản; tăng cường năng lực quản lý không gian mạng. Xây dựng các cơ quan báo chí, tổ hợp truyền thông chủ lực đủ mạnh để thực hiện tốt chức năng thông tin tuyên truyền thiết yếu, làm chủ mặt trận thông tin. Tăng cường thông tin đối ngoại. Phấn đấu đến năm 2030, mạng di động 5G phủ sóng toàn quốc, mọi người dân được truy cập internet băng thông rộng cáp quang với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chi phí thấp, tỷ lệ dân số có tài khoản thanh toán điện tử trên 80%.</w:t>
      </w:r>
      <w:r w:rsidDel="00000000" w:rsidR="00000000" w:rsidRPr="00000000">
        <w:rPr>
          <w:rtl w:val="0"/>
        </w:rPr>
      </w:r>
    </w:p>
    <w:p w:rsidR="00000000" w:rsidDel="00000000" w:rsidP="00000000" w:rsidRDefault="00000000" w:rsidRPr="00000000" w14:paraId="0000026D">
      <w:pPr>
        <w:widowControl w:val="0"/>
        <w:spacing w:after="60" w:before="60" w:lineRule="auto"/>
        <w:ind w:left="24"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7. Quản lý và sử dụng hiệu quả tài nguyên; tăng cường bảo vệ môi trường và ứng phó với biến đổi khí hậu, phòng, chống và giảm nhẹ thiên tai</w:t>
      </w:r>
      <w:r w:rsidDel="00000000" w:rsidR="00000000" w:rsidRPr="00000000">
        <w:rPr>
          <w:rtl w:val="0"/>
        </w:rPr>
      </w:r>
    </w:p>
    <w:p w:rsidR="00000000" w:rsidDel="00000000" w:rsidP="00000000" w:rsidRDefault="00000000" w:rsidRPr="00000000" w14:paraId="0000026E">
      <w:pPr>
        <w:widowControl w:val="0"/>
        <w:spacing w:after="60" w:before="12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Quản lý chặt chẽ và nâng cao hiệu quả sử dụng các nguồn lực tài nguyên, nhất là đất, nước, khoáng sản, theo nguyên tắc thị trường. Đẩy nhanh hoàn thiện hệ thống pháp luật, cơ chế, chính sách bảo đảm đồng bộ, minh bạch các yếu tố thị trường để có khả năng vốn hóa các nguồn lực tài nguyên, phân bổ hợp lý và sử dụng có hiệu quả. Phát triển thị trường, đẩy mạnh thương mại hóa quyền sử dụng đất, tăng cường đăng ký quyền sử dụng đất và áp dụng định giá đất theo thị trường bảo đảm công khai, minh bạch. Bảo đảm an ninh nguồn nước, an toàn hồ đập và ngăn chặn suy giảm tài nguyên nước; tăng cường tích nước, điều tiết, quản lý, khai thác, sử dụng tiết kiệm và hiệu quả nguồn nước phục vụ phát triển kinh tế - xã hội và đời sống nhân dân. Đẩy mạnh hợp tác với các quốc gia thượng nguồn và các tổ chức quốc tế trong việc bảo vệ và sử dụng có hiệu quả tài nguyên nước ở lưu vực các dòng sông xuyên biên giới, nhất là sông Mê Kông và sông Hồng. Phấn đấu đạt được các chỉ tiêu về sử dụng hiệu quả tài nguyên, tái sử dụng, tái chế chất thải tương đương với các nước dẫn đầu trong khối ASEAN.</w:t>
      </w:r>
      <w:r w:rsidDel="00000000" w:rsidR="00000000" w:rsidRPr="00000000">
        <w:rPr>
          <w:rtl w:val="0"/>
        </w:rPr>
      </w:r>
    </w:p>
    <w:p w:rsidR="00000000" w:rsidDel="00000000" w:rsidP="00000000" w:rsidRDefault="00000000" w:rsidRPr="00000000" w14:paraId="0000026F">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Giải quyết hài hòa mối quan hệ giữa phát triển kinh tế với bảo vệ môi trường. Thực hiện nghiêm và nâng cao chất lượng đánh giá tác động môi trường, môi trường chiến lược. Kiểm soát an toàn, xử lý dứt điểm ô nhiễm môi trường do hậu quả chiến tranh. Tăng cường giám sát, công khai đầy đủ, kịp thời thông tin và nâng cao chất lượng môi trường không khí, có biện pháp hạn chế ô nhiễm tiếng ồn, xử lý rác thải ở các đô thị, khu vực đông dân cư. Cải thiện rõ rệt tình trạng ô nhiễm môi trường ở các đô thị, các cụm công nghiệp, làng nghề, lưu vực sông, khu vực nông thôn.</w:t>
      </w:r>
      <w:r w:rsidDel="00000000" w:rsidR="00000000" w:rsidRPr="00000000">
        <w:rPr>
          <w:rtl w:val="0"/>
        </w:rPr>
      </w:r>
    </w:p>
    <w:p w:rsidR="00000000" w:rsidDel="00000000" w:rsidP="00000000" w:rsidRDefault="00000000" w:rsidRPr="00000000" w14:paraId="00000270">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Phòng ngừa, kiểm soát các nguồn gây ô nhiễm môi trường. Xử lý dứt điểm các cơ sở gây ô nhiễm môi trường nghiêm trọng. Kiểm soát tốt các tác động đến môi trường của các dự án khai thác tài nguyên, chủ động phát hiện và xử lý nghiêm các vi phạm gây ô nhiễm môi trường (đặc biệt quan tâm đến những dự</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án lớn, công nghệ phức tạp và có nguy cơ ô nhiễm môi trường cao). Ngăn chặn suy thoái, tối ưu hóa các mục đích sử dụng đất nông nghiệp. Bảo vệ, phát triển, nâng cao chất lượng rừng và tăng độ che phủ rừng, nhất là duy trì độ che phủ rừng đầu nguồn; bảo vệ các khu bảo tồn thiên nhiên, đa dạng sinh học. Đến năm 2030, diện tích các khu bảo tồn thiên nhiên trên cạn đạt 3 triệu hécta. Tăng cường và thực thi nghiêm chế tài xử phạt vi phạm về môi trường. Thực hiện nguyên tắc đối tượng gây ô nhiễm môi trường phải trả chi phí để xử lý, khắc phục hậu quả, cải tạo và phục hồi môi trường; đối tượng được hưởng lợi từ tài nguyên, môi trường phải có nghĩa vụ đóng góp để đầu tư trở lại cho bảo vệ môi trường.</w:t>
      </w:r>
      <w:r w:rsidDel="00000000" w:rsidR="00000000" w:rsidRPr="00000000">
        <w:rPr>
          <w:rtl w:val="0"/>
        </w:rPr>
      </w:r>
    </w:p>
    <w:p w:rsidR="00000000" w:rsidDel="00000000" w:rsidP="00000000" w:rsidRDefault="00000000" w:rsidRPr="00000000" w14:paraId="00000271">
      <w:pPr>
        <w:widowControl w:val="0"/>
        <w:spacing w:after="60" w:before="158" w:lineRule="auto"/>
        <w:ind w:left="1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Chủ động giám sát, ứng phó có hiệu quả với biến đổi khí hậu; phát triển kinh tế xanh, ít chất thải, giảm nhẹ phát thải khí nhà kính, cácbon thấp; khuyến khích phát triển mô hình kinh tế tuần hoàn để sử dụng tổng hợp và hiệu quả đầu ra của quá trình sản xuất. Nâng cao tính chống chịu và khả năng thích ứng với biến đổi khí hậu của hệ thống kết cấu hạ tầng và của nền kinh tế, thực hiện các giải pháp thông minh để thích ứng trong nông nghiệp, thủy sản và phát triển rừng. Giảm thiểu những rủi ro do biến đổi khí hậu gây ra, nhất là khô hạn tại Tây Nguyên, Nam Trung Bộ, xâm nhập mặn, sạt lở tại đồng bằng sông Cửu Long, lũ ống, lũ quét, sạt lở núi ở khu vực trung du, miền núi. Đến năm 2030, cơ bản đạt các mục tiêu phát triển bền vững về tài nguyên, môi trường và ứng phó với biến đổi khí hậu. Tỷ lệ cơ sở gây ô nhiễm môi trường nghiêm trọng được xử lý đạt 100%; tỷ lệ chất thải nguy hại được tiêu hủy, xử lý đạt 98%, trong đó riêng tỷ lệ chất thải y tế được xử lý đạt 100%; tỷ lệ khu công nghiệp, khu chế xuất đã đi vào hoạt động có nhà máy xử lý nước thải tập trung đạt tiêu chuẩn môi trường đạt 100%; tỷ lệ tái sử dụng, tái chế chất thải rắn sinh hoạt đạt trên 65%.</w:t>
      </w:r>
      <w:r w:rsidDel="00000000" w:rsidR="00000000" w:rsidRPr="00000000">
        <w:rPr>
          <w:rtl w:val="0"/>
        </w:rPr>
      </w:r>
    </w:p>
    <w:p w:rsidR="00000000" w:rsidDel="00000000" w:rsidP="00000000" w:rsidRDefault="00000000" w:rsidRPr="00000000" w14:paraId="00000272">
      <w:pPr>
        <w:widowControl w:val="0"/>
        <w:spacing w:after="60" w:before="60" w:lineRule="auto"/>
        <w:ind w:left="14"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8. Củng cố, tăng cường quốc phòng, bảo đảm an ninh quốc gia, giữ gìn trật tự, an toàn xã hội; kiên quyết, kiên trì đấu tranh bảo vệ vững chắc độc lập, chủ quyền, thống nhất và toàn vẹn lãnh thổ quốc gia</w:t>
      </w:r>
      <w:r w:rsidDel="00000000" w:rsidR="00000000" w:rsidRPr="00000000">
        <w:rPr>
          <w:rtl w:val="0"/>
        </w:rPr>
      </w:r>
    </w:p>
    <w:p w:rsidR="00000000" w:rsidDel="00000000" w:rsidP="00000000" w:rsidRDefault="00000000" w:rsidRPr="00000000" w14:paraId="00000273">
      <w:pPr>
        <w:widowControl w:val="0"/>
        <w:spacing w:after="60" w:before="60" w:lineRule="auto"/>
        <w:ind w:left="1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Củng cố, tăng cường thế trận quốc phòng toàn dân gắn với thế trận an ninh nhân dân vững chắc; tiếp tục xây dựng Quân đội nhân dân, Công an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nhân dân cách mạng, chính quy, tinh nhuệ, từng bước hiện đại, ưu tiên hiện đại hóa một số quân chủng, binh chủng, lực lượng: hải quân, phòng không - không quân, tác chiến điện tử, trinh sát kỹ thuật, cảnh sát biển, tình báo, cơ yếu, an ninh, cảnh sát cơ động, kỹ thuật nghiệp vụ, an ninh mạng và đấu tranh phòng, chống tội phạm công nghệ cao, tạo tiền đề vững chắc, phấn đấu năm 2030, xây dựng Quân đội nhân dân, Công an nhân dân cách mạng, chính quy, tinh nhuệ, hiện đại, vững mạnh về chính trị, nâng cao chất lượng tổng hợp và sức mạnh chiến đấu, tuyệt đối trung thành với Tổ quốc, với Đảng, Nhà nước và nhân dân, đáp ứng yêu cầu nhiệm vụ trong mọi tình huống. Tích cực, chủ động xây dựng kế hoạch, phương án tác chiến, nâng cao trình độ, khả năng sẵn sàng chiến đấu bảo vệ vững chắc độc lập, chủ quyền, thống nhất, toàn vẹn lãnh thổ và giữ vững ổn định chính trị, an ninh quốc gia, trật tự, an toàn xã hội, giữ vững chủ quyền số quốc gia trên không gian mạng trong mọi tình huống. Xây dựng lực lượng dự bị động viên hùng hậu, chất lượng ngày càng cao; xây dựng dân quân tự vệ vững mạnh và rộng khắp, coi trọng lực lượng dân quân tự vệ biển và dân quân tự vệ ở các địa phương trọng điểm.</w:t>
      </w:r>
      <w:r w:rsidDel="00000000" w:rsidR="00000000" w:rsidRPr="00000000">
        <w:rPr>
          <w:rtl w:val="0"/>
        </w:rPr>
      </w:r>
    </w:p>
    <w:p w:rsidR="00000000" w:rsidDel="00000000" w:rsidP="00000000" w:rsidRDefault="00000000" w:rsidRPr="00000000" w14:paraId="00000274">
      <w:pPr>
        <w:widowControl w:val="0"/>
        <w:spacing w:after="60" w:before="38"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Kết hợp chặt chẽ phát triển kinh tế, văn hóa, xã hội với củng cố, tăng cường quốc phòng, an ninh trên từng vùng lãnh thổ, trên các địa bàn chiến lược, biên giới, biển, đảo, khu kinh tế, khu công nghiệp trọng điểm. Thực hiện chương trình, kế hoạch phát triển kinh tế biển và vùng ven biển gắn với bảo đảm quốc phòng, an ninh, tăng cường xây dựng các khu kinh tế biển, xây dựng các chương trình hỗ trợ ngư dân bám biển, đánh bắt xa bờ, tạo điều kiện cho việc phòng thủ, bảo vệ, kiểm soát và làm chủ vùng biển. Thực hiện tốt công tác giáo dục quốc phòng, an ninh, nâng cao nhận thức, trách nhiệm, hành động của toàn dân đối với nhiệm vụ bảo vệ Tổ quốc, củng cố quốc phòng, an ninh. Khai thác mọi nguồn lực, tiềm năng, thế mạnh để xây dựng tiềm lực quốc phòng, an ninh gắn với phát triển kinh tế, văn hóa, xã hội. Bổ sung nội dung quốc phòng, an ninh trong quy hoạch các vùng, miền có tầm quan trọng chiến lược đối với quốc phòng, an ninh. Quy hoạch tổng thể bố trí quốc phòng kết hợp với kinh tế - xã hội. Xây dựng các tỉnh, thành phố trực thuộc Trung ương, phòng thủ quân khu thành khu vực phòng thủ vững chắc, đáp ứng yêu cầu bảo vệ Tổ quốc trong tình hình mới.</w:t>
      </w:r>
      <w:r w:rsidDel="00000000" w:rsidR="00000000" w:rsidRPr="00000000">
        <w:rPr>
          <w:rtl w:val="0"/>
        </w:rPr>
      </w:r>
    </w:p>
    <w:p w:rsidR="00000000" w:rsidDel="00000000" w:rsidP="00000000" w:rsidRDefault="00000000" w:rsidRPr="00000000" w14:paraId="00000275">
      <w:pPr>
        <w:widowControl w:val="0"/>
        <w:spacing w:after="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Điều chỉnh, bổ sung, xây dựng các khu kinh tế - quốc phòng phù hợp với chiến lược, đề án về quốc phòng, an ninh, tạo sức mạnh tổng hợp giữ vững ổn định chính trị - xã hội; bảo vệ vững chắc độc lập, chủ quyền, thống nhất, toàn vẹn lãnh thổ của Tổ quốc; bảo vệ lợi ích quốc gia - dân tộc; góp phần gìn giữ môi trường hòa bình, ổn định cho phát triển đất nước.</w:t>
      </w:r>
      <w:r w:rsidDel="00000000" w:rsidR="00000000" w:rsidRPr="00000000">
        <w:rPr>
          <w:rtl w:val="0"/>
        </w:rPr>
      </w:r>
    </w:p>
    <w:p w:rsidR="00000000" w:rsidDel="00000000" w:rsidP="00000000" w:rsidRDefault="00000000" w:rsidRPr="00000000" w14:paraId="00000276">
      <w:pPr>
        <w:widowControl w:val="0"/>
        <w:spacing w:after="60" w:before="60" w:lineRule="auto"/>
        <w:ind w:left="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Đẩy mạnh đầu tư và ứng dụng khoa học, công nghệ trong nhiệm vụ quốc phòng, an ninh; phát triển công nghiệp quốc phòng, an ninh theo hướng lưỡng dụng, ngày càng hiện đại, có trình độ khoa học - công nghệ cao, là bộ phận quan trọng và trở thành mũi nhọn của công nghiệp quốc gia, chế tạo được một số loại vũ khí có ý nghĩa chiến lược, từng bước bảo đảm vũ khí, trang bị cho lực lượng vũ trang. Tiếp tục đầu tư xây dựng cơ sở vật chất, phương tiện, trang bị cho công tác quốc phòng, an ninh; xây dựng đồng bộ hệ thống tổ chức phòng thủ dân sự, sẵn sàng ứng phó hiệu quả với các thách thức an ninh truyền thống và phi truyền thống, bảo đảm phòng, chống, khắc phục hậu quả thiên tai, thảm họa và hậu quả chiến tranh; tăng cường công tác phòng, chống cháy nổ và tìm kiếm cứu hộ, cứu nạn.</w:t>
      </w:r>
      <w:r w:rsidDel="00000000" w:rsidR="00000000" w:rsidRPr="00000000">
        <w:rPr>
          <w:rtl w:val="0"/>
        </w:rPr>
      </w:r>
    </w:p>
    <w:p w:rsidR="00000000" w:rsidDel="00000000" w:rsidP="00000000" w:rsidRDefault="00000000" w:rsidRPr="00000000" w14:paraId="00000277">
      <w:pPr>
        <w:widowControl w:val="0"/>
        <w:spacing w:after="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Củng cố khối đại đoàn kết toàn dân tộc dựa vào dân, thực hiện tốt công tác vận động quần chúng tạo nền tảng xây dựng “thế trận lòng dân” gắn với xây dựng thế trận quốc phòng toàn dân, thế trận an ninh nhân dân vững chắc; thiết lập thế trận an ninh liên hoàn bên trong với bên ngoài biên giới quốc gia và trên không gian mạng; đặc biệt coi trọng an ninh mạng. Thường xuyên cảnh giác, nắm chắc, đánh giá, dự báo sát, đúng tình hình, nhất là những vấn đề phức tạp nảy sinh; chủ động tham mưu, đề xuất với Đảng, Nhà nước có đối sách phù hợp, xử lý kịp thời, có hiệu quả các tình huống. Tích cực phòng ngừa, chủ động đấu tranh làm thất bại mọi âm mưu, hoạt động chống phá của các thế lực thù địch, phản động và các loại tội phạm; ngăn chặn âm mưu bạo loạn, khủng bố, phá hoại; giữ vững thế chủ động chiến lược, bảo đảm an ninh, trật tự, không để bị động, bất ngờ trong mọi tình huống, không để hình thành tổ chức chính trị đối lập trong nước.</w:t>
      </w:r>
      <w:r w:rsidDel="00000000" w:rsidR="00000000" w:rsidRPr="00000000">
        <w:rPr>
          <w:rtl w:val="0"/>
        </w:rPr>
      </w:r>
    </w:p>
    <w:p w:rsidR="00000000" w:rsidDel="00000000" w:rsidP="00000000" w:rsidRDefault="00000000" w:rsidRPr="00000000" w14:paraId="00000278">
      <w:pPr>
        <w:widowControl w:val="0"/>
        <w:spacing w:after="60" w:before="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Chủ động đấu tranh phòng, chống “diễn biến hòa bình”, “bạo loạn lật đổ”, phòng ngừa, ngăn chặn những biểu hiện “tự diễn biến”, “tự chuyển hóa” trong nội bộ; bảo đảm an ninh kinh tế, an ninh thông tin truyền thông, an ninh mạng và an ninh xã hội. Xử lý hài hòa các vấn đề dân tộc, tôn giáo, bức xúc xã hội, không để xảy ra các “điểm nóng”. Kịp thời phát hiện, chủ động xử lý có hiệu quả các vụ việc phức tạp về an ninh, trật tự, gây bức xúc trong dư luận, củng cố niềm tin của nhân dân. Kịp thời đấu tranh trấn áp hiệu quả các loại tội phạm, nhất là tội phạm có tổ chức, xuyên quốc gia, tội phạm sử dụng công nghệ cao, các băng nhóm tội phạm ma túy, có vũ trang, bảo đảm an ninh chính trị, trật tự, an toàn xã hội; phấn đấu giảm tai nạn giao thông trên cả 3 tiêu chí.</w:t>
      </w:r>
      <w:r w:rsidDel="00000000" w:rsidR="00000000" w:rsidRPr="00000000">
        <w:rPr>
          <w:rtl w:val="0"/>
        </w:rPr>
      </w:r>
    </w:p>
    <w:p w:rsidR="00000000" w:rsidDel="00000000" w:rsidP="00000000" w:rsidRDefault="00000000" w:rsidRPr="00000000" w14:paraId="00000279">
      <w:pPr>
        <w:widowControl w:val="0"/>
        <w:spacing w:after="60" w:before="60" w:lineRule="auto"/>
        <w:ind w:left="9"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Tăng cường hợp tác quốc tế về quốc phòng, an ninh, thực hiện tốt nhiệm vụ tham gia gìn giữ hòa bình của Liên hợp quốc. Chủ động phối hợp với các quốc gia bảo vệ lợi ích quốc gia - dân tộc; xử lý các vấn đề an ninh phi truyền thống, tạo vành đai an ninh bảo vệ Tổ quốc từ sớm, từ xa. Tiếp tục hoàn thiện chính sách, pháp luật về quốc phòng, an ninh phù hợp với hội nhập quốc tế và yêu cầu nhiệm vụ bảo vệ Tổ quốc trong tình hình mới.</w:t>
      </w:r>
      <w:r w:rsidDel="00000000" w:rsidR="00000000" w:rsidRPr="00000000">
        <w:rPr>
          <w:rtl w:val="0"/>
        </w:rPr>
      </w:r>
    </w:p>
    <w:p w:rsidR="00000000" w:rsidDel="00000000" w:rsidP="00000000" w:rsidRDefault="00000000" w:rsidRPr="00000000" w14:paraId="0000027A">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9. Nâng cao hiệu quả công tác đối ngoại, hội nhập và vị thế, uy tín của Việt Nam trên trường quốc tế</w:t>
      </w:r>
      <w:r w:rsidDel="00000000" w:rsidR="00000000" w:rsidRPr="00000000">
        <w:rPr>
          <w:rtl w:val="0"/>
        </w:rPr>
      </w:r>
    </w:p>
    <w:p w:rsidR="00000000" w:rsidDel="00000000" w:rsidP="00000000" w:rsidRDefault="00000000" w:rsidRPr="00000000" w14:paraId="0000027B">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chủ động, tích cực đẩy mạnh công tác đối ngoại, bảo hộ công dân; tận dụng tối đa các cơ hội từ quá trình hội nhập mang lại, nhất là các hiệp định thương mại tự do đã ký kết; chú trọng nâng cao năng lực hội nhập, đặc biệt là cấp vùng và địa phương, giải quyết tranh chấp thương mại và đầu tư quốc tế.</w:t>
      </w:r>
      <w:r w:rsidDel="00000000" w:rsidR="00000000" w:rsidRPr="00000000">
        <w:rPr>
          <w:rtl w:val="0"/>
        </w:rPr>
      </w:r>
    </w:p>
    <w:p w:rsidR="00000000" w:rsidDel="00000000" w:rsidP="00000000" w:rsidRDefault="00000000" w:rsidRPr="00000000" w14:paraId="0000027C">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Kiên trì, kiên định đường lối độc lập, tự chủ, đa phương hóa, đa dạng hóa quan hệ; nâng cao khả năng thích ứng năng động và linh hoạt xử lý hài hòa lợi ích quốc gia với quan tâm chung, tùy theo đối tượng, vấn đề, thời điểm, phù hợp với luật pháp quốc tế và nguyên tắc ứng xử tại khu vực, trên tinh thần lợi ích quốc gia - dân tộc là trên hết. Nâng cao hiệu quả công tác đối ngoại, gắn chặt việc chủ động, tích cực hội nhập quốc tế với tăng cường năng lực thể chế đồng bộ, hiện đại. Kết hợp chặt chẽ, hiệu quả công tác đối ngoại của Đảng với ngoại giao nhà nước và đối ngoại nhân dân. Đẩy mạnh và nâng tầm đối ngoại đa phương, kết hợp</w:t>
      </w:r>
      <w:r w:rsidDel="00000000" w:rsidR="00000000" w:rsidRPr="00000000">
        <w:rPr>
          <w:rFonts w:ascii="Times New Roman" w:cs="Times New Roman" w:eastAsia="Times New Roman" w:hAnsi="Times New Roman"/>
          <w:sz w:val="28"/>
          <w:szCs w:val="28"/>
          <w:vertAlign w:val="baseline"/>
          <w:rtl w:val="0"/>
        </w:rPr>
        <w:t xml:space="preserve"> c</w:t>
      </w:r>
      <w:r w:rsidDel="00000000" w:rsidR="00000000" w:rsidRPr="00000000">
        <w:rPr>
          <w:rFonts w:ascii="Times New Roman" w:cs="Times New Roman" w:eastAsia="Times New Roman" w:hAnsi="Times New Roman"/>
          <w:color w:val="000000"/>
          <w:sz w:val="28"/>
          <w:szCs w:val="28"/>
          <w:vertAlign w:val="baseline"/>
          <w:rtl w:val="0"/>
        </w:rPr>
        <w:t xml:space="preserve">hặt chẽ với đối ngoại song phương, thực hiện tốt các trọng trách quốc tế, nhất là trong ASEAN, Liên hợp quốc và các khuôn khổ hợp tác ở châu Á - Thái Bình Dương. Duy trì hòa bình, an ninh, an toàn tự do hàng hải, hàng không ở Biển Đông; giải quyết các tranh chấp bằng biện pháp hòa bình trên cơ sở luật pháp quốc tế, nhất là Công ước của Liên hợp quốc về Luật Biển năm 1982.</w:t>
      </w:r>
      <w:r w:rsidDel="00000000" w:rsidR="00000000" w:rsidRPr="00000000">
        <w:rPr>
          <w:rtl w:val="0"/>
        </w:rPr>
      </w:r>
    </w:p>
    <w:p w:rsidR="00000000" w:rsidDel="00000000" w:rsidP="00000000" w:rsidRDefault="00000000" w:rsidRPr="00000000" w14:paraId="0000027D">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Nâng cao mức độ và chất lượng hội nhập quốc tế để mở rộng thị trường, tranh thủ nguồn vốn, công nghệ, kiến thức và kỹ năng quản lý; nâng cao năng lực cạnh tranh của nền kinh tế, của doanh nghiệp và sản phẩm; thúc đẩy phát triển các ngành công nghiệp trong nước, xác lập vị trí cao hơn trong chuỗi giá trị toàn cầu; đóng góp tích cực vào quá trình đổi mới mô hình tăng trưởng, cơ cấu lại nền kinh tế, đẩy mạnh công nghiệp hóa, hiện đại hóa đất nước, thu hẹp khoảng cách phát triển so với các nước phát triển hơn trong khu vực và thế giới.</w:t>
      </w:r>
      <w:r w:rsidDel="00000000" w:rsidR="00000000" w:rsidRPr="00000000">
        <w:rPr>
          <w:rtl w:val="0"/>
        </w:rPr>
      </w:r>
    </w:p>
    <w:p w:rsidR="00000000" w:rsidDel="00000000" w:rsidP="00000000" w:rsidRDefault="00000000" w:rsidRPr="00000000" w14:paraId="0000027E">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nghiêm các cam kết quốc tế và các hiệp định thương mại đã ký kết. Tranh thủ môi trường quốc tế thuận lợi để nâng cao năng lực hội nhập và mức độ hưởng lợi từ hội nhập, có đóng góp xứng đáng vào công cuộc phát triển kinh tế, xã hội, bảo vệ môi trường khu vực và thế giới.</w:t>
      </w:r>
      <w:r w:rsidDel="00000000" w:rsidR="00000000" w:rsidRPr="00000000">
        <w:rPr>
          <w:rtl w:val="0"/>
        </w:rPr>
      </w:r>
    </w:p>
    <w:p w:rsidR="00000000" w:rsidDel="00000000" w:rsidP="00000000" w:rsidRDefault="00000000" w:rsidRPr="00000000" w14:paraId="0000027F">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nền ngoại giao kinh tế phục vụ phát triển, lấy người dân, địa phương và doanh nghiệp làm trung tâm phục vụ. Bảo vệ lợi ích chính đáng của Nhà nước, doanh nghiệp và người dân Việt Nam trong các tranh chấp kinh tế, thương mại và đầu tư quốc tế.</w:t>
      </w:r>
      <w:r w:rsidDel="00000000" w:rsidR="00000000" w:rsidRPr="00000000">
        <w:rPr>
          <w:rtl w:val="0"/>
        </w:rPr>
      </w:r>
    </w:p>
    <w:p w:rsidR="00000000" w:rsidDel="00000000" w:rsidP="00000000" w:rsidRDefault="00000000" w:rsidRPr="00000000" w14:paraId="00000280">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Tăng cường và nâng cao hiệu quả ứng dụng công nghệ truyền thông mới, mạng xã hội trong thông tin đối ngoại và đấu tranh dư luận.</w:t>
      </w:r>
      <w:r w:rsidDel="00000000" w:rsidR="00000000" w:rsidRPr="00000000">
        <w:rPr>
          <w:rtl w:val="0"/>
        </w:rPr>
      </w:r>
    </w:p>
    <w:p w:rsidR="00000000" w:rsidDel="00000000" w:rsidP="00000000" w:rsidRDefault="00000000" w:rsidRPr="00000000" w14:paraId="00000281">
      <w:pPr>
        <w:widowControl w:val="0"/>
        <w:spacing w:after="60" w:before="62" w:lineRule="auto"/>
        <w:ind w:left="9" w:right="-4666"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10. Tiếp tục xây dựng Nhà nước pháp quyền xã hội chủ nghĩa kiến tạo phát triển, liêm chính, hành động; đẩy mạnh phòng, chống tham nhũng, thực hành tiết kiệm, chống lãng phí, tạo đột phá trong cải cách hành chính</w:t>
      </w:r>
      <w:r w:rsidDel="00000000" w:rsidR="00000000" w:rsidRPr="00000000">
        <w:rPr>
          <w:rtl w:val="0"/>
        </w:rPr>
      </w:r>
    </w:p>
    <w:p w:rsidR="00000000" w:rsidDel="00000000" w:rsidP="00000000" w:rsidRDefault="00000000" w:rsidRPr="00000000" w14:paraId="00000282">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Tiếp tục xây dựng, hoàn thiện Nhà nước pháp quyền xã hội chủ nghĩa, nâng cao năng lực, hiệu quả quản lý, điều hành và năng lực kiến tạo phát triển. Đẩy nhanh tiến độ ban hành các luật trực tiếp triển khai thi hành Hiến pháp năm 2013. Xác định rõ hơn vai trò, vị trí, chức năng, nhiệm vụ và quyền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hạn của các cơ quan nhà nước, thực hiện tốt chức năng của Nhà nước, giải quyết đúng đắn mối quan hệ giữa Nhà nước, thị trường và xã hội. Đẩy mạnh việc hoàn thiện pháp luật gắn với nâng cao hiệu lực, hiệu quả tổ chức thi hành pháp luật, xây dựng được hệ thống pháp luật thống nhất, đồng bộ, khả thi, công khai, minh bạch, ổn định, có sức cạnh tranh quốc tế lấy quyền và lợi ích hợp pháp, chính đáng của người dân là trung tâm, thúc đẩy đổi mới sáng tạo, bảo đảm yêu cầu phát triển bền vững kinh tế, xã hội và quốc phòng, an ninh trong điều kiện mới. Nhà nước quản lý, điều hành nền kinh tế bằng pháp luật, chiến lược, quy hoạch, kế hoạch và các công cụ điều tiết trên cơ sở các quy luật thị trường. Tăng cường công tác giám sát, chủ động điều tiết, giảm các tác động tiêu cực của thị trường, không can thiệp làm sai lệch các quan hệ thị trường. Nâng cao năng lực tổ chức thực hiện có hiệu quả hệ thống pháp luật, thể chế và các chính sách phát triển kinh tế - xã hội. Chú trọng quản lý phát triển xã hội; thực hiện ngày càng tốt hơn an sinh xã hội và phúc lợi xã hội, bảo vệ và trợ giúp các đối tượng dễ bị tổn thương trong nền kinh tế thị trường. Bảo đảm ổn định kinh tế vĩ mô và an ninh kinh tế.</w:t>
      </w:r>
      <w:r w:rsidDel="00000000" w:rsidR="00000000" w:rsidRPr="00000000">
        <w:rPr>
          <w:rtl w:val="0"/>
        </w:rPr>
      </w:r>
    </w:p>
    <w:p w:rsidR="00000000" w:rsidDel="00000000" w:rsidP="00000000" w:rsidRDefault="00000000" w:rsidRPr="00000000" w14:paraId="00000283">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tốt chức năng quản lý, phát triển mạnh nguồn nhân lực và hệ thống kết cấu hạ tầng kinh tế, xã hội đáp ứng yêu cầu phát triển. Quản lý và sử dụng hiệu quả tài sản quốc gia, thực hiện tốt chức năng chủ sở hữu đối với doanh nghiệp nhà nước. Hoàn thiện hệ thống các đơn vị sự nghiệp công lập theo hướng tinh gọn, có cơ cấu hợp lý, có năng lực tự chủ, quản trị tiên tiến, hoạt động hiệu lực, hiệu quả; cung ứng dịch vụ sự nghiệp công cơ bản, thiết yếu có chất lượng ngày càng cao. Đẩy mạnh việc chuyển giao quyền tự chủ, tự chịu trách nhiệm đối với các đơn vị sự nghiệp công lập. Phát triển thị trường dịch vụ sự nghiệp công và thu hút mạnh mẽ các loại hình kinh tế tham gia cung cấp dịch vụ công; kiểm soát độc quyền và bảo vệ người sử dụng.</w:t>
      </w:r>
      <w:r w:rsidDel="00000000" w:rsidR="00000000" w:rsidRPr="00000000">
        <w:rPr>
          <w:rtl w:val="0"/>
        </w:rPr>
      </w:r>
    </w:p>
    <w:p w:rsidR="00000000" w:rsidDel="00000000" w:rsidP="00000000" w:rsidRDefault="00000000" w:rsidRPr="00000000" w14:paraId="00000284">
      <w:pPr>
        <w:widowControl w:val="0"/>
        <w:spacing w:after="60" w:before="60" w:lineRule="auto"/>
        <w:ind w:left="24"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Tập trung xây dựng nền hành chính nhà nước phục vụ nhân dân, dân chủ, pháp quyền, chuyên nghiệp, hiện đại, trong sạch, vững mạnh, bảo đảm công khai, minh bạch, quản lý thống nhất, thông suốt, hiệu lực, hiệu quả. Tiếp tục thực hiện chương trình tổng thể cải cách hành chính và hiện đại hóa nền hành chính quốc gia. Hoàn thiện tổ chức bộ máy chính quyền các cấp gắn với tinh giản biên chế, bảo đảm hoạt động hiệu lực, hiệu quả. Chính phủ</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tập trung vào quản lý vĩ mô, nâng cao chất lượng xây dựng thể chế, chiến lược, quy hoạch, kế hoạch. Tăng cường năng lực dự báo và khả năng phản ứng chính sách trong điều kiện kinh tế thị trường và hội nhập quốc tế. Đẩy mạnh và hoàn thiện cơ chế phân cấp, phân quyền, ủy quyền, bảo đảm quản lý thống nhất, hiệu lực, hiệu quả hoạt động; đồng thời phát huy tính chủ động, sáng tạo, đề cao tinh thần trách nhiệm của từng cấp, từng ngành gắn với cơ chế kiểm soát quyền lực. Mở rộng dân chủ đi đôi với tăng cường kỷ luật, kỷ cương.</w:t>
      </w:r>
      <w:r w:rsidDel="00000000" w:rsidR="00000000" w:rsidRPr="00000000">
        <w:rPr>
          <w:rtl w:val="0"/>
        </w:rPr>
      </w:r>
    </w:p>
    <w:p w:rsidR="00000000" w:rsidDel="00000000" w:rsidP="00000000" w:rsidRDefault="00000000" w:rsidRPr="00000000" w14:paraId="00000285">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nền tư pháp Việt Nam chuyên nghiệp, hiện đại, công bằng, nghiêm minh, liêm chính, phụng sự Tổ quốc, phục vụ nhân dân. Hoạt động tư pháp có trọng trách bảo vệ công lý, bảo vệ quyền con người, quyền công dân, bảo vệ chế độ xã hội chủ nghĩa, bảo vệ lợi ích của Nhà nước, bảo vệ quyền và lợi ích hợp pháp, chính đáng của tổ chức, cá nhân. Tăng cường khả năng tiếp cận pháp luật của người dân và doanh nghiệp. Phát triển hoạt động dịch vụ pháp lý và các thiết chế giải quyết tranh chấp ngoài tòa án. Nâng cao hiệu quả và rút ngắn thời gian giải quyết tranh chấp, thi hành án trong lĩnh vực dân sự hành chính, đầu tư, kinh doanh, thương mại và bảo vệ người tiêu dùng.</w:t>
      </w:r>
      <w:r w:rsidDel="00000000" w:rsidR="00000000" w:rsidRPr="00000000">
        <w:rPr>
          <w:rtl w:val="0"/>
        </w:rPr>
      </w:r>
    </w:p>
    <w:p w:rsidR="00000000" w:rsidDel="00000000" w:rsidP="00000000" w:rsidRDefault="00000000" w:rsidRPr="00000000" w14:paraId="00000286">
      <w:pPr>
        <w:widowControl w:val="0"/>
        <w:spacing w:after="60" w:before="60" w:lineRule="auto"/>
        <w:ind w:left="28"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Xây dựng đội ngũ cán bộ, công chức, viên chức có tính chuyên nghiệp cao, có năng lực sáng tạo dựa trên cơ chế cạnh tranh về tuyển dụng, chế độ đãi ngộ và đề bạt; có phẩm chất đạo đức tốt và bản lĩnh chính trị vững vàng. Quy định rõ và đề cao trách nhiệm của người đứng đầu; có cơ chế khuyến khích, khơi dậy tinh thần cống hiến vì đất nước, tạo động lực và áp lực để mọi cán bộ, công chức, viên chức hoàn thành tốt nhất nhiệm vụ được giao, tận tụy phục vụ nhân dân; có cơ chế bảo vệ cán bộ đổi mới, sáng tạo, dám nghĩ, dám làm, dám đột phá, dám chịu trách nhiệm vì lợi ích chung. Cải cách cơ bản chế độ tiền lương của cán bộ, công chức, viên chức. Thực hiện kiên trì, kiên quyết, có hiệu quả cuộc đấu tranh phòng, chống tham nhũng, thực hành tiết kiệm, chống lãng phí. Nâng cao hiệu quả công tác giám sát, thanh tra, kiểm tra, làm tốt chức năng hỗ trợ, thúc đẩy phát triển. Không hình sự hóa các mối quan hệ kinh tế, hành chính, dân sự. Phát huy đúng vai trò giám sát, phản biện xã hội, các hình thức tự quản của cộng đồng, các phương thức hòa giải cấp cơ sở. Hoàn thiện cơ chế, chính sách phát huy vai trò của Mặt trận Tổ quốc, các tổ chức chính trị - xã hội, các đoàn thể nhân dân và các cơ quan thông tin đại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chúng trong quá trình hoạch định chiến lược, chính sách phát triển kinh tế - xã hội và trong việc phát hiện, đấu tranh phòng, chống tham nhũng, lãng phí.</w:t>
      </w:r>
      <w:r w:rsidDel="00000000" w:rsidR="00000000" w:rsidRPr="00000000">
        <w:rPr>
          <w:rtl w:val="0"/>
        </w:rPr>
      </w:r>
    </w:p>
    <w:p w:rsidR="00000000" w:rsidDel="00000000" w:rsidP="00000000" w:rsidRDefault="00000000" w:rsidRPr="00000000" w14:paraId="00000287">
      <w:pPr>
        <w:widowControl w:val="0"/>
        <w:spacing w:after="60" w:before="60" w:lineRule="auto"/>
        <w:ind w:left="28" w:right="-4666"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VI- TỔ CHỨC THỰC HIỆN</w:t>
      </w:r>
      <w:r w:rsidDel="00000000" w:rsidR="00000000" w:rsidRPr="00000000">
        <w:rPr>
          <w:rtl w:val="0"/>
        </w:rPr>
      </w:r>
    </w:p>
    <w:p w:rsidR="00000000" w:rsidDel="00000000" w:rsidP="00000000" w:rsidRDefault="00000000" w:rsidRPr="00000000" w14:paraId="00000288">
      <w:pPr>
        <w:widowControl w:val="0"/>
        <w:spacing w:after="60" w:before="60" w:lineRule="auto"/>
        <w:ind w:left="33"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Thực hiện thắng lợi Chiến lược phát triển kinh tế - xã hội 10 năm 2021 - 2030 là nhiệm vụ trọng tâm của toàn Đảng, toàn dân, toàn quân, của các cấp, các ngành từ Trung ương đến cơ sở. Phải tập trung làm tốt các việc sau đây:</w:t>
      </w:r>
      <w:r w:rsidDel="00000000" w:rsidR="00000000" w:rsidRPr="00000000">
        <w:rPr>
          <w:rtl w:val="0"/>
        </w:rPr>
      </w:r>
    </w:p>
    <w:p w:rsidR="00000000" w:rsidDel="00000000" w:rsidP="00000000" w:rsidRDefault="00000000" w:rsidRPr="00000000" w14:paraId="00000289">
      <w:pPr>
        <w:widowControl w:val="0"/>
        <w:spacing w:after="60" w:before="60" w:lineRule="auto"/>
        <w:ind w:left="33"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w:t>
      </w:r>
      <w:r w:rsidDel="00000000" w:rsidR="00000000" w:rsidRPr="00000000">
        <w:rPr>
          <w:rFonts w:ascii="Times New Roman" w:cs="Times New Roman" w:eastAsia="Times New Roman" w:hAnsi="Times New Roman"/>
          <w:color w:val="000000"/>
          <w:sz w:val="28"/>
          <w:szCs w:val="28"/>
          <w:vertAlign w:val="baseline"/>
          <w:rtl w:val="0"/>
        </w:rPr>
        <w:t xml:space="preserve"> Các cấp ủy đảng, các đảng đoàn, ban cán sự đảng chỉ đạo quán triệt sâu sắc nội dung Chiến lược trong toàn Đảng, toàn dân, toàn quân, các cấp, các ngành và tăng cường sự lãnh đạo, tạo sự thống nhất cả về nhận thức và hành động trong việc triển khai thực hiện có hiệu quả Chiến lược.</w:t>
      </w:r>
      <w:r w:rsidDel="00000000" w:rsidR="00000000" w:rsidRPr="00000000">
        <w:rPr>
          <w:rtl w:val="0"/>
        </w:rPr>
      </w:r>
    </w:p>
    <w:p w:rsidR="00000000" w:rsidDel="00000000" w:rsidP="00000000" w:rsidRDefault="00000000" w:rsidRPr="00000000" w14:paraId="0000028A">
      <w:pPr>
        <w:widowControl w:val="0"/>
        <w:spacing w:after="60" w:before="60" w:lineRule="auto"/>
        <w:ind w:left="33" w:right="-466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w:t>
      </w:r>
      <w:r w:rsidDel="00000000" w:rsidR="00000000" w:rsidRPr="00000000">
        <w:rPr>
          <w:rFonts w:ascii="Times New Roman" w:cs="Times New Roman" w:eastAsia="Times New Roman" w:hAnsi="Times New Roman"/>
          <w:color w:val="000000"/>
          <w:sz w:val="28"/>
          <w:szCs w:val="28"/>
          <w:vertAlign w:val="baseline"/>
          <w:rtl w:val="0"/>
        </w:rPr>
        <w:t xml:space="preserve"> Đảng đoàn Quốc hội chỉ đạo việc xây dựng, hoàn chỉnh hệ thống pháp luật và giám sát việc thực hiện Chiến lược.</w:t>
      </w:r>
      <w:r w:rsidDel="00000000" w:rsidR="00000000" w:rsidRPr="00000000">
        <w:rPr>
          <w:rtl w:val="0"/>
        </w:rPr>
      </w:r>
    </w:p>
    <w:p w:rsidR="00000000" w:rsidDel="00000000" w:rsidP="00000000" w:rsidRDefault="00000000" w:rsidRPr="00000000" w14:paraId="0000028B">
      <w:pPr>
        <w:widowControl w:val="0"/>
        <w:spacing w:after="60" w:before="60" w:lineRule="auto"/>
        <w:ind w:left="33"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w:t>
      </w:r>
      <w:r w:rsidDel="00000000" w:rsidR="00000000" w:rsidRPr="00000000">
        <w:rPr>
          <w:rFonts w:ascii="Times New Roman" w:cs="Times New Roman" w:eastAsia="Times New Roman" w:hAnsi="Times New Roman"/>
          <w:color w:val="000000"/>
          <w:sz w:val="28"/>
          <w:szCs w:val="28"/>
          <w:vertAlign w:val="baseline"/>
          <w:rtl w:val="0"/>
        </w:rPr>
        <w:t xml:space="preserve">. Ban Cán sự Đảng Chính phủ chỉ đạo xây dựng và tổ chức thực hiện chương trình hành động, các chiến lược, quy hoạch, kế hoạch bảo đảm phát huy lợi thế và sử dụng có hiệu quả mọi nguồn lực của đất nước. Chỉ đạo tổ chức thực hiện có hiệu quả các đột phá chiến lược, quá trình cơ cấu lại nền kinh tế, chuyển đổi mô hình tăng trưởng, kế hoạch phát triển kinh tế - xã hội 5 năm, hằng năm và các chương trình quốc gia. Xây dựng cơ chế và đưa vào nền nếp việc thường xuyên theo dõi, kiểm tra, giám sát, đánh giá tình hình thực hiện Chiến lược. </w:t>
      </w:r>
    </w:p>
    <w:p w:rsidR="00000000" w:rsidDel="00000000" w:rsidP="00000000" w:rsidRDefault="00000000" w:rsidRPr="00000000" w14:paraId="0000028C">
      <w:pPr>
        <w:widowControl w:val="0"/>
        <w:spacing w:after="60" w:before="60" w:lineRule="auto"/>
        <w:ind w:left="33"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4.</w:t>
      </w:r>
      <w:r w:rsidDel="00000000" w:rsidR="00000000" w:rsidRPr="00000000">
        <w:rPr>
          <w:rFonts w:ascii="Times New Roman" w:cs="Times New Roman" w:eastAsia="Times New Roman" w:hAnsi="Times New Roman"/>
          <w:color w:val="000000"/>
          <w:sz w:val="28"/>
          <w:szCs w:val="28"/>
          <w:vertAlign w:val="baseline"/>
          <w:rtl w:val="0"/>
        </w:rPr>
        <w:t xml:space="preserve"> Trong quá trình tổ chức thực hiện Chiến lược, khi xuất hiện những vấn đề cần đổi mới mà chưa có chủ trương, Ban Chấp hành Trung ương, Bộ Chính trị quyết định việc thực hiện thí điểm. </w:t>
      </w:r>
    </w:p>
    <w:p w:rsidR="00000000" w:rsidDel="00000000" w:rsidP="00000000" w:rsidRDefault="00000000" w:rsidRPr="00000000" w14:paraId="0000028D">
      <w:pPr>
        <w:widowControl w:val="0"/>
        <w:spacing w:after="60" w:before="60" w:lineRule="auto"/>
        <w:ind w:left="33" w:right="-466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5.</w:t>
      </w:r>
      <w:r w:rsidDel="00000000" w:rsidR="00000000" w:rsidRPr="00000000">
        <w:rPr>
          <w:rFonts w:ascii="Times New Roman" w:cs="Times New Roman" w:eastAsia="Times New Roman" w:hAnsi="Times New Roman"/>
          <w:color w:val="000000"/>
          <w:sz w:val="28"/>
          <w:szCs w:val="28"/>
          <w:vertAlign w:val="baseline"/>
          <w:rtl w:val="0"/>
        </w:rPr>
        <w:t xml:space="preserve"> Phát huy vai trò của Mặt trận Tổ quốc Việt Nam, các tổ chức chính trị - xã hội; xây dựng cơ chế để phát huy vai trò của nhân dân trong việc thực hiện và giám sát thực hiện Chiến lược.</w:t>
      </w:r>
    </w:p>
    <w:p w:rsidR="00000000" w:rsidDel="00000000" w:rsidP="00000000" w:rsidRDefault="00000000" w:rsidRPr="00000000" w14:paraId="0000028E">
      <w:pPr>
        <w:widowControl w:val="0"/>
        <w:spacing w:after="60" w:before="60" w:lineRule="auto"/>
        <w:ind w:right="-466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28F">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b w:val="1"/>
          <w:i w:val="1"/>
          <w:color w:val="000000"/>
          <w:sz w:val="20"/>
          <w:szCs w:val="20"/>
          <w:vertAlign w:val="baseline"/>
          <w:rtl w:val="0"/>
        </w:rPr>
        <w:t xml:space="preserve">Chú thích:</w:t>
      </w:r>
      <w:r w:rsidDel="00000000" w:rsidR="00000000" w:rsidRPr="00000000">
        <w:rPr>
          <w:rtl w:val="0"/>
        </w:rPr>
      </w:r>
    </w:p>
    <w:p w:rsidR="00000000" w:rsidDel="00000000" w:rsidP="00000000" w:rsidRDefault="00000000" w:rsidRPr="00000000" w14:paraId="00000290">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1. Năm 2030, kỷ niệm 100 năm thành lập Đảng Cộng sản Việt Nam.</w:t>
      </w:r>
      <w:r w:rsidDel="00000000" w:rsidR="00000000" w:rsidRPr="00000000">
        <w:rPr>
          <w:rtl w:val="0"/>
        </w:rPr>
      </w:r>
    </w:p>
    <w:p w:rsidR="00000000" w:rsidDel="00000000" w:rsidP="00000000" w:rsidRDefault="00000000" w:rsidRPr="00000000" w14:paraId="00000291">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2</w:t>
      </w:r>
      <w:r w:rsidDel="00000000" w:rsidR="00000000" w:rsidRPr="00000000">
        <w:rPr>
          <w:rFonts w:ascii="Times New Roman" w:cs="Times New Roman" w:eastAsia="Times New Roman" w:hAnsi="Times New Roman"/>
          <w:i w:val="1"/>
          <w:color w:val="000000"/>
          <w:sz w:val="20"/>
          <w:szCs w:val="20"/>
          <w:vertAlign w:val="baseline"/>
          <w:rtl w:val="0"/>
        </w:rPr>
        <w:t xml:space="preserve">. </w:t>
      </w:r>
      <w:r w:rsidDel="00000000" w:rsidR="00000000" w:rsidRPr="00000000">
        <w:rPr>
          <w:rFonts w:ascii="Times New Roman" w:cs="Times New Roman" w:eastAsia="Times New Roman" w:hAnsi="Times New Roman"/>
          <w:color w:val="000000"/>
          <w:sz w:val="20"/>
          <w:szCs w:val="20"/>
          <w:vertAlign w:val="baseline"/>
          <w:rtl w:val="0"/>
        </w:rPr>
        <w:t xml:space="preserve">Năm 2045, kỷ niệm 100 năm thành lập nước Việt Nam Dân chủ Cộng hòa, nay là nước Cộng hòa xã hội chủ nghĩa Việt Nam.</w:t>
      </w:r>
      <w:r w:rsidDel="00000000" w:rsidR="00000000" w:rsidRPr="00000000">
        <w:rPr>
          <w:rtl w:val="0"/>
        </w:rPr>
      </w:r>
    </w:p>
    <w:p w:rsidR="00000000" w:rsidDel="00000000" w:rsidP="00000000" w:rsidRDefault="00000000" w:rsidRPr="00000000" w14:paraId="00000292">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3. Theo đánh giá lại quy mô nền kinh tế của Tổng cục Thống kê, GDP năm 2019 là 332 tỉ USD, GDP bình quân đầu người là 3.442 USD, năm 2020 đạt 343,6 tỉ USD (khoảng 8 triệu tỉ đồng) và GDP bình quân đầu người đạt 3.521 USD. Các chỉ tiêu kinh tế tính tóan cho chiến lược phát triển kinh tế - xã hội 10 năm 2021- 2030 và Phương hướng phát triển kinh tế - xã hội 5 năm 2021 - 2025 căn cứ vào số liệu đã được đánh giá lại.</w:t>
      </w:r>
      <w:r w:rsidDel="00000000" w:rsidR="00000000" w:rsidRPr="00000000">
        <w:rPr>
          <w:rtl w:val="0"/>
        </w:rPr>
      </w:r>
    </w:p>
    <w:p w:rsidR="00000000" w:rsidDel="00000000" w:rsidP="00000000" w:rsidRDefault="00000000" w:rsidRPr="00000000" w14:paraId="00000293">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4. Năm 2019, HDI của Việt Nam đạt mức 0,704, thuộc nhóm nước có HDI cao của thế giới.</w:t>
      </w:r>
      <w:r w:rsidDel="00000000" w:rsidR="00000000" w:rsidRPr="00000000">
        <w:rPr>
          <w:rtl w:val="0"/>
        </w:rPr>
      </w:r>
    </w:p>
    <w:p w:rsidR="00000000" w:rsidDel="00000000" w:rsidP="00000000" w:rsidRDefault="00000000" w:rsidRPr="00000000" w14:paraId="00000294">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5. So với kịch bản phát triển thông thường (kịch bản không có hành động chủ đích để giảm nhẹ phát thải).</w:t>
      </w:r>
      <w:r w:rsidDel="00000000" w:rsidR="00000000" w:rsidRPr="00000000">
        <w:rPr>
          <w:rtl w:val="0"/>
        </w:rPr>
      </w:r>
    </w:p>
    <w:p w:rsidR="00000000" w:rsidDel="00000000" w:rsidP="00000000" w:rsidRDefault="00000000" w:rsidRPr="00000000" w14:paraId="00000295">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6. Theo xếp hạng của Ngân hàng Thế giới.</w:t>
      </w:r>
      <w:r w:rsidDel="00000000" w:rsidR="00000000" w:rsidRPr="00000000">
        <w:rPr>
          <w:rtl w:val="0"/>
        </w:rPr>
      </w:r>
    </w:p>
    <w:p w:rsidR="00000000" w:rsidDel="00000000" w:rsidP="00000000" w:rsidRDefault="00000000" w:rsidRPr="00000000" w14:paraId="00000296">
      <w:pPr>
        <w:widowControl w:val="0"/>
        <w:spacing w:after="60" w:before="60" w:lineRule="auto"/>
        <w:ind w:right="-4666"/>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7. Năm 2020, giá trị gia tăng công nghiệp chế biến, chế tạo bình quân đầu người đạt trên 900 USD.</w:t>
      </w:r>
      <w:r w:rsidDel="00000000" w:rsidR="00000000" w:rsidRPr="00000000">
        <w:rPr>
          <w:rtl w:val="0"/>
        </w:rPr>
      </w:r>
    </w:p>
    <w:p w:rsidR="00000000" w:rsidDel="00000000" w:rsidP="00000000" w:rsidRDefault="00000000" w:rsidRPr="00000000" w14:paraId="00000297">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8. Công nghiệp công nghệ thông tin bao gồm: công nghiệp phần cứng điện tử - viễn thông, công nghệ thông tin; an toàn thông tin, phần mềm, dịch vụ và nội dung số.</w:t>
      </w:r>
    </w:p>
    <w:p w:rsidR="00000000" w:rsidDel="00000000" w:rsidP="00000000" w:rsidRDefault="00000000" w:rsidRPr="00000000" w14:paraId="00000298">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99">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9A">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9B">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9C">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9D">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9E">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9F">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0">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1">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2">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3">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4">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5">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6">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7">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8">
      <w:pPr>
        <w:widowControl w:val="0"/>
        <w:spacing w:after="60" w:before="60" w:lineRule="auto"/>
        <w:ind w:right="-4666"/>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2A9">
      <w:pPr>
        <w:widowControl w:val="0"/>
        <w:spacing w:after="120" w:line="240" w:lineRule="auto"/>
        <w:ind w:right="-4666" w:firstLine="72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MỤC LỤC</w:t>
      </w:r>
      <w:r w:rsidDel="00000000" w:rsidR="00000000" w:rsidRPr="00000000">
        <w:rPr>
          <w:rtl w:val="0"/>
        </w:rPr>
      </w:r>
    </w:p>
    <w:p w:rsidR="00000000" w:rsidDel="00000000" w:rsidP="00000000" w:rsidRDefault="00000000" w:rsidRPr="00000000" w14:paraId="000002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666" w:hanging="360"/>
        <w:jc w:val="both"/>
        <w:rPr>
          <w:i w:val="0"/>
          <w:smallCaps w:val="0"/>
          <w:strike w:val="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Diễn văn khai mạc Đại hội đại biểu toàn quốc lần thứ XIII Đảng Cộng sản Việt Nam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(Do đồng chí Nguyễn Xuân Phúc, Ủy viên Bộ Chính trị, Thủ tướng Chính phủ nước Cộng hòa xã hội chủ nghĩa Việt Nam thay mặt Đoàn Chủ tịch đọc sáng ngày 26 tháng 01 năm 2021)</w:t>
      </w: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666" w:hanging="360"/>
        <w:jc w:val="both"/>
        <w:rPr>
          <w:i w:val="0"/>
          <w:smallCaps w:val="0"/>
          <w:strike w:val="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của Ban Chấp hành Trung ương Đảng khóa XII về các văn kiện trình Đại hội XIII của Đảng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(Do đồng chí Nguyễn Phú Trọng, Tổng Bí thư Ban Chấp hành Trung ương Đảng khóa XII, Chủ tịch nước Cộng hòa xã hội chủ nghĩa việt Nam, Trưởng Tiểu ban Văn kiện trình bày ngày 26 tháng 01 năm 2021) </w:t>
      </w:r>
      <w:r w:rsidDel="00000000" w:rsidR="00000000" w:rsidRPr="00000000">
        <w:rPr>
          <w:rtl w:val="0"/>
        </w:rPr>
      </w:r>
    </w:p>
    <w:p w:rsidR="00000000" w:rsidDel="00000000" w:rsidP="00000000" w:rsidRDefault="00000000" w:rsidRPr="00000000" w14:paraId="000002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666" w:hanging="360"/>
        <w:jc w:val="both"/>
        <w:rPr>
          <w:i w:val="0"/>
          <w:smallCaps w:val="0"/>
          <w:strike w:val="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Tăng cường xây dựng, chỉnh đốn Đảng và hệ thống chính trị trong sạch, vững mạnh; khơi dậy khát vọng phát triển đất nước, phát huy ý chí, sức mạnh đại đoàn kết toàn dân tộc kết hợp với sức mạnh thời đại; tiếp tục đẩy mạnh toàn diện, đồng bộ công cuộc đổi mới; xây dựng và bảo vệ vững chắc Tổ quốc, giữ vững môi trường hòa bình, ổn định; phấn đấu đến giữa thế kỷ XXI, nước ta trở thành nước phát triển, theo định hướng xã hội chủ nghĩa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(Báo cáo chính trị của Ban Chấp hành Trung ương Đảng khóa XII tại Đại hội đại biểu toàn quốc lần thứ XIII của Đảng) </w:t>
      </w: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4666" w:hanging="360"/>
        <w:jc w:val="both"/>
        <w:rPr>
          <w:i w:val="0"/>
          <w:smallCaps w:val="0"/>
          <w:strike w:val="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Chiến lược phát triển kinh tế - xã hội 10 năm 2021 - 2030</w:t>
      </w:r>
    </w:p>
    <w:p w:rsidR="00000000" w:rsidDel="00000000" w:rsidP="00000000" w:rsidRDefault="00000000" w:rsidRPr="00000000" w14:paraId="000002AE">
      <w:pPr>
        <w:spacing w:after="120" w:line="240" w:lineRule="auto"/>
        <w:ind w:firstLine="720"/>
        <w:rPr>
          <w:vertAlign w:val="baseline"/>
        </w:rPr>
      </w:pPr>
      <w:r w:rsidDel="00000000" w:rsidR="00000000" w:rsidRPr="00000000">
        <w:rPr>
          <w:rtl w:val="0"/>
        </w:rPr>
      </w:r>
    </w:p>
    <w:p w:rsidR="00000000" w:rsidDel="00000000" w:rsidP="00000000" w:rsidRDefault="00000000" w:rsidRPr="00000000" w14:paraId="000002AF">
      <w:pPr>
        <w:widowControl w:val="0"/>
        <w:spacing w:after="60" w:before="60" w:lineRule="auto"/>
        <w:ind w:right="-4666"/>
        <w:jc w:val="both"/>
        <w:rPr>
          <w:rFonts w:ascii="Times New Roman" w:cs="Times New Roman" w:eastAsia="Times New Roman" w:hAnsi="Times New Roman"/>
          <w:b w:val="0"/>
          <w:color w:val="000000"/>
          <w:sz w:val="20"/>
          <w:szCs w:val="20"/>
          <w:vertAlign w:val="baseline"/>
        </w:rPr>
      </w:pPr>
      <w:r w:rsidDel="00000000" w:rsidR="00000000" w:rsidRPr="00000000">
        <w:rPr>
          <w:rtl w:val="0"/>
        </w:rPr>
      </w:r>
    </w:p>
    <w:p w:rsidR="00000000" w:rsidDel="00000000" w:rsidP="00000000" w:rsidRDefault="00000000" w:rsidRPr="00000000" w14:paraId="000002B0">
      <w:pPr>
        <w:widowControl w:val="0"/>
        <w:spacing w:after="60" w:before="60" w:lineRule="auto"/>
        <w:ind w:left="33"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1">
      <w:pPr>
        <w:widowControl w:val="0"/>
        <w:spacing w:after="60" w:before="14"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2">
      <w:pPr>
        <w:widowControl w:val="0"/>
        <w:spacing w:after="60" w:before="14"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3">
      <w:pPr>
        <w:widowControl w:val="0"/>
        <w:spacing w:after="60" w:before="14"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4">
      <w:pPr>
        <w:widowControl w:val="0"/>
        <w:spacing w:after="60" w:before="14"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5">
      <w:pPr>
        <w:widowControl w:val="0"/>
        <w:spacing w:after="60" w:before="14" w:lineRule="auto"/>
        <w:jc w:val="both"/>
        <w:rPr>
          <w:rFonts w:ascii="Times New Roman" w:cs="Times New Roman" w:eastAsia="Times New Roman" w:hAnsi="Times New Roman"/>
          <w:sz w:val="28"/>
          <w:szCs w:val="28"/>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2B6">
      <w:pPr>
        <w:widowControl w:val="0"/>
        <w:spacing w:after="60" w:before="60" w:lineRule="auto"/>
        <w:ind w:left="24"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7">
      <w:pPr>
        <w:widowControl w:val="0"/>
        <w:spacing w:after="60" w:before="60" w:lineRule="auto"/>
        <w:ind w:left="33"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8">
      <w:pPr>
        <w:widowControl w:val="0"/>
        <w:spacing w:after="60" w:before="6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9">
      <w:pPr>
        <w:widowControl w:val="0"/>
        <w:spacing w:after="60" w:before="60" w:lineRule="auto"/>
        <w:ind w:left="48"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A">
      <w:pPr>
        <w:widowControl w:val="0"/>
        <w:spacing w:after="60" w:before="60" w:lineRule="auto"/>
        <w:ind w:left="24"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B">
      <w:pPr>
        <w:widowControl w:val="0"/>
        <w:spacing w:after="60" w:before="60" w:lineRule="auto"/>
        <w:ind w:left="19"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C">
      <w:pPr>
        <w:widowControl w:val="0"/>
        <w:spacing w:after="60" w:before="60" w:lineRule="auto"/>
        <w:ind w:left="9"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D">
      <w:pPr>
        <w:widowControl w:val="0"/>
        <w:spacing w:after="60" w:before="60" w:lineRule="auto"/>
        <w:ind w:left="19"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E">
      <w:pPr>
        <w:widowControl w:val="0"/>
        <w:spacing w:after="60" w:before="60" w:lineRule="auto"/>
        <w:ind w:left="19"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F">
      <w:pPr>
        <w:widowControl w:val="0"/>
        <w:spacing w:after="60" w:before="60" w:lineRule="auto"/>
        <w:ind w:left="57"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0">
      <w:pPr>
        <w:widowControl w:val="0"/>
        <w:spacing w:after="60" w:before="81" w:lineRule="auto"/>
        <w:ind w:left="4"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1">
      <w:pPr>
        <w:widowControl w:val="0"/>
        <w:spacing w:after="6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2">
      <w:pPr>
        <w:widowControl w:val="0"/>
        <w:spacing w:after="6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3">
      <w:pPr>
        <w:widowControl w:val="0"/>
        <w:spacing w:after="60" w:before="60" w:lineRule="auto"/>
        <w:ind w:left="43"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4">
      <w:pPr>
        <w:widowControl w:val="0"/>
        <w:spacing w:after="60" w:before="60" w:lineRule="auto"/>
        <w:ind w:left="24"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5">
      <w:pPr>
        <w:widowControl w:val="0"/>
        <w:spacing w:after="60" w:before="60" w:lineRule="auto"/>
        <w:ind w:left="19"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6">
      <w:pPr>
        <w:widowControl w:val="0"/>
        <w:spacing w:after="60" w:before="60" w:lineRule="auto"/>
        <w:ind w:left="57"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C7">
      <w:pPr>
        <w:widowControl w:val="0"/>
        <w:spacing w:after="120" w:line="240" w:lineRule="auto"/>
        <w:ind w:right="-4666"/>
        <w:jc w:val="both"/>
        <w:rPr>
          <w:rFonts w:ascii="Times New Roman" w:cs="Times New Roman" w:eastAsia="Times New Roman" w:hAnsi="Times New Roman"/>
          <w:sz w:val="28"/>
          <w:szCs w:val="28"/>
          <w:vertAlign w:val="baseline"/>
        </w:rPr>
      </w:pPr>
      <w:r w:rsidDel="00000000" w:rsidR="00000000" w:rsidRPr="00000000">
        <w:rPr>
          <w:rtl w:val="0"/>
        </w:rPr>
      </w:r>
    </w:p>
    <w:sectPr>
      <w:pgSz w:h="16834" w:w="11909" w:orient="portrait"/>
      <w:pgMar w:bottom="0" w:top="1440" w:left="1880" w:right="60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b w:val="0"/>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240" w:lineRule="auto"/>
    </w:pPr>
    <w:rPr>
      <w:b w:val="1"/>
      <w:sz w:val="22"/>
      <w:szCs w:val="22"/>
      <w:vertAlign w:val="baseline"/>
    </w:rPr>
  </w:style>
  <w:style w:type="paragraph" w:styleId="Title">
    <w:name w:val="Title"/>
    <w:basedOn w:val="Normal"/>
    <w:next w:val="Normal"/>
    <w:pPr>
      <w:widowControl w:val="0"/>
      <w:spacing w:after="0" w:lineRule="auto"/>
      <w:jc w:val="center"/>
    </w:pPr>
    <w:rPr>
      <w:rFonts w:ascii="Times New Roman" w:cs="Times New Roman" w:eastAsia="Times New Roman" w:hAnsi="Times New Roman"/>
      <w:b w:val="1"/>
      <w:color w:val="0000ff"/>
      <w:sz w:val="28"/>
      <w:szCs w:val="28"/>
      <w:vertAlign w:val="baseline"/>
    </w:rPr>
  </w:style>
  <w:style w:type="paragraph" w:styleId="Subtitle">
    <w:name w:val="Subtitle"/>
    <w:basedOn w:val="Normal"/>
    <w:next w:val="Normal"/>
    <w:pPr>
      <w:spacing w:after="120" w:line="240" w:lineRule="auto"/>
    </w:pPr>
    <w:rPr>
      <w:rFonts w:ascii="Times New Roman" w:cs="Times New Roman" w:eastAsia="Times New Roman" w:hAnsi="Times New Roman"/>
      <w:sz w:val="30"/>
      <w:szCs w:val="30"/>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